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4D5A" w14:textId="77777777" w:rsidR="004006BD" w:rsidRPr="00434060" w:rsidRDefault="004006BD">
      <w:pPr>
        <w:rPr>
          <w:rFonts w:ascii="Georgia" w:hAnsi="Georgia"/>
          <w:sz w:val="32"/>
          <w:szCs w:val="32"/>
          <w:lang w:val="en-US"/>
        </w:rPr>
      </w:pPr>
    </w:p>
    <w:p w14:paraId="047E1F49" w14:textId="77777777" w:rsidR="00651B5A" w:rsidRPr="00434060" w:rsidRDefault="00651B5A">
      <w:pPr>
        <w:rPr>
          <w:rFonts w:ascii="Georgia" w:hAnsi="Georgia"/>
          <w:sz w:val="32"/>
          <w:szCs w:val="32"/>
          <w:lang w:val="en-US"/>
        </w:rPr>
      </w:pPr>
      <w:r w:rsidRPr="00434060">
        <w:rPr>
          <w:rFonts w:ascii="Georgia" w:hAnsi="Georgia"/>
          <w:sz w:val="32"/>
          <w:szCs w:val="32"/>
          <w:lang w:val="en-US"/>
        </w:rPr>
        <w:t>Intern</w:t>
      </w:r>
      <w:r w:rsidR="0066633F">
        <w:rPr>
          <w:rFonts w:ascii="Georgia" w:hAnsi="Georgia"/>
          <w:sz w:val="32"/>
          <w:szCs w:val="32"/>
          <w:lang w:val="en-US"/>
        </w:rPr>
        <w:t>al</w:t>
      </w:r>
      <w:r w:rsidRPr="00434060">
        <w:rPr>
          <w:rFonts w:ascii="Georgia" w:hAnsi="Georgia"/>
          <w:sz w:val="32"/>
          <w:szCs w:val="32"/>
          <w:lang w:val="en-US"/>
        </w:rPr>
        <w:t xml:space="preserve"> </w:t>
      </w:r>
      <w:r w:rsidR="0066633F">
        <w:rPr>
          <w:rFonts w:ascii="Georgia" w:hAnsi="Georgia"/>
          <w:sz w:val="32"/>
          <w:szCs w:val="32"/>
          <w:lang w:val="en-US"/>
        </w:rPr>
        <w:t>application to Wallenberg Foundations</w:t>
      </w:r>
      <w:r w:rsidRPr="00434060">
        <w:rPr>
          <w:rFonts w:ascii="Georgia" w:hAnsi="Georgia"/>
          <w:sz w:val="32"/>
          <w:szCs w:val="32"/>
          <w:lang w:val="en-US"/>
        </w:rPr>
        <w:t xml:space="preserve"> </w:t>
      </w:r>
      <w:r w:rsidR="004F48A9" w:rsidRPr="00434060">
        <w:rPr>
          <w:rFonts w:ascii="Georgia" w:hAnsi="Georgia"/>
          <w:sz w:val="32"/>
          <w:szCs w:val="32"/>
          <w:lang w:val="en-US"/>
        </w:rPr>
        <w:t>202</w:t>
      </w:r>
      <w:r w:rsidR="004F48A9">
        <w:rPr>
          <w:rFonts w:ascii="Georgia" w:hAnsi="Georgia"/>
          <w:sz w:val="32"/>
          <w:szCs w:val="32"/>
          <w:lang w:val="en-US"/>
        </w:rPr>
        <w:t>4</w:t>
      </w:r>
    </w:p>
    <w:sdt>
      <w:sdtPr>
        <w:rPr>
          <w:rFonts w:ascii="Calibri" w:eastAsia="Times New Roman" w:hAnsi="Calibri" w:cs="Calibri"/>
          <w:sz w:val="20"/>
          <w:szCs w:val="20"/>
          <w:lang w:val="en-US" w:eastAsia="sv-SE"/>
        </w:rPr>
        <w:id w:val="-726996572"/>
        <w:lock w:val="contentLocked"/>
        <w:placeholder>
          <w:docPart w:val="990035B1C17346568B1D712B090E1173"/>
        </w:placeholder>
        <w:group/>
      </w:sdtPr>
      <w:sdtContent>
        <w:p w14:paraId="7582DFB9" w14:textId="77777777" w:rsidR="00AD3D4C" w:rsidRPr="00434060" w:rsidRDefault="00651B5A" w:rsidP="00AD3D4C">
          <w:pPr>
            <w:spacing w:after="0" w:line="260" w:lineRule="atLeast"/>
            <w:contextualSpacing/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</w:pPr>
          <w:r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A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pplications for </w:t>
          </w:r>
          <w:r w:rsidR="006216DB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research 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funding from the Wallenberg Foundations </w:t>
          </w:r>
          <w:r w:rsidR="00AD3D4C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(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i.e. KAW, MMW, MAW) must</w:t>
          </w:r>
          <w:r w:rsidR="00AD3D4C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undergo an internal prioritization process at Umeå university</w:t>
          </w:r>
          <w:r w:rsid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, 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organized in a two-step process. </w:t>
          </w:r>
          <w:r w:rsidR="00FA0819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br/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In step 1, the main applicant applies for nomination by </w:t>
          </w:r>
          <w:r w:rsidR="006216DB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completing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this pre-application form. The main applicant sends the pre-application and certificates from Head of Department</w:t>
          </w:r>
          <w:r w:rsidR="00196634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(</w:t>
          </w:r>
          <w:r w:rsidR="003C6090" w:rsidRPr="00434060">
            <w:rPr>
              <w:rFonts w:ascii="Georgia" w:eastAsia="Times New Roman" w:hAnsi="Georgia" w:cs="Times New Roman"/>
              <w:i/>
              <w:sz w:val="20"/>
              <w:szCs w:val="20"/>
              <w:lang w:val="en-US" w:eastAsia="sv-SE"/>
            </w:rPr>
            <w:t>prefektintyg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) for all participant researchers, to a contact person appointed by the faculty. </w:t>
          </w:r>
        </w:p>
        <w:p w14:paraId="38CDC2DB" w14:textId="77777777" w:rsidR="003C6090" w:rsidRPr="00434060" w:rsidRDefault="003C6090" w:rsidP="00AD3D4C">
          <w:pPr>
            <w:spacing w:after="0" w:line="260" w:lineRule="atLeast"/>
            <w:contextualSpacing/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</w:pPr>
        </w:p>
        <w:p w14:paraId="48B90EC5" w14:textId="77777777" w:rsidR="00AD3D4C" w:rsidRPr="00434060" w:rsidRDefault="0066633F" w:rsidP="00AD3D4C">
          <w:pPr>
            <w:spacing w:after="0" w:line="260" w:lineRule="atLeast"/>
            <w:contextualSpacing/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In step 2,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the pre-application undergoes internal review and </w:t>
          </w:r>
          <w:r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prioritization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at the faculty. </w:t>
          </w:r>
          <w:r w:rsidR="006216DB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Following the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decision by the Vice-Chancellor (or the person appointed by the Vice-Chancellor), applicant</w:t>
          </w:r>
          <w:r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s who may 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submit a full application to the Wallenberg Foundations</w:t>
          </w:r>
          <w:r w:rsidR="006216DB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are</w:t>
          </w:r>
          <w:r w:rsidR="003C6090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notified via e-mail by the faculty. </w:t>
          </w:r>
          <w:r w:rsidR="00FA0819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Thereafter, </w:t>
          </w:r>
          <w:r w:rsidR="00087D4E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the </w:t>
          </w:r>
          <w:r w:rsidR="00FA0819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Research Support Office contacts n</w:t>
          </w:r>
          <w:r w:rsidR="0075561E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ominated applicants </w:t>
          </w:r>
          <w:r w:rsidR="00FA0819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>with an</w:t>
          </w:r>
          <w:r w:rsidR="0075561E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offer</w:t>
          </w:r>
          <w:r w:rsidR="00FA0819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of</w:t>
          </w:r>
          <w:r w:rsidR="0075561E" w:rsidRPr="00434060">
            <w:rPr>
              <w:rFonts w:ascii="Georgia" w:eastAsia="Times New Roman" w:hAnsi="Georgia" w:cs="Times New Roman"/>
              <w:sz w:val="20"/>
              <w:szCs w:val="20"/>
              <w:lang w:val="en-US" w:eastAsia="sv-SE"/>
            </w:rPr>
            <w:t xml:space="preserve"> support during the application process.  </w:t>
          </w:r>
        </w:p>
        <w:p w14:paraId="7E7872C8" w14:textId="77777777" w:rsidR="00651B5A" w:rsidRPr="00434060" w:rsidRDefault="00A0064D" w:rsidP="00651B5A">
          <w:pPr>
            <w:spacing w:after="0" w:line="260" w:lineRule="atLeast"/>
            <w:contextualSpacing/>
            <w:rPr>
              <w:rFonts w:ascii="Calibri" w:eastAsia="Times New Roman" w:hAnsi="Calibri" w:cs="Calibri"/>
              <w:sz w:val="20"/>
              <w:szCs w:val="20"/>
              <w:lang w:val="en-US" w:eastAsia="sv-SE"/>
            </w:rPr>
          </w:pPr>
        </w:p>
      </w:sdtContent>
    </w:sdt>
    <w:p w14:paraId="6DD84CFA" w14:textId="77777777" w:rsidR="00651B5A" w:rsidRPr="00434060" w:rsidRDefault="0066633F" w:rsidP="00651B5A">
      <w:pPr>
        <w:rPr>
          <w:rFonts w:ascii="Times New Roman" w:eastAsia="SimSu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/>
        </w:rPr>
        <w:t>Foundation and type of grant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651B5A" w:rsidRPr="002F1A1A" w14:paraId="2F45695E" w14:textId="77777777" w:rsidTr="00651B5A">
        <w:tc>
          <w:tcPr>
            <w:tcW w:w="4509" w:type="dxa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99232777"/>
              <w:lock w:val="contentLocked"/>
              <w:placeholder>
                <w:docPart w:val="DCE4E1D5E8D6460BA1C0B7D4A2B52889"/>
              </w:placeholder>
              <w:group/>
            </w:sdtPr>
            <w:sdtContent>
              <w:p w14:paraId="1E0E096F" w14:textId="77777777" w:rsidR="00651B5A" w:rsidRPr="00434060" w:rsidRDefault="00651B5A" w:rsidP="00651B5A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Stiftelse</w:t>
                </w:r>
              </w:p>
            </w:sdtContent>
          </w:sdt>
          <w:p w14:paraId="1B8CAF7C" w14:textId="77777777" w:rsidR="00651B5A" w:rsidRPr="00434060" w:rsidRDefault="00A0064D" w:rsidP="00651B5A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Georgia" w:hAnsi="Georgia" w:cs="Times New Roman"/>
                  <w:lang w:val="en-US"/>
                </w:rPr>
                <w:id w:val="15475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77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651B5A" w:rsidRPr="00434060">
              <w:rPr>
                <w:rFonts w:ascii="Georgia" w:hAnsi="Georgia" w:cs="Times New Roman"/>
                <w:lang w:val="en-US"/>
              </w:rPr>
              <w:t xml:space="preserve"> </w:t>
            </w:r>
            <w:sdt>
              <w:sdtPr>
                <w:rPr>
                  <w:rFonts w:ascii="Georgia" w:hAnsi="Georgia" w:cs="Times New Roman"/>
                  <w:lang w:val="en-US"/>
                </w:rPr>
                <w:id w:val="11572775"/>
                <w:lock w:val="contentLocked"/>
                <w:placeholder>
                  <w:docPart w:val="DCE4E1D5E8D6460BA1C0B7D4A2B52889"/>
                </w:placeholder>
                <w:group/>
              </w:sdtPr>
              <w:sdtContent>
                <w:sdt>
                  <w:sdtPr>
                    <w:rPr>
                      <w:rFonts w:ascii="Georgia" w:hAnsi="Georgia" w:cs="Times New Roman"/>
                      <w:lang w:val="en-US"/>
                    </w:rPr>
                    <w:id w:val="752787649"/>
                    <w:lock w:val="contentLocked"/>
                    <w:placeholder>
                      <w:docPart w:val="DCE4E1D5E8D6460BA1C0B7D4A2B52889"/>
                    </w:placeholder>
                    <w:group/>
                  </w:sdtPr>
                  <w:sdtContent>
                    <w:r w:rsidR="00651B5A" w:rsidRPr="00434060">
                      <w:rPr>
                        <w:rFonts w:ascii="Georgia" w:hAnsi="Georgia" w:cs="Times New Roman"/>
                        <w:sz w:val="20"/>
                        <w:szCs w:val="20"/>
                        <w:lang w:val="en-US"/>
                      </w:rPr>
                      <w:t xml:space="preserve">KAW </w:t>
                    </w:r>
                    <w:r w:rsidR="000C05A8" w:rsidRPr="00434060">
                      <w:rPr>
                        <w:rFonts w:ascii="Georgia" w:hAnsi="Georgia" w:cs="Times New Roman"/>
                        <w:sz w:val="20"/>
                        <w:szCs w:val="20"/>
                        <w:lang w:val="en-US"/>
                      </w:rPr>
                      <w:t>(</w:t>
                    </w:r>
                    <w:r w:rsidR="00651B5A" w:rsidRPr="00434060">
                      <w:rPr>
                        <w:rFonts w:ascii="Georgia" w:hAnsi="Georgia" w:cs="Times New Roman"/>
                        <w:sz w:val="20"/>
                        <w:szCs w:val="20"/>
                        <w:lang w:val="en-US"/>
                      </w:rPr>
                      <w:t>medicin</w:t>
                    </w:r>
                    <w:r w:rsidR="0075561E" w:rsidRPr="00434060">
                      <w:rPr>
                        <w:rFonts w:ascii="Georgia" w:hAnsi="Georgia" w:cs="Times New Roman"/>
                        <w:sz w:val="20"/>
                        <w:szCs w:val="20"/>
                        <w:lang w:val="en-US"/>
                      </w:rPr>
                      <w:t>e, technology, natural sciences</w:t>
                    </w:r>
                    <w:r w:rsidR="00651B5A" w:rsidRPr="00434060">
                      <w:rPr>
                        <w:rFonts w:ascii="Georgia" w:hAnsi="Georgia" w:cs="Times New Roman"/>
                        <w:sz w:val="20"/>
                        <w:szCs w:val="20"/>
                        <w:lang w:val="en-US"/>
                      </w:rPr>
                      <w:t>)</w:t>
                    </w:r>
                  </w:sdtContent>
                </w:sdt>
              </w:sdtContent>
            </w:sdt>
          </w:p>
          <w:p w14:paraId="7F34D872" w14:textId="77777777" w:rsidR="00651B5A" w:rsidRPr="00434060" w:rsidRDefault="00A0064D" w:rsidP="00651B5A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Georgia" w:hAnsi="Georgia" w:cs="Times New Roman"/>
                  <w:lang w:val="en-US"/>
                </w:rPr>
                <w:id w:val="-26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77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Georgia" w:hAnsi="Georgia" w:cs="Times New Roman"/>
                  <w:lang w:val="en-US"/>
                </w:rPr>
                <w:id w:val="-1577576593"/>
                <w:lock w:val="contentLocked"/>
                <w:placeholder>
                  <w:docPart w:val="DCE4E1D5E8D6460BA1C0B7D4A2B52889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651B5A" w:rsidRPr="00434060">
                  <w:rPr>
                    <w:rFonts w:ascii="Georgia" w:hAnsi="Georgia" w:cs="Times New Roman"/>
                    <w:lang w:val="en-US"/>
                  </w:rPr>
                  <w:t xml:space="preserve"> </w:t>
                </w:r>
                <w:r w:rsidR="00651B5A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MMW (</w:t>
                </w:r>
                <w:r w:rsidR="0075561E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social sciences</w:t>
                </w:r>
                <w:r w:rsidR="00651B5A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  <w:p w14:paraId="29609AA8" w14:textId="77777777" w:rsidR="00651B5A" w:rsidRPr="00434060" w:rsidRDefault="00A0064D" w:rsidP="00651B5A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Georgia" w:hAnsi="Georgia" w:cs="Times New Roman"/>
                  <w:lang w:val="en-US"/>
                </w:rPr>
                <w:id w:val="12816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77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651B5A" w:rsidRPr="00434060">
              <w:rPr>
                <w:rFonts w:ascii="Georgia" w:hAnsi="Georgia" w:cs="Times New Roman"/>
                <w:lang w:val="en-US"/>
              </w:rPr>
              <w:t xml:space="preserve"> </w:t>
            </w:r>
            <w:sdt>
              <w:sdtPr>
                <w:rPr>
                  <w:rFonts w:ascii="Georgia" w:hAnsi="Georgia" w:cs="Times New Roman"/>
                  <w:sz w:val="20"/>
                  <w:szCs w:val="20"/>
                  <w:lang w:val="en-US"/>
                </w:rPr>
                <w:id w:val="-1464645572"/>
                <w:lock w:val="contentLocked"/>
                <w:placeholder>
                  <w:docPart w:val="DCE4E1D5E8D6460BA1C0B7D4A2B52889"/>
                </w:placeholder>
                <w:group/>
              </w:sdtPr>
              <w:sdtContent>
                <w:r w:rsidR="0075561E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MAW (humanities and learning</w:t>
                </w:r>
                <w:r w:rsidR="00651B5A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  <w:p w14:paraId="7A19E1A4" w14:textId="77777777" w:rsidR="00651B5A" w:rsidRPr="00434060" w:rsidRDefault="00651B5A" w:rsidP="00651B5A">
            <w:pPr>
              <w:rPr>
                <w:rFonts w:ascii="Georgia" w:hAnsi="Georgia" w:cs="Times New Roman"/>
                <w:lang w:val="en-US"/>
              </w:rPr>
            </w:pPr>
          </w:p>
        </w:tc>
        <w:tc>
          <w:tcPr>
            <w:tcW w:w="4507" w:type="dxa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755714240"/>
              <w:lock w:val="contentLocked"/>
              <w:placeholder>
                <w:docPart w:val="DCE4E1D5E8D6460BA1C0B7D4A2B52889"/>
              </w:placeholder>
              <w:group/>
            </w:sdtPr>
            <w:sdtContent>
              <w:p w14:paraId="4DF23CC6" w14:textId="77777777" w:rsidR="00651B5A" w:rsidRPr="00434060" w:rsidRDefault="00651B5A" w:rsidP="00651B5A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Bidragsform</w:t>
                </w:r>
              </w:p>
            </w:sdtContent>
          </w:sdt>
          <w:p w14:paraId="61125CDB" w14:textId="77777777" w:rsidR="00651B5A" w:rsidRPr="00434060" w:rsidRDefault="00A0064D" w:rsidP="00651B5A">
            <w:pPr>
              <w:rPr>
                <w:rFonts w:ascii="Georgia" w:hAnsi="Georgia" w:cs="Times New Roman"/>
                <w:lang w:val="en-US"/>
              </w:rPr>
            </w:pPr>
            <w:sdt>
              <w:sdtPr>
                <w:rPr>
                  <w:rFonts w:ascii="Georgia" w:hAnsi="Georgia" w:cs="Times New Roman"/>
                  <w:lang w:val="en-US"/>
                </w:rPr>
                <w:id w:val="-10444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6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Georgia" w:hAnsi="Georgia" w:cs="Times New Roman"/>
                  <w:lang w:val="en-US"/>
                </w:rPr>
                <w:id w:val="422760013"/>
                <w:lock w:val="contentLocked"/>
                <w:placeholder>
                  <w:docPart w:val="DCE4E1D5E8D6460BA1C0B7D4A2B52889"/>
                </w:placeholder>
                <w:group/>
              </w:sdtPr>
              <w:sdtContent>
                <w:r w:rsidR="00651B5A" w:rsidRPr="00434060">
                  <w:rPr>
                    <w:rFonts w:ascii="Georgia" w:hAnsi="Georgia" w:cs="Times New Roman"/>
                    <w:lang w:val="en-US"/>
                  </w:rPr>
                  <w:t xml:space="preserve"> </w:t>
                </w:r>
                <w:r w:rsidR="0075561E" w:rsidRPr="00434060">
                  <w:rPr>
                    <w:rFonts w:ascii="Georgia" w:hAnsi="Georgia" w:cs="Times New Roman"/>
                    <w:sz w:val="20"/>
                    <w:szCs w:val="20"/>
                    <w:lang w:val="en-US"/>
                  </w:rPr>
                  <w:t>Project grant</w:t>
                </w:r>
              </w:sdtContent>
            </w:sdt>
          </w:p>
          <w:p w14:paraId="1881311A" w14:textId="77777777" w:rsidR="00651B5A" w:rsidRPr="00434060" w:rsidRDefault="00A0064D" w:rsidP="0075561E">
            <w:pPr>
              <w:rPr>
                <w:rFonts w:ascii="Georgia" w:hAnsi="Georgia" w:cs="Georgia"/>
                <w:lang w:val="en-US" w:eastAsia="zh-CN"/>
              </w:rPr>
            </w:pPr>
            <w:sdt>
              <w:sdtPr>
                <w:rPr>
                  <w:rFonts w:ascii="Segoe UI Symbol" w:eastAsia="Meiryo" w:hAnsi="Segoe UI Symbol" w:cs="Segoe UI Symbol"/>
                  <w:lang w:val="en-US" w:eastAsia="zh-CN"/>
                </w:rPr>
                <w:id w:val="19307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E08">
                  <w:rPr>
                    <w:rFonts w:ascii="MS Gothic" w:eastAsia="MS Gothic" w:hAnsi="MS Gothic" w:cs="Segoe UI Symbol" w:hint="eastAsia"/>
                    <w:lang w:val="en-US" w:eastAsia="zh-CN"/>
                  </w:rPr>
                  <w:t>☐</w:t>
                </w:r>
              </w:sdtContent>
            </w:sdt>
            <w:r w:rsidR="00651B5A" w:rsidRPr="00434060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 w:eastAsia="zh-CN"/>
                </w:rPr>
                <w:id w:val="-1910760138"/>
                <w:lock w:val="contentLocked"/>
                <w:placeholder>
                  <w:docPart w:val="2554D0BD3AA1451DA82A57C63E07D634"/>
                </w:placeholder>
                <w:group/>
              </w:sdtPr>
              <w:sdtEndPr>
                <w:rPr>
                  <w:rFonts w:ascii="Georgia" w:hAnsi="Georgia" w:cs="Georgia"/>
                </w:rPr>
              </w:sdtEndPr>
              <w:sdtContent>
                <w:sdt>
                  <w:sdtPr>
                    <w:rPr>
                      <w:rFonts w:ascii="Georgia" w:hAnsi="Georgia" w:cs="Georgia"/>
                      <w:lang w:val="en-US" w:eastAsia="zh-CN"/>
                    </w:rPr>
                    <w:id w:val="631983927"/>
                    <w:lock w:val="contentLocked"/>
                    <w:placeholder>
                      <w:docPart w:val="C7192E845C844D44AA13CDB2FB735F4A"/>
                    </w:placeholder>
                    <w:comboBox>
                      <w:listItem w:value="Välj ett objekt."/>
                    </w:comboBox>
                  </w:sdtPr>
                  <w:sdtContent>
                    <w:r w:rsidR="00A36030">
                      <w:rPr>
                        <w:rFonts w:ascii="Georgia" w:hAnsi="Georgia" w:cs="Georgia"/>
                        <w:sz w:val="20"/>
                        <w:szCs w:val="20"/>
                        <w:lang w:val="en-US" w:eastAsia="zh-CN"/>
                      </w:rPr>
                      <w:t>Project grant aimed at ecocycle analysis of functional and technical materials</w:t>
                    </w:r>
                  </w:sdtContent>
                </w:sdt>
              </w:sdtContent>
            </w:sdt>
          </w:p>
        </w:tc>
      </w:tr>
    </w:tbl>
    <w:p w14:paraId="14E81A76" w14:textId="77777777" w:rsidR="000C05A8" w:rsidRPr="00434060" w:rsidRDefault="000C05A8" w:rsidP="000C05A8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sdt>
      <w:sdtPr>
        <w:rPr>
          <w:rFonts w:ascii="Times New Roman" w:eastAsia="SimSun" w:hAnsi="Times New Roman" w:cs="Times New Roman"/>
          <w:b/>
          <w:szCs w:val="24"/>
          <w:lang w:val="en-US" w:eastAsia="zh-CN"/>
        </w:rPr>
        <w:id w:val="1185096421"/>
        <w:lock w:val="contentLocked"/>
        <w:placeholder>
          <w:docPart w:val="9DDE16B4FD094800BF499CFEFBDE48F3"/>
        </w:placeholder>
        <w:group/>
      </w:sdtPr>
      <w:sdtContent>
        <w:p w14:paraId="274BD625" w14:textId="77777777" w:rsidR="00651B5A" w:rsidRPr="00434060" w:rsidRDefault="00CB4255" w:rsidP="000C05A8">
          <w:pPr>
            <w:spacing w:after="0" w:line="260" w:lineRule="atLeast"/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</w:pPr>
          <w:r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>Information about main applicant</w:t>
          </w:r>
        </w:p>
      </w:sdtContent>
    </w:sdt>
    <w:tbl>
      <w:tblPr>
        <w:tblStyle w:val="Tabellrutnt2"/>
        <w:tblW w:w="5000" w:type="pct"/>
        <w:tblLook w:val="04A0" w:firstRow="1" w:lastRow="0" w:firstColumn="1" w:lastColumn="0" w:noHBand="0" w:noVBand="1"/>
      </w:tblPr>
      <w:tblGrid>
        <w:gridCol w:w="4508"/>
        <w:gridCol w:w="1502"/>
        <w:gridCol w:w="3006"/>
      </w:tblGrid>
      <w:tr w:rsidR="00651B5A" w:rsidRPr="00A36030" w14:paraId="63E6703A" w14:textId="77777777">
        <w:tc>
          <w:tcPr>
            <w:tcW w:w="25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1710066510"/>
              <w:lock w:val="contentLocked"/>
              <w:placeholder>
                <w:docPart w:val="9DDE16B4FD094800BF499CFEFBDE48F3"/>
              </w:placeholder>
              <w:group/>
            </w:sdtPr>
            <w:sdtContent>
              <w:p w14:paraId="2363028A" w14:textId="77777777" w:rsidR="00651B5A" w:rsidRPr="00434060" w:rsidRDefault="0075561E" w:rsidP="00651B5A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Main applicant</w:t>
                </w:r>
              </w:p>
            </w:sdtContent>
          </w:sdt>
          <w:p w14:paraId="28652B58" w14:textId="77777777" w:rsidR="00651B5A" w:rsidRPr="00434060" w:rsidRDefault="0075561E" w:rsidP="00651B5A">
            <w:pPr>
              <w:rPr>
                <w:rFonts w:eastAsia="SimSun" w:cs="Arial"/>
                <w:lang w:val="en-US" w:eastAsia="zh-CN"/>
              </w:rPr>
            </w:pPr>
            <w:r w:rsidRPr="00434060">
              <w:rPr>
                <w:rFonts w:eastAsia="SimSun" w:cs="Arial"/>
                <w:lang w:val="en-US" w:eastAsia="zh-CN"/>
              </w:rPr>
              <w:t>Write here</w:t>
            </w:r>
          </w:p>
        </w:tc>
        <w:tc>
          <w:tcPr>
            <w:tcW w:w="2500" w:type="pct"/>
            <w:gridSpan w:val="2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45336684"/>
              <w:lock w:val="contentLocked"/>
              <w:placeholder>
                <w:docPart w:val="9DDE16B4FD094800BF499CFEFBDE48F3"/>
              </w:placeholder>
              <w:group/>
            </w:sdtPr>
            <w:sdtContent>
              <w:p w14:paraId="4C3CA62F" w14:textId="77777777" w:rsidR="00651B5A" w:rsidRPr="00434060" w:rsidRDefault="0075561E" w:rsidP="00651B5A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E-mail</w:t>
                </w:r>
              </w:p>
            </w:sdtContent>
          </w:sdt>
          <w:p w14:paraId="4DC04366" w14:textId="77777777" w:rsidR="00651B5A" w:rsidRPr="00434060" w:rsidRDefault="0075561E" w:rsidP="00651B5A">
            <w:pPr>
              <w:rPr>
                <w:rFonts w:eastAsia="SimSun" w:cs="Arial"/>
                <w:lang w:val="en-US" w:eastAsia="zh-CN"/>
              </w:rPr>
            </w:pPr>
            <w:r w:rsidRPr="00434060">
              <w:rPr>
                <w:rFonts w:eastAsia="SimSun" w:cs="Arial"/>
                <w:lang w:val="en-US" w:eastAsia="zh-CN"/>
              </w:rPr>
              <w:t>Write here</w:t>
            </w:r>
          </w:p>
        </w:tc>
      </w:tr>
      <w:tr w:rsidR="00651B5A" w:rsidRPr="00434060" w14:paraId="1E5D4314" w14:textId="77777777">
        <w:tc>
          <w:tcPr>
            <w:tcW w:w="3333" w:type="pct"/>
            <w:gridSpan w:val="2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1773669738"/>
              <w:lock w:val="contentLocked"/>
              <w:placeholder>
                <w:docPart w:val="9DDE16B4FD094800BF499CFEFBDE48F3"/>
              </w:placeholder>
              <w:group/>
            </w:sdtPr>
            <w:sdtContent>
              <w:p w14:paraId="1A6C488D" w14:textId="77777777" w:rsidR="00651B5A" w:rsidRPr="00434060" w:rsidRDefault="0075561E" w:rsidP="00651B5A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Department</w:t>
                </w:r>
                <w:r w:rsidR="00E9533E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/</w:t>
                </w: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equivalent</w:t>
                </w:r>
              </w:p>
            </w:sdtContent>
          </w:sdt>
          <w:p w14:paraId="4727F6C7" w14:textId="77777777" w:rsidR="00651B5A" w:rsidRPr="00434060" w:rsidRDefault="0075561E" w:rsidP="00651B5A">
            <w:pPr>
              <w:rPr>
                <w:rFonts w:eastAsia="SimSun" w:cs="Arial"/>
                <w:lang w:val="en-US" w:eastAsia="zh-CN"/>
              </w:rPr>
            </w:pPr>
            <w:r w:rsidRPr="00434060">
              <w:rPr>
                <w:rFonts w:eastAsia="SimSun" w:cs="Arial"/>
                <w:lang w:val="en-US" w:eastAsia="zh-CN"/>
              </w:rPr>
              <w:t>Write here</w:t>
            </w:r>
          </w:p>
        </w:tc>
        <w:tc>
          <w:tcPr>
            <w:tcW w:w="1667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-419945132"/>
              <w:lock w:val="contentLocked"/>
              <w:placeholder>
                <w:docPart w:val="9DDE16B4FD094800BF499CFEFBDE48F3"/>
              </w:placeholder>
              <w:group/>
            </w:sdtPr>
            <w:sdtContent>
              <w:p w14:paraId="63331AEA" w14:textId="77777777" w:rsidR="00651B5A" w:rsidRPr="00434060" w:rsidRDefault="0075561E" w:rsidP="00651B5A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Phone</w:t>
                </w:r>
              </w:p>
            </w:sdtContent>
          </w:sdt>
          <w:p w14:paraId="3A9C6F0E" w14:textId="77777777" w:rsidR="00651B5A" w:rsidRPr="00434060" w:rsidRDefault="0075561E" w:rsidP="00651B5A">
            <w:pPr>
              <w:rPr>
                <w:rFonts w:eastAsia="SimSun" w:cs="Arial"/>
                <w:lang w:val="en-US" w:eastAsia="zh-CN"/>
              </w:rPr>
            </w:pPr>
            <w:r w:rsidRPr="00434060">
              <w:rPr>
                <w:rFonts w:eastAsia="SimSun" w:cs="Arial"/>
                <w:lang w:val="en-US" w:eastAsia="zh-CN"/>
              </w:rPr>
              <w:t>Write here</w:t>
            </w:r>
          </w:p>
        </w:tc>
      </w:tr>
      <w:tr w:rsidR="00651B5A" w:rsidRPr="00434060" w14:paraId="0DA3D99A" w14:textId="77777777">
        <w:tc>
          <w:tcPr>
            <w:tcW w:w="5000" w:type="pct"/>
            <w:gridSpan w:val="3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1158269079"/>
              <w:lock w:val="contentLocked"/>
              <w:placeholder>
                <w:docPart w:val="9DDE16B4FD094800BF499CFEFBDE48F3"/>
              </w:placeholder>
              <w:group/>
            </w:sdtPr>
            <w:sdtContent>
              <w:sdt>
                <w:sdt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id w:val="507487111"/>
                  <w:lock w:val="contentLocked"/>
                  <w:placeholder>
                    <w:docPart w:val="9DDE16B4FD094800BF499CFEFBDE48F3"/>
                  </w:placeholder>
                  <w:group/>
                </w:sdtPr>
                <w:sdtContent>
                  <w:sdt>
                    <w:sdtPr>
                      <w:rPr>
                        <w:rFonts w:eastAsia="SimSun" w:cs="Arial"/>
                        <w:sz w:val="16"/>
                        <w:szCs w:val="16"/>
                        <w:lang w:val="en-US" w:eastAsia="zh-CN"/>
                      </w:rPr>
                      <w:id w:val="-1969119309"/>
                      <w:lock w:val="contentLocked"/>
                      <w:placeholder>
                        <w:docPart w:val="9DDE16B4FD094800BF499CFEFBDE48F3"/>
                      </w:placeholder>
                      <w:group/>
                    </w:sdtPr>
                    <w:sdtContent>
                      <w:p w14:paraId="7AE32BAE" w14:textId="77777777" w:rsidR="0075561E" w:rsidRPr="00364FE7" w:rsidRDefault="0075561E" w:rsidP="00651B5A">
                        <w:pPr>
                          <w:rPr>
                            <w:rFonts w:eastAsia="SimSun" w:cs="Arial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434060">
                          <w:rPr>
                            <w:rFonts w:eastAsia="SimSun" w:cs="Arial"/>
                            <w:b/>
                            <w:sz w:val="16"/>
                            <w:szCs w:val="16"/>
                            <w:lang w:val="en-US" w:eastAsia="zh-CN"/>
                          </w:rPr>
                          <w:t>Project title</w:t>
                        </w:r>
                        <w:r w:rsidR="00651B5A" w:rsidRPr="00434060">
                          <w:rPr>
                            <w:rFonts w:eastAsia="SimSun" w:cs="Arial"/>
                            <w:b/>
                            <w:sz w:val="16"/>
                            <w:szCs w:val="16"/>
                            <w:lang w:val="en-US" w:eastAsia="zh-CN"/>
                          </w:rPr>
                          <w:t xml:space="preserve"> (</w:t>
                        </w:r>
                        <w:r w:rsidRPr="00434060">
                          <w:rPr>
                            <w:rFonts w:eastAsia="SimSun" w:cs="Arial"/>
                            <w:b/>
                            <w:sz w:val="16"/>
                            <w:szCs w:val="16"/>
                            <w:lang w:val="en-US" w:eastAsia="zh-CN"/>
                          </w:rPr>
                          <w:t>max. 254 characters incl. spaces</w:t>
                        </w:r>
                        <w:r w:rsidR="00651B5A" w:rsidRPr="00434060">
                          <w:rPr>
                            <w:rFonts w:eastAsia="SimSun" w:cs="Arial"/>
                            <w:sz w:val="16"/>
                            <w:szCs w:val="16"/>
                            <w:lang w:val="en-US" w:eastAsia="zh-CN"/>
                          </w:rPr>
                          <w:t>)</w:t>
                        </w:r>
                      </w:p>
                    </w:sdtContent>
                  </w:sdt>
                </w:sdtContent>
              </w:sdt>
            </w:sdtContent>
          </w:sdt>
          <w:p w14:paraId="780FB51C" w14:textId="77777777" w:rsidR="00651B5A" w:rsidRPr="00434060" w:rsidRDefault="0075561E" w:rsidP="00651B5A">
            <w:pPr>
              <w:rPr>
                <w:rFonts w:eastAsia="SimSun" w:cs="Arial"/>
                <w:lang w:val="en-US" w:eastAsia="zh-CN"/>
              </w:rPr>
            </w:pPr>
            <w:r w:rsidRPr="00434060">
              <w:rPr>
                <w:rFonts w:eastAsia="SimSun" w:cs="Arial"/>
                <w:lang w:val="en-US" w:eastAsia="zh-CN"/>
              </w:rPr>
              <w:t>Write here</w:t>
            </w:r>
          </w:p>
        </w:tc>
      </w:tr>
    </w:tbl>
    <w:p w14:paraId="61DFA81C" w14:textId="77777777" w:rsidR="000C05A8" w:rsidRPr="00434060" w:rsidRDefault="000C05A8" w:rsidP="00651B5A">
      <w:pPr>
        <w:spacing w:after="0" w:line="260" w:lineRule="atLeast"/>
        <w:rPr>
          <w:rFonts w:ascii="Times New Roman" w:eastAsia="SimSun" w:hAnsi="Times New Roman" w:cs="Times New Roman"/>
          <w:szCs w:val="24"/>
          <w:lang w:val="en-US" w:eastAsia="zh-CN"/>
        </w:rPr>
      </w:pPr>
    </w:p>
    <w:sdt>
      <w:sdtPr>
        <w:rPr>
          <w:rFonts w:ascii="Times New Roman" w:eastAsia="SimSun" w:hAnsi="Times New Roman" w:cs="Times New Roman"/>
          <w:szCs w:val="24"/>
          <w:lang w:val="en-US" w:eastAsia="zh-CN"/>
        </w:rPr>
        <w:id w:val="1759713000"/>
        <w:lock w:val="contentLocked"/>
        <w:placeholder>
          <w:docPart w:val="F20D1D20394A4A4B84FBEADFC22269D7"/>
        </w:placeholder>
        <w:group/>
      </w:sdtPr>
      <w:sdtEndPr>
        <w:rPr>
          <w:b/>
        </w:rPr>
      </w:sdtEndPr>
      <w:sdtContent>
        <w:p w14:paraId="5C4118BB" w14:textId="77777777" w:rsidR="00651B5A" w:rsidRPr="00434060" w:rsidRDefault="0075561E" w:rsidP="00651B5A">
          <w:pPr>
            <w:spacing w:after="0" w:line="260" w:lineRule="atLeast"/>
            <w:rPr>
              <w:rFonts w:ascii="Times New Roman" w:eastAsia="SimSun" w:hAnsi="Times New Roman" w:cs="Times New Roman"/>
              <w:szCs w:val="24"/>
              <w:lang w:val="en-US" w:eastAsia="zh-CN"/>
            </w:rPr>
          </w:pPr>
          <w:r w:rsidRPr="00434060"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>Preliminary project budget</w:t>
          </w:r>
          <w:r w:rsidR="00651B5A" w:rsidRPr="00434060"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 xml:space="preserve"> </w:t>
          </w:r>
        </w:p>
      </w:sdtContent>
    </w:sdt>
    <w:tbl>
      <w:tblPr>
        <w:tblStyle w:val="Tabellrutnt3"/>
        <w:tblW w:w="5000" w:type="pct"/>
        <w:tblLook w:val="04A0" w:firstRow="1" w:lastRow="0" w:firstColumn="1" w:lastColumn="0" w:noHBand="0" w:noVBand="1"/>
      </w:tblPr>
      <w:tblGrid>
        <w:gridCol w:w="4511"/>
        <w:gridCol w:w="2955"/>
        <w:gridCol w:w="1555"/>
      </w:tblGrid>
      <w:tr w:rsidR="00651B5A" w:rsidRPr="00434060" w14:paraId="0BF7DA79" w14:textId="77777777">
        <w:tc>
          <w:tcPr>
            <w:tcW w:w="2500" w:type="pct"/>
            <w:tcBorders>
              <w:top w:val="nil"/>
              <w:left w:val="nil"/>
            </w:tcBorders>
          </w:tcPr>
          <w:sdt>
            <w:sdtPr>
              <w:rPr>
                <w:lang w:val="en-US"/>
              </w:rPr>
              <w:id w:val="-1334068300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485EA09D" w14:textId="77777777" w:rsidR="00651B5A" w:rsidRPr="00434060" w:rsidRDefault="0075561E" w:rsidP="00651B5A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lang w:val="en-US"/>
                  </w:rPr>
                  <w:t>(</w:t>
                </w:r>
                <w:r w:rsidRPr="00434060">
                  <w:rPr>
                    <w:rFonts w:ascii="Times New Roman" w:hAnsi="Times New Roman"/>
                    <w:lang w:val="en-US"/>
                  </w:rPr>
                  <w:t>total for the entire project period</w:t>
                </w:r>
                <w:r w:rsidR="00651B5A" w:rsidRPr="00434060">
                  <w:rPr>
                    <w:rFonts w:ascii="Times New Roman" w:hAnsi="Times New Roman"/>
                    <w:lang w:val="en-US"/>
                  </w:rPr>
                  <w:t>)</w:t>
                </w:r>
              </w:p>
            </w:sdtContent>
          </w:sdt>
        </w:tc>
        <w:tc>
          <w:tcPr>
            <w:tcW w:w="2500" w:type="pct"/>
            <w:gridSpan w:val="2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370228004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71448957" w14:textId="77777777" w:rsidR="00651B5A" w:rsidRPr="00434060" w:rsidRDefault="0075561E" w:rsidP="00651B5A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 xml:space="preserve">Project </w:t>
                </w:r>
                <w:r w:rsidR="00651B5A"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>period</w:t>
                </w:r>
                <w:r w:rsidR="00651B5A" w:rsidRPr="00434060"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p w14:paraId="6D55B46E" w14:textId="77777777" w:rsidR="00651B5A" w:rsidRPr="00434060" w:rsidRDefault="003C60FE" w:rsidP="00651B5A">
            <w:pPr>
              <w:rPr>
                <w:lang w:val="en-US"/>
              </w:rPr>
            </w:pPr>
            <w:r>
              <w:rPr>
                <w:lang w:val="en-US"/>
              </w:rPr>
              <w:t>2025-01-01- write here</w:t>
            </w:r>
          </w:p>
        </w:tc>
      </w:tr>
      <w:sdt>
        <w:sdtPr>
          <w:rPr>
            <w:rFonts w:asciiTheme="minorHAnsi" w:eastAsiaTheme="minorHAnsi" w:hAnsiTheme="minorHAnsi" w:cs="Arial"/>
            <w:sz w:val="16"/>
            <w:szCs w:val="16"/>
            <w:lang w:val="en-US" w:eastAsia="en-US"/>
          </w:rPr>
          <w:id w:val="-427658069"/>
          <w:lock w:val="contentLocked"/>
          <w:placeholder>
            <w:docPart w:val="F20D1D20394A4A4B84FBEADFC22269D7"/>
          </w:placeholder>
          <w:group/>
        </w:sdtPr>
        <w:sdtContent>
          <w:tr w:rsidR="00651B5A" w:rsidRPr="00434060" w14:paraId="676206E6" w14:textId="77777777">
            <w:tc>
              <w:tcPr>
                <w:tcW w:w="2500" w:type="pct"/>
              </w:tcPr>
              <w:p w14:paraId="3E8506D5" w14:textId="77777777" w:rsidR="00651B5A" w:rsidRPr="00434060" w:rsidRDefault="0075561E" w:rsidP="0075561E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>Cost</w:t>
                </w:r>
              </w:p>
            </w:tc>
            <w:tc>
              <w:tcPr>
                <w:tcW w:w="2500" w:type="pct"/>
                <w:gridSpan w:val="2"/>
              </w:tcPr>
              <w:p w14:paraId="10640009" w14:textId="77777777" w:rsidR="00651B5A" w:rsidRPr="00434060" w:rsidRDefault="0075561E" w:rsidP="00651B5A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>Amount in SEK</w:t>
                </w:r>
              </w:p>
            </w:tc>
          </w:tr>
        </w:sdtContent>
      </w:sdt>
      <w:tr w:rsidR="00651B5A" w:rsidRPr="00434060" w14:paraId="69394383" w14:textId="77777777">
        <w:tc>
          <w:tcPr>
            <w:tcW w:w="2500" w:type="pct"/>
          </w:tcPr>
          <w:p w14:paraId="36AF9726" w14:textId="16494A2B" w:rsidR="00651B5A" w:rsidRPr="00434060" w:rsidRDefault="00546561" w:rsidP="00651B5A">
            <w:pPr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46561">
              <w:rPr>
                <w:rFonts w:cs="Arial"/>
                <w:i/>
                <w:sz w:val="16"/>
                <w:szCs w:val="16"/>
                <w:lang w:val="en-US"/>
              </w:rPr>
              <w:t xml:space="preserve">Salaries (incl. </w:t>
            </w:r>
            <w:r w:rsidR="00BD51CC">
              <w:rPr>
                <w:rFonts w:cs="Arial"/>
                <w:i/>
                <w:sz w:val="16"/>
                <w:szCs w:val="16"/>
                <w:lang w:val="en-US"/>
              </w:rPr>
              <w:t>s</w:t>
            </w:r>
            <w:r w:rsidRPr="00546561">
              <w:rPr>
                <w:rFonts w:cs="Arial"/>
                <w:i/>
                <w:sz w:val="16"/>
                <w:szCs w:val="16"/>
                <w:lang w:val="en-US"/>
              </w:rPr>
              <w:t>ocial security contributions)</w:t>
            </w:r>
          </w:p>
        </w:tc>
        <w:tc>
          <w:tcPr>
            <w:tcW w:w="2500" w:type="pct"/>
            <w:gridSpan w:val="2"/>
          </w:tcPr>
          <w:p w14:paraId="09464E5F" w14:textId="77777777" w:rsidR="00651B5A" w:rsidRPr="00434060" w:rsidRDefault="0075561E" w:rsidP="00651B5A">
            <w:pPr>
              <w:jc w:val="right"/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</w:tr>
      <w:tr w:rsidR="00651B5A" w:rsidRPr="00434060" w14:paraId="41A9EADA" w14:textId="77777777">
        <w:tc>
          <w:tcPr>
            <w:tcW w:w="2500" w:type="pct"/>
          </w:tcPr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203138013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54DFF0D9" w14:textId="77777777" w:rsidR="00651B5A" w:rsidRPr="00434060" w:rsidRDefault="0075561E" w:rsidP="00651B5A">
                <w:pPr>
                  <w:jc w:val="right"/>
                  <w:rPr>
                    <w:rFonts w:cs="Arial"/>
                    <w:i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i/>
                    <w:sz w:val="16"/>
                    <w:szCs w:val="16"/>
                    <w:lang w:val="en-US"/>
                  </w:rPr>
                  <w:t>Operating costs (material, computers, travel etc.</w:t>
                </w:r>
                <w:r w:rsidR="00651B5A" w:rsidRPr="00434060">
                  <w:rPr>
                    <w:rFonts w:cs="Arial"/>
                    <w:i/>
                    <w:sz w:val="16"/>
                    <w:szCs w:val="16"/>
                    <w:lang w:val="en-US"/>
                  </w:rPr>
                  <w:t>)</w:t>
                </w:r>
              </w:p>
            </w:sdtContent>
          </w:sdt>
        </w:tc>
        <w:tc>
          <w:tcPr>
            <w:tcW w:w="2500" w:type="pct"/>
            <w:gridSpan w:val="2"/>
          </w:tcPr>
          <w:p w14:paraId="2E27A321" w14:textId="77777777" w:rsidR="00651B5A" w:rsidRPr="00434060" w:rsidRDefault="0075561E" w:rsidP="00651B5A">
            <w:pPr>
              <w:jc w:val="right"/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</w:tr>
      <w:tr w:rsidR="00651B5A" w:rsidRPr="00434060" w14:paraId="160CA8DC" w14:textId="77777777">
        <w:tc>
          <w:tcPr>
            <w:tcW w:w="2500" w:type="pct"/>
          </w:tcPr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-1573811915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2EA37A13" w14:textId="77777777" w:rsidR="00651B5A" w:rsidRPr="00434060" w:rsidRDefault="00434060" w:rsidP="00651B5A">
                <w:pPr>
                  <w:jc w:val="right"/>
                  <w:rPr>
                    <w:rFonts w:cs="Arial"/>
                    <w:i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i/>
                    <w:sz w:val="16"/>
                    <w:szCs w:val="16"/>
                    <w:lang w:val="en-US"/>
                  </w:rPr>
                  <w:t>Equipment</w:t>
                </w:r>
              </w:p>
            </w:sdtContent>
          </w:sdt>
        </w:tc>
        <w:tc>
          <w:tcPr>
            <w:tcW w:w="2500" w:type="pct"/>
            <w:gridSpan w:val="2"/>
          </w:tcPr>
          <w:p w14:paraId="508EEC50" w14:textId="77777777" w:rsidR="00651B5A" w:rsidRPr="00434060" w:rsidRDefault="00434060" w:rsidP="00651B5A">
            <w:pPr>
              <w:jc w:val="right"/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</w:tr>
      <w:tr w:rsidR="00651B5A" w:rsidRPr="00434060" w14:paraId="45ED5DAC" w14:textId="77777777">
        <w:tc>
          <w:tcPr>
            <w:tcW w:w="2500" w:type="pct"/>
          </w:tcPr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1945722656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7EB6B3B2" w14:textId="77777777" w:rsidR="00651B5A" w:rsidRPr="00434060" w:rsidRDefault="00434060" w:rsidP="00651B5A">
                <w:pPr>
                  <w:jc w:val="right"/>
                  <w:rPr>
                    <w:rFonts w:cs="Arial"/>
                    <w:i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i/>
                    <w:sz w:val="16"/>
                    <w:szCs w:val="16"/>
                    <w:lang w:val="en-US"/>
                  </w:rPr>
                  <w:t>Premises</w:t>
                </w:r>
              </w:p>
            </w:sdtContent>
          </w:sdt>
        </w:tc>
        <w:tc>
          <w:tcPr>
            <w:tcW w:w="2500" w:type="pct"/>
            <w:gridSpan w:val="2"/>
          </w:tcPr>
          <w:p w14:paraId="4218A136" w14:textId="77777777" w:rsidR="00651B5A" w:rsidRPr="00434060" w:rsidRDefault="00434060" w:rsidP="00651B5A">
            <w:pPr>
              <w:jc w:val="right"/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</w:tr>
      <w:tr w:rsidR="00651B5A" w:rsidRPr="00434060" w14:paraId="55C49E77" w14:textId="77777777">
        <w:tc>
          <w:tcPr>
            <w:tcW w:w="2500" w:type="pct"/>
          </w:tcPr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1514570631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3E2F6D25" w14:textId="77777777" w:rsidR="00651B5A" w:rsidRPr="00434060" w:rsidRDefault="00434060" w:rsidP="00651B5A">
                <w:pPr>
                  <w:jc w:val="right"/>
                  <w:rPr>
                    <w:rFonts w:cs="Arial"/>
                    <w:i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i/>
                    <w:sz w:val="16"/>
                    <w:szCs w:val="16"/>
                    <w:lang w:val="en-US"/>
                  </w:rPr>
                  <w:t>Indirect costs</w:t>
                </w:r>
              </w:p>
            </w:sdtContent>
          </w:sdt>
        </w:tc>
        <w:tc>
          <w:tcPr>
            <w:tcW w:w="2500" w:type="pct"/>
            <w:gridSpan w:val="2"/>
          </w:tcPr>
          <w:p w14:paraId="3C7B003B" w14:textId="77777777" w:rsidR="00651B5A" w:rsidRPr="00434060" w:rsidRDefault="00434060" w:rsidP="00651B5A">
            <w:pPr>
              <w:jc w:val="right"/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</w:tr>
      <w:tr w:rsidR="00651B5A" w:rsidRPr="00434060" w14:paraId="5662BF39" w14:textId="77777777">
        <w:tc>
          <w:tcPr>
            <w:tcW w:w="2500" w:type="pct"/>
          </w:tcPr>
          <w:sdt>
            <w:sdtPr>
              <w:rPr>
                <w:rFonts w:cs="Arial"/>
                <w:b/>
                <w:sz w:val="16"/>
                <w:szCs w:val="16"/>
                <w:lang w:val="en-US"/>
              </w:rPr>
              <w:id w:val="644630420"/>
              <w:lock w:val="contentLocked"/>
              <w:placeholder>
                <w:docPart w:val="F20D1D20394A4A4B84FBEADFC22269D7"/>
              </w:placeholder>
              <w:group/>
            </w:sdtPr>
            <w:sdtContent>
              <w:p w14:paraId="73001C8F" w14:textId="77777777" w:rsidR="00651B5A" w:rsidRPr="00434060" w:rsidRDefault="00434060" w:rsidP="00434060">
                <w:pPr>
                  <w:jc w:val="right"/>
                  <w:rPr>
                    <w:rFonts w:cs="Arial"/>
                    <w:b/>
                    <w:sz w:val="16"/>
                    <w:szCs w:val="16"/>
                    <w:lang w:val="en-US"/>
                  </w:rPr>
                </w:pPr>
                <w:r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>Total</w:t>
                </w:r>
              </w:p>
            </w:sdtContent>
          </w:sdt>
        </w:tc>
        <w:tc>
          <w:tcPr>
            <w:tcW w:w="2500" w:type="pct"/>
            <w:gridSpan w:val="2"/>
          </w:tcPr>
          <w:p w14:paraId="66549847" w14:textId="77777777" w:rsidR="00651B5A" w:rsidRPr="00434060" w:rsidRDefault="00651B5A" w:rsidP="00651B5A">
            <w:pPr>
              <w:jc w:val="right"/>
              <w:rPr>
                <w:b/>
                <w:lang w:val="en-US"/>
              </w:rPr>
            </w:pPr>
          </w:p>
        </w:tc>
      </w:tr>
      <w:tr w:rsidR="00651B5A" w:rsidRPr="00434060" w14:paraId="30EC87DA" w14:textId="77777777">
        <w:tc>
          <w:tcPr>
            <w:tcW w:w="2500" w:type="pct"/>
          </w:tcPr>
          <w:p w14:paraId="254EC8F9" w14:textId="77777777" w:rsidR="00651B5A" w:rsidRPr="00434060" w:rsidRDefault="00A0064D" w:rsidP="00651B5A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2134897877"/>
                <w:lock w:val="contentLocked"/>
                <w:placeholder>
                  <w:docPart w:val="F20D1D20394A4A4B84FBEADFC22269D7"/>
                </w:placeholder>
                <w:group/>
              </w:sdtPr>
              <w:sdtContent>
                <w:r w:rsidR="00434060" w:rsidRPr="00434060">
                  <w:rPr>
                    <w:rFonts w:cs="Arial"/>
                    <w:b/>
                    <w:sz w:val="16"/>
                    <w:szCs w:val="16"/>
                    <w:lang w:val="en-US"/>
                  </w:rPr>
                  <w:t>Contact person for budget at the department</w:t>
                </w:r>
              </w:sdtContent>
            </w:sdt>
          </w:p>
          <w:p w14:paraId="5A80B513" w14:textId="77777777" w:rsidR="00651B5A" w:rsidRPr="00434060" w:rsidRDefault="00434060" w:rsidP="00651B5A">
            <w:pPr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  <w:tc>
          <w:tcPr>
            <w:tcW w:w="1638" w:type="pct"/>
          </w:tcPr>
          <w:p w14:paraId="16AF71B9" w14:textId="77777777" w:rsidR="00651B5A" w:rsidRPr="00434060" w:rsidRDefault="00A0064D" w:rsidP="00651B5A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174531211"/>
                <w:lock w:val="contentLocked"/>
                <w:placeholder>
                  <w:docPart w:val="F20D1D20394A4A4B84FBEADFC22269D7"/>
                </w:placeholder>
                <w:group/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n-US"/>
                    </w:rPr>
                    <w:id w:val="-953547988"/>
                    <w:lock w:val="contentLocked"/>
                    <w:placeholder>
                      <w:docPart w:val="F20D1D20394A4A4B84FBEADFC22269D7"/>
                    </w:placeholder>
                    <w:group/>
                  </w:sdtPr>
                  <w:sdtContent>
                    <w:r w:rsidR="00434060" w:rsidRPr="00434060"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  <w:t>E-mail</w:t>
                    </w:r>
                    <w:r w:rsidR="00651B5A" w:rsidRPr="00434060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  <w:p w14:paraId="63AA752F" w14:textId="77777777" w:rsidR="00651B5A" w:rsidRPr="00434060" w:rsidRDefault="00434060" w:rsidP="00651B5A">
            <w:pPr>
              <w:rPr>
                <w:lang w:val="en-US"/>
              </w:rPr>
            </w:pPr>
            <w:r w:rsidRPr="00434060">
              <w:rPr>
                <w:lang w:val="en-US"/>
              </w:rPr>
              <w:t>Write here</w:t>
            </w:r>
          </w:p>
        </w:tc>
        <w:tc>
          <w:tcPr>
            <w:tcW w:w="862" w:type="pct"/>
          </w:tcPr>
          <w:p w14:paraId="1D5E8802" w14:textId="77777777" w:rsidR="00651B5A" w:rsidRPr="00434060" w:rsidRDefault="00A0064D" w:rsidP="00651B5A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634639878"/>
                <w:lock w:val="contentLocked"/>
                <w:placeholder>
                  <w:docPart w:val="473B163E210648979C23B37CA5C12A51"/>
                </w:placeholder>
                <w:group/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n-US"/>
                    </w:rPr>
                    <w:id w:val="-1671087176"/>
                    <w:lock w:val="contentLocked"/>
                    <w:placeholder>
                      <w:docPart w:val="473B163E210648979C23B37CA5C12A51"/>
                    </w:placeholder>
                    <w:group/>
                  </w:sdtPr>
                  <w:sdtContent>
                    <w:r w:rsidR="00434060" w:rsidRPr="00434060"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  <w:t>Phone</w:t>
                    </w:r>
                    <w:r w:rsidR="00651B5A" w:rsidRPr="00434060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  <w:p w14:paraId="4E9478D6" w14:textId="77777777" w:rsidR="00651B5A" w:rsidRPr="00434060" w:rsidRDefault="00434060" w:rsidP="00651B5A">
            <w:pPr>
              <w:rPr>
                <w:rFonts w:cs="Arial"/>
                <w:lang w:val="en-US"/>
              </w:rPr>
            </w:pPr>
            <w:r w:rsidRPr="00434060">
              <w:rPr>
                <w:rFonts w:cs="Arial"/>
                <w:lang w:val="en-US"/>
              </w:rPr>
              <w:t>Write here</w:t>
            </w:r>
          </w:p>
        </w:tc>
      </w:tr>
    </w:tbl>
    <w:p w14:paraId="7D24956D" w14:textId="77777777" w:rsidR="004006BD" w:rsidRPr="00434060" w:rsidRDefault="004006BD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p w14:paraId="7F8571A0" w14:textId="77777777" w:rsidR="004006BD" w:rsidRPr="00434060" w:rsidRDefault="004006BD">
      <w:pPr>
        <w:rPr>
          <w:rFonts w:ascii="Times New Roman" w:eastAsia="SimSun" w:hAnsi="Times New Roman" w:cs="Times New Roman"/>
          <w:b/>
          <w:szCs w:val="24"/>
          <w:lang w:val="en-US" w:eastAsia="zh-CN"/>
        </w:rPr>
      </w:pPr>
      <w:r w:rsidRPr="00434060">
        <w:rPr>
          <w:rFonts w:ascii="Times New Roman" w:eastAsia="SimSun" w:hAnsi="Times New Roman" w:cs="Times New Roman"/>
          <w:b/>
          <w:szCs w:val="24"/>
          <w:lang w:val="en-US" w:eastAsia="zh-CN"/>
        </w:rPr>
        <w:br w:type="page"/>
      </w:r>
    </w:p>
    <w:p w14:paraId="3D651138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sdt>
      <w:sdtPr>
        <w:rPr>
          <w:rFonts w:ascii="Times New Roman" w:eastAsia="SimSun" w:hAnsi="Times New Roman" w:cs="Times New Roman"/>
          <w:b/>
          <w:szCs w:val="24"/>
          <w:lang w:val="en-US" w:eastAsia="zh-CN"/>
        </w:rPr>
        <w:id w:val="-1510367579"/>
        <w:lock w:val="contentLocked"/>
        <w:placeholder>
          <w:docPart w:val="08CD952DCC7447DA9614DA3F8D9E6A3A"/>
        </w:placeholder>
        <w:group/>
      </w:sdtPr>
      <w:sdtContent>
        <w:p w14:paraId="69526230" w14:textId="77777777" w:rsidR="00AD3D4C" w:rsidRPr="00434060" w:rsidRDefault="00434060" w:rsidP="00AD3D4C">
          <w:pPr>
            <w:spacing w:after="0" w:line="260" w:lineRule="atLeast"/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</w:pPr>
          <w:r w:rsidRPr="00434060"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>Project summary (approx. 4 pages in total</w:t>
          </w:r>
          <w:r w:rsidR="00077360"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>)</w:t>
          </w:r>
        </w:p>
      </w:sdtContent>
    </w:sdt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434060" w14:paraId="0FB8C4CB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1984417328"/>
              <w:lock w:val="contentLocked"/>
              <w:placeholder>
                <w:docPart w:val="08CD952DCC7447DA9614DA3F8D9E6A3A"/>
              </w:placeholder>
              <w:group/>
            </w:sdtPr>
            <w:sdtContent>
              <w:p w14:paraId="188DCB45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Aim/purpose of the project</w:t>
                </w:r>
              </w:p>
            </w:sdtContent>
          </w:sdt>
          <w:p w14:paraId="12BBC4E6" w14:textId="77777777" w:rsidR="00AD3D4C" w:rsidRPr="00434060" w:rsidRDefault="00AD3D4C">
            <w:pPr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14:paraId="487D7330" w14:textId="77777777" w:rsidR="00AD3D4C" w:rsidRPr="00434060" w:rsidRDefault="004006BD">
            <w:pPr>
              <w:rPr>
                <w:sz w:val="22"/>
                <w:szCs w:val="22"/>
                <w:lang w:val="en-US"/>
              </w:rPr>
            </w:pPr>
            <w:r w:rsidRPr="00434060">
              <w:rPr>
                <w:sz w:val="22"/>
                <w:szCs w:val="22"/>
                <w:lang w:val="en-US"/>
              </w:rPr>
              <w:t>Write here</w:t>
            </w:r>
          </w:p>
        </w:tc>
      </w:tr>
    </w:tbl>
    <w:p w14:paraId="3E6256BE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2F1A1A" w14:paraId="313DB994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-428745896"/>
              <w:lock w:val="contentLocked"/>
              <w:placeholder>
                <w:docPart w:val="0CD00E205E7248CF959EEFC51BC19C19"/>
              </w:placeholder>
              <w:group/>
            </w:sdtPr>
            <w:sdtContent>
              <w:p w14:paraId="5DA69D4D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Research quiestions/hypotheses</w:t>
                </w:r>
              </w:p>
            </w:sdtContent>
          </w:sdt>
          <w:p w14:paraId="5BED6A7D" w14:textId="77777777" w:rsidR="00AD3D4C" w:rsidRPr="00434060" w:rsidRDefault="00AD3D4C">
            <w:pPr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14:paraId="3E1B1D3E" w14:textId="77777777" w:rsidR="004006BD" w:rsidRPr="00434060" w:rsidRDefault="004006BD">
            <w:pPr>
              <w:rPr>
                <w:sz w:val="22"/>
                <w:szCs w:val="22"/>
                <w:lang w:val="en-US"/>
              </w:rPr>
            </w:pPr>
            <w:r w:rsidRPr="00434060">
              <w:rPr>
                <w:sz w:val="22"/>
                <w:szCs w:val="22"/>
                <w:lang w:val="en-US"/>
              </w:rPr>
              <w:t>Write here</w:t>
            </w:r>
          </w:p>
        </w:tc>
      </w:tr>
    </w:tbl>
    <w:p w14:paraId="28052561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434060" w14:paraId="4A1859DA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366408836"/>
              <w:lock w:val="contentLocked"/>
              <w:placeholder>
                <w:docPart w:val="0F8A12B2DB114C5EB82FA26B4DF98720"/>
              </w:placeholder>
              <w:group/>
            </w:sdtPr>
            <w:sdtContent>
              <w:p w14:paraId="6877C012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Novelty/significance for the research field</w:t>
                </w:r>
              </w:p>
            </w:sdtContent>
          </w:sdt>
          <w:p w14:paraId="55105777" w14:textId="77777777" w:rsidR="00AD3D4C" w:rsidRPr="00434060" w:rsidRDefault="00AD3D4C">
            <w:pPr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14:paraId="6EF863C4" w14:textId="77777777" w:rsidR="00AD3D4C" w:rsidRPr="00434060" w:rsidRDefault="00445C30">
            <w:pPr>
              <w:rPr>
                <w:sz w:val="22"/>
                <w:szCs w:val="22"/>
                <w:lang w:val="en-US"/>
              </w:rPr>
            </w:pPr>
            <w:r w:rsidRPr="00434060">
              <w:rPr>
                <w:sz w:val="22"/>
                <w:szCs w:val="22"/>
                <w:lang w:val="en-US"/>
              </w:rPr>
              <w:t>Write here</w:t>
            </w:r>
          </w:p>
        </w:tc>
      </w:tr>
    </w:tbl>
    <w:p w14:paraId="233BDF95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434060" w14:paraId="0109305B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-496574825"/>
              <w:lock w:val="contentLocked"/>
              <w:placeholder>
                <w:docPart w:val="4ADC5B3CC34441D5AC836F5F981119E0"/>
              </w:placeholder>
              <w:group/>
            </w:sdtPr>
            <w:sdtContent>
              <w:p w14:paraId="4AFD135F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Methods/implementation</w:t>
                </w:r>
              </w:p>
            </w:sdtContent>
          </w:sdt>
          <w:p w14:paraId="69DCFED9" w14:textId="77777777" w:rsidR="00AD3D4C" w:rsidRPr="00434060" w:rsidRDefault="00AD3D4C">
            <w:pPr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14:paraId="5E29B4C7" w14:textId="77777777" w:rsidR="00AD3D4C" w:rsidRPr="00434060" w:rsidRDefault="00445C30">
            <w:pPr>
              <w:rPr>
                <w:sz w:val="22"/>
                <w:szCs w:val="22"/>
                <w:lang w:val="en-US"/>
              </w:rPr>
            </w:pPr>
            <w:r w:rsidRPr="00434060">
              <w:rPr>
                <w:sz w:val="22"/>
                <w:szCs w:val="22"/>
                <w:lang w:val="en-US"/>
              </w:rPr>
              <w:t>Write here</w:t>
            </w:r>
          </w:p>
        </w:tc>
      </w:tr>
    </w:tbl>
    <w:p w14:paraId="5890C269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b/>
          <w:szCs w:val="24"/>
          <w:lang w:val="en-US" w:eastAsia="zh-CN"/>
        </w:rPr>
      </w:pPr>
    </w:p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434060" w14:paraId="178E8786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-214440268"/>
              <w:lock w:val="contentLocked"/>
              <w:placeholder>
                <w:docPart w:val="1A590B4D9CC4492EB3CDD1FA399B59CA"/>
              </w:placeholder>
              <w:group/>
            </w:sdtPr>
            <w:sdtContent>
              <w:p w14:paraId="447F2E8E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Co-applicants</w:t>
                </w:r>
              </w:p>
            </w:sdtContent>
          </w:sdt>
          <w:p w14:paraId="5E29DEEB" w14:textId="77777777" w:rsidR="00AD3D4C" w:rsidRPr="00434060" w:rsidRDefault="00AD3D4C">
            <w:pPr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14:paraId="0759B557" w14:textId="77777777" w:rsidR="00AD3D4C" w:rsidRPr="00434060" w:rsidRDefault="00445C30">
            <w:pPr>
              <w:rPr>
                <w:sz w:val="22"/>
                <w:szCs w:val="22"/>
                <w:lang w:val="en-US"/>
              </w:rPr>
            </w:pPr>
            <w:r w:rsidRPr="00434060">
              <w:rPr>
                <w:sz w:val="22"/>
                <w:szCs w:val="22"/>
                <w:lang w:val="en-US"/>
              </w:rPr>
              <w:t>Write here</w:t>
            </w:r>
          </w:p>
        </w:tc>
      </w:tr>
    </w:tbl>
    <w:p w14:paraId="51F1ED01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szCs w:val="24"/>
          <w:lang w:val="en-US" w:eastAsia="zh-CN"/>
        </w:rPr>
      </w:pPr>
    </w:p>
    <w:p w14:paraId="491E2A96" w14:textId="77777777" w:rsidR="00AD3D4C" w:rsidRPr="00434060" w:rsidRDefault="00AD3D4C" w:rsidP="00AD3D4C">
      <w:pPr>
        <w:spacing w:after="0" w:line="260" w:lineRule="atLeast"/>
        <w:rPr>
          <w:rFonts w:ascii="Times New Roman" w:eastAsia="SimSun" w:hAnsi="Times New Roman" w:cs="Times New Roman"/>
          <w:szCs w:val="24"/>
          <w:lang w:val="en-US" w:eastAsia="zh-CN"/>
        </w:rPr>
      </w:pPr>
    </w:p>
    <w:sdt>
      <w:sdtPr>
        <w:rPr>
          <w:rFonts w:ascii="Times New Roman" w:eastAsia="SimSun" w:hAnsi="Times New Roman" w:cs="Times New Roman"/>
          <w:szCs w:val="24"/>
          <w:lang w:val="en-US" w:eastAsia="zh-CN"/>
        </w:rPr>
        <w:id w:val="-418248579"/>
        <w:lock w:val="contentLocked"/>
        <w:placeholder>
          <w:docPart w:val="08CD952DCC7447DA9614DA3F8D9E6A3A"/>
        </w:placeholder>
        <w:group/>
      </w:sdtPr>
      <w:sdtEndPr>
        <w:rPr>
          <w:b/>
        </w:rPr>
      </w:sdtEndPr>
      <w:sdtContent>
        <w:p w14:paraId="25549390" w14:textId="77777777" w:rsidR="00AD3D4C" w:rsidRPr="00434060" w:rsidRDefault="009B077F" w:rsidP="00AD3D4C">
          <w:pPr>
            <w:spacing w:after="0" w:line="260" w:lineRule="atLeast"/>
            <w:rPr>
              <w:rFonts w:ascii="Times New Roman" w:eastAsia="SimSun" w:hAnsi="Times New Roman" w:cs="Times New Roman"/>
              <w:szCs w:val="24"/>
              <w:lang w:val="en-US" w:eastAsia="zh-CN"/>
            </w:rPr>
          </w:pPr>
          <w:r>
            <w:rPr>
              <w:rFonts w:ascii="Times New Roman" w:eastAsia="SimSun" w:hAnsi="Times New Roman" w:cs="Times New Roman"/>
              <w:b/>
              <w:szCs w:val="24"/>
              <w:lang w:val="en-US" w:eastAsia="zh-CN"/>
            </w:rPr>
            <w:t>CV and publications</w:t>
          </w:r>
        </w:p>
      </w:sdtContent>
    </w:sdt>
    <w:tbl>
      <w:tblPr>
        <w:tblStyle w:val="Tabellrutnt4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D3D4C" w:rsidRPr="00434060" w14:paraId="1AC01C84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90439624"/>
              <w:lock w:val="contentLocked"/>
              <w:placeholder>
                <w:docPart w:val="08CD952DCC7447DA9614DA3F8D9E6A3A"/>
              </w:placeholder>
              <w:group/>
            </w:sdtPr>
            <w:sdtContent>
              <w:p w14:paraId="38ADB156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Brief</w:t>
                </w:r>
                <w:r w:rsidR="00AD3D4C"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 xml:space="preserve"> CV</w:t>
                </w:r>
                <w:r w:rsidR="00AD3D4C"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 xml:space="preserve"> </w:t>
                </w:r>
                <w:r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 xml:space="preserve">summarizing the main applicants </w:t>
                </w:r>
                <w:r w:rsidRPr="00434060">
                  <w:rPr>
                    <w:rFonts w:eastAsia="SimSun" w:cs="Arial"/>
                    <w:i/>
                    <w:sz w:val="16"/>
                    <w:szCs w:val="16"/>
                    <w:lang w:val="en-US" w:eastAsia="zh-CN"/>
                  </w:rPr>
                  <w:t>research merits</w:t>
                </w:r>
                <w:r w:rsidR="00AD3D4C"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 xml:space="preserve"> (</w:t>
                </w: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positions</w:t>
                </w:r>
                <w:r w:rsidR="00AD3D4C"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,</w:t>
                </w: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 xml:space="preserve"> prices, PhD-students,</w:t>
                </w:r>
                <w:r w:rsidR="00AD3D4C"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 xml:space="preserve"> post docs</w:t>
                </w:r>
                <w:r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 xml:space="preserve"> etc. max 1 page</w:t>
                </w:r>
                <w:r w:rsidR="00AD3D4C"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>).</w:t>
                </w:r>
              </w:p>
            </w:sdtContent>
          </w:sdt>
          <w:p w14:paraId="7A7908A8" w14:textId="77777777" w:rsidR="00AD3D4C" w:rsidRPr="00434060" w:rsidRDefault="00AD3D4C">
            <w:pP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  <w:p w14:paraId="104DFBC3" w14:textId="77777777" w:rsidR="00AD3D4C" w:rsidRPr="00434060" w:rsidRDefault="00434060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Calibri" w:cs="Arial"/>
                <w:color w:val="000000"/>
                <w:sz w:val="22"/>
                <w:szCs w:val="22"/>
                <w:lang w:val="en-US"/>
              </w:rPr>
            </w:pPr>
            <w:r w:rsidRPr="00434060">
              <w:rPr>
                <w:rFonts w:eastAsia="Calibri" w:cs="Arial"/>
                <w:color w:val="000000"/>
                <w:sz w:val="22"/>
                <w:szCs w:val="22"/>
                <w:lang w:val="en-US"/>
              </w:rPr>
              <w:t>Write here</w:t>
            </w:r>
          </w:p>
        </w:tc>
      </w:tr>
      <w:tr w:rsidR="00AD3D4C" w:rsidRPr="00434060" w14:paraId="56D5A8BB" w14:textId="77777777">
        <w:tc>
          <w:tcPr>
            <w:tcW w:w="5000" w:type="pct"/>
          </w:tcPr>
          <w:sdt>
            <w:sdtPr>
              <w:rPr>
                <w:rFonts w:eastAsia="SimSun" w:cs="Arial"/>
                <w:sz w:val="16"/>
                <w:szCs w:val="16"/>
                <w:lang w:val="en-US" w:eastAsia="zh-CN"/>
              </w:rPr>
              <w:id w:val="-402837078"/>
              <w:lock w:val="contentLocked"/>
              <w:placeholder>
                <w:docPart w:val="08CD952DCC7447DA9614DA3F8D9E6A3A"/>
              </w:placeholder>
              <w:group/>
            </w:sdtPr>
            <w:sdtContent>
              <w:p w14:paraId="5712C207" w14:textId="77777777" w:rsidR="00AD3D4C" w:rsidRPr="00434060" w:rsidRDefault="00434060">
                <w:pPr>
                  <w:rPr>
                    <w:rFonts w:eastAsia="SimSun" w:cs="Arial"/>
                    <w:sz w:val="16"/>
                    <w:szCs w:val="16"/>
                    <w:lang w:val="en-US" w:eastAsia="zh-CN"/>
                  </w:rPr>
                </w:pPr>
                <w:r w:rsidRPr="00434060">
                  <w:rPr>
                    <w:rFonts w:eastAsia="SimSun" w:cs="Arial"/>
                    <w:b/>
                    <w:sz w:val="16"/>
                    <w:szCs w:val="16"/>
                    <w:lang w:val="en-US" w:eastAsia="zh-CN"/>
                  </w:rPr>
                  <w:t>List of up to ten selected scientific publications</w:t>
                </w:r>
                <w:r w:rsidR="00AD3D4C" w:rsidRPr="00434060">
                  <w:rPr>
                    <w:rFonts w:eastAsia="SimSun" w:cs="Arial"/>
                    <w:sz w:val="16"/>
                    <w:szCs w:val="16"/>
                    <w:lang w:val="en-US" w:eastAsia="zh-CN"/>
                  </w:rPr>
                  <w:t>.</w:t>
                </w:r>
              </w:p>
            </w:sdtContent>
          </w:sdt>
          <w:p w14:paraId="05AA6ABA" w14:textId="77777777" w:rsidR="00AD3D4C" w:rsidRPr="00434060" w:rsidRDefault="00AD3D4C">
            <w:pP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  <w:p w14:paraId="75CD0F6C" w14:textId="77777777" w:rsidR="00AD3D4C" w:rsidRPr="00434060" w:rsidRDefault="00434060">
            <w:pPr>
              <w:ind w:left="447" w:hanging="447"/>
              <w:rPr>
                <w:rFonts w:eastAsia="SimSun" w:cs="Arial"/>
                <w:sz w:val="22"/>
                <w:szCs w:val="22"/>
                <w:lang w:val="en-US" w:eastAsia="zh-CN"/>
              </w:rPr>
            </w:pPr>
            <w:r w:rsidRPr="00434060">
              <w:rPr>
                <w:rFonts w:eastAsia="SimSun" w:cs="Arial"/>
                <w:sz w:val="22"/>
                <w:szCs w:val="22"/>
                <w:lang w:val="en-US" w:eastAsia="zh-CN"/>
              </w:rPr>
              <w:t>Write here</w:t>
            </w:r>
          </w:p>
        </w:tc>
      </w:tr>
    </w:tbl>
    <w:p w14:paraId="5DB6E992" w14:textId="77777777" w:rsidR="00AD3D4C" w:rsidRPr="00434060" w:rsidRDefault="00AD3D4C" w:rsidP="00AD3D4C">
      <w:pPr>
        <w:rPr>
          <w:lang w:val="en-US"/>
        </w:rPr>
      </w:pPr>
    </w:p>
    <w:p w14:paraId="4D2B657F" w14:textId="77777777" w:rsidR="00651B5A" w:rsidRPr="00434060" w:rsidRDefault="00651B5A" w:rsidP="00651B5A">
      <w:pPr>
        <w:spacing w:after="0" w:line="260" w:lineRule="atLeast"/>
        <w:rPr>
          <w:rFonts w:ascii="Georgia" w:eastAsia="Times New Roman" w:hAnsi="Georgia" w:cs="Times New Roman"/>
          <w:b/>
          <w:sz w:val="20"/>
          <w:szCs w:val="20"/>
          <w:lang w:val="en-US" w:eastAsia="sv-SE"/>
        </w:rPr>
      </w:pPr>
    </w:p>
    <w:sectPr w:rsidR="00651B5A" w:rsidRPr="004340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179C" w14:textId="77777777" w:rsidR="00D25688" w:rsidRDefault="00D25688" w:rsidP="00651B5A">
      <w:pPr>
        <w:spacing w:after="0" w:line="240" w:lineRule="auto"/>
      </w:pPr>
      <w:r>
        <w:separator/>
      </w:r>
    </w:p>
  </w:endnote>
  <w:endnote w:type="continuationSeparator" w:id="0">
    <w:p w14:paraId="3240DABB" w14:textId="77777777" w:rsidR="00D25688" w:rsidRDefault="00D25688" w:rsidP="00651B5A">
      <w:pPr>
        <w:spacing w:after="0" w:line="240" w:lineRule="auto"/>
      </w:pPr>
      <w:r>
        <w:continuationSeparator/>
      </w:r>
    </w:p>
  </w:endnote>
  <w:endnote w:type="continuationNotice" w:id="1">
    <w:p w14:paraId="5396CC3B" w14:textId="77777777" w:rsidR="00D25688" w:rsidRDefault="00D25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8D81" w14:textId="77777777" w:rsidR="00D25688" w:rsidRDefault="00D25688" w:rsidP="00651B5A">
      <w:pPr>
        <w:spacing w:after="0" w:line="240" w:lineRule="auto"/>
      </w:pPr>
      <w:r>
        <w:separator/>
      </w:r>
    </w:p>
  </w:footnote>
  <w:footnote w:type="continuationSeparator" w:id="0">
    <w:p w14:paraId="56E4E85A" w14:textId="77777777" w:rsidR="00D25688" w:rsidRDefault="00D25688" w:rsidP="00651B5A">
      <w:pPr>
        <w:spacing w:after="0" w:line="240" w:lineRule="auto"/>
      </w:pPr>
      <w:r>
        <w:continuationSeparator/>
      </w:r>
    </w:p>
  </w:footnote>
  <w:footnote w:type="continuationNotice" w:id="1">
    <w:p w14:paraId="5190EB8B" w14:textId="77777777" w:rsidR="00D25688" w:rsidRDefault="00D25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A532" w14:textId="77777777" w:rsidR="00651B5A" w:rsidRDefault="00651B5A" w:rsidP="00651B5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CD5D488" wp14:editId="024716A3">
          <wp:extent cx="1761254" cy="6141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254" cy="61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34494" w14:textId="77777777" w:rsidR="00651B5A" w:rsidRDefault="00651B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5A"/>
    <w:rsid w:val="00005CDD"/>
    <w:rsid w:val="00077360"/>
    <w:rsid w:val="00087D4E"/>
    <w:rsid w:val="000C05A8"/>
    <w:rsid w:val="000C2A56"/>
    <w:rsid w:val="000C6E08"/>
    <w:rsid w:val="000D0DD0"/>
    <w:rsid w:val="000E667B"/>
    <w:rsid w:val="00196634"/>
    <w:rsid w:val="001F019F"/>
    <w:rsid w:val="0024316E"/>
    <w:rsid w:val="00274D6C"/>
    <w:rsid w:val="002B470E"/>
    <w:rsid w:val="002F1A1A"/>
    <w:rsid w:val="00364FE7"/>
    <w:rsid w:val="003C6090"/>
    <w:rsid w:val="003C60FE"/>
    <w:rsid w:val="004006BD"/>
    <w:rsid w:val="00434060"/>
    <w:rsid w:val="00445C30"/>
    <w:rsid w:val="004C766E"/>
    <w:rsid w:val="004F48A9"/>
    <w:rsid w:val="00546561"/>
    <w:rsid w:val="00616E30"/>
    <w:rsid w:val="006216DB"/>
    <w:rsid w:val="00651B5A"/>
    <w:rsid w:val="0066633F"/>
    <w:rsid w:val="006B7A96"/>
    <w:rsid w:val="006F6F1A"/>
    <w:rsid w:val="007152BB"/>
    <w:rsid w:val="007516B2"/>
    <w:rsid w:val="0075561E"/>
    <w:rsid w:val="007672AA"/>
    <w:rsid w:val="008B3753"/>
    <w:rsid w:val="008B5D32"/>
    <w:rsid w:val="00945806"/>
    <w:rsid w:val="00963036"/>
    <w:rsid w:val="00971608"/>
    <w:rsid w:val="00974E33"/>
    <w:rsid w:val="00977C5D"/>
    <w:rsid w:val="009B077F"/>
    <w:rsid w:val="009E7B57"/>
    <w:rsid w:val="00A0064D"/>
    <w:rsid w:val="00A36030"/>
    <w:rsid w:val="00AD3D4C"/>
    <w:rsid w:val="00B90D77"/>
    <w:rsid w:val="00BD51CC"/>
    <w:rsid w:val="00C971A9"/>
    <w:rsid w:val="00CB4255"/>
    <w:rsid w:val="00D25688"/>
    <w:rsid w:val="00D4035F"/>
    <w:rsid w:val="00DB73FF"/>
    <w:rsid w:val="00E6688D"/>
    <w:rsid w:val="00E82053"/>
    <w:rsid w:val="00E9533E"/>
    <w:rsid w:val="00EB2AC7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879A"/>
  <w15:chartTrackingRefBased/>
  <w15:docId w15:val="{75FB5B60-940A-4A09-B789-E9C479C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1B5A"/>
  </w:style>
  <w:style w:type="paragraph" w:styleId="Sidfot">
    <w:name w:val="footer"/>
    <w:basedOn w:val="Normal"/>
    <w:link w:val="SidfotChar"/>
    <w:uiPriority w:val="99"/>
    <w:unhideWhenUsed/>
    <w:rsid w:val="006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1B5A"/>
  </w:style>
  <w:style w:type="table" w:styleId="Tabellrutnt">
    <w:name w:val="Table Grid"/>
    <w:basedOn w:val="Normaltabell"/>
    <w:rsid w:val="00651B5A"/>
    <w:pPr>
      <w:spacing w:after="260" w:line="260" w:lineRule="exac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651B5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651B5A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651B5A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651B5A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C05A8"/>
    <w:rPr>
      <w:color w:val="808080"/>
    </w:rPr>
  </w:style>
  <w:style w:type="paragraph" w:styleId="Revision">
    <w:name w:val="Revision"/>
    <w:hidden/>
    <w:uiPriority w:val="99"/>
    <w:semiHidden/>
    <w:rsid w:val="00974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035B1C17346568B1D712B090E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7BA01-51F4-41A2-9194-15C04DD5EA0F}"/>
      </w:docPartPr>
      <w:docPartBody>
        <w:p w:rsidR="0041048C" w:rsidRDefault="00E142FA" w:rsidP="00E142FA">
          <w:pPr>
            <w:pStyle w:val="990035B1C17346568B1D712B090E1173"/>
          </w:pPr>
          <w:r w:rsidRPr="00891F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E4E1D5E8D6460BA1C0B7D4A2B52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8A63C-C321-4452-9463-C4BF057CFB6C}"/>
      </w:docPartPr>
      <w:docPartBody>
        <w:p w:rsidR="0041048C" w:rsidRDefault="00E142FA" w:rsidP="00E142FA">
          <w:pPr>
            <w:pStyle w:val="DCE4E1D5E8D6460BA1C0B7D4A2B52889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54D0BD3AA1451DA82A57C63E07D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A6343-E56F-43B8-B3C9-0F549581BB1A}"/>
      </w:docPartPr>
      <w:docPartBody>
        <w:p w:rsidR="0041048C" w:rsidRDefault="00E142FA" w:rsidP="00E142FA">
          <w:pPr>
            <w:pStyle w:val="2554D0BD3AA1451DA82A57C63E07D634"/>
          </w:pPr>
          <w:r w:rsidRPr="00891F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192E845C844D44AA13CDB2FB735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5277D-AA0C-47F3-8038-4F61E676B0CB}"/>
      </w:docPartPr>
      <w:docPartBody>
        <w:p w:rsidR="0041048C" w:rsidRDefault="00E142FA" w:rsidP="00E142FA">
          <w:pPr>
            <w:pStyle w:val="C7192E845C844D44AA13CDB2FB735F4A"/>
          </w:pPr>
          <w:r w:rsidRPr="00891F5F">
            <w:rPr>
              <w:rStyle w:val="Platshllartext"/>
            </w:rPr>
            <w:t>Välj ett objekt.</w:t>
          </w:r>
        </w:p>
      </w:docPartBody>
    </w:docPart>
    <w:docPart>
      <w:docPartPr>
        <w:name w:val="9DDE16B4FD094800BF499CFEFBDE4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A7BEC-6057-4702-A848-A0E6B4D2C2F5}"/>
      </w:docPartPr>
      <w:docPartBody>
        <w:p w:rsidR="0041048C" w:rsidRDefault="00E142FA" w:rsidP="00E142FA">
          <w:pPr>
            <w:pStyle w:val="9DDE16B4FD094800BF499CFEFBDE48F3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0D1D20394A4A4B84FBEADFC2226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6CC1E-4CD4-486D-99FB-2CA29366C4A2}"/>
      </w:docPartPr>
      <w:docPartBody>
        <w:p w:rsidR="0041048C" w:rsidRDefault="00E142FA" w:rsidP="00E142FA">
          <w:pPr>
            <w:pStyle w:val="F20D1D20394A4A4B84FBEADFC22269D7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3B163E210648979C23B37CA5C12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7D077-2070-4EF9-BEC8-7C6C0553C73D}"/>
      </w:docPartPr>
      <w:docPartBody>
        <w:p w:rsidR="0041048C" w:rsidRDefault="00E142FA" w:rsidP="00E142FA">
          <w:pPr>
            <w:pStyle w:val="473B163E210648979C23B37CA5C12A51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CD952DCC7447DA9614DA3F8D9E6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62D9C-4F4A-4CED-AAA8-9E45D85E2E94}"/>
      </w:docPartPr>
      <w:docPartBody>
        <w:p w:rsidR="0041048C" w:rsidRDefault="00E142FA" w:rsidP="00E142FA">
          <w:pPr>
            <w:pStyle w:val="08CD952DCC7447DA9614DA3F8D9E6A3A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D00E205E7248CF959EEFC51BC19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1A920-B408-4FF6-8650-1753835D7A4F}"/>
      </w:docPartPr>
      <w:docPartBody>
        <w:p w:rsidR="0041048C" w:rsidRDefault="00E142FA" w:rsidP="00E142FA">
          <w:pPr>
            <w:pStyle w:val="0CD00E205E7248CF959EEFC51BC19C19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8A12B2DB114C5EB82FA26B4DF98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37783-5CDE-4FAA-80ED-BA95A57E7A1A}"/>
      </w:docPartPr>
      <w:docPartBody>
        <w:p w:rsidR="0041048C" w:rsidRDefault="00E142FA" w:rsidP="00E142FA">
          <w:pPr>
            <w:pStyle w:val="0F8A12B2DB114C5EB82FA26B4DF98720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DC5B3CC34441D5AC836F5F98111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CFF23-9CB4-49E9-9158-DC71DB0F3FFD}"/>
      </w:docPartPr>
      <w:docPartBody>
        <w:p w:rsidR="0041048C" w:rsidRDefault="00E142FA" w:rsidP="00E142FA">
          <w:pPr>
            <w:pStyle w:val="4ADC5B3CC34441D5AC836F5F981119E0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590B4D9CC4492EB3CDD1FA399B5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01FAA-EDE2-4C0F-B523-EE703AB59DFB}"/>
      </w:docPartPr>
      <w:docPartBody>
        <w:p w:rsidR="0041048C" w:rsidRDefault="00E142FA" w:rsidP="00E142FA">
          <w:pPr>
            <w:pStyle w:val="1A590B4D9CC4492EB3CDD1FA399B59CA"/>
          </w:pPr>
          <w:r w:rsidRPr="007B6E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FA"/>
    <w:rsid w:val="0006456F"/>
    <w:rsid w:val="000A1A22"/>
    <w:rsid w:val="002858B0"/>
    <w:rsid w:val="00303A03"/>
    <w:rsid w:val="003C602D"/>
    <w:rsid w:val="0041048C"/>
    <w:rsid w:val="006B7A28"/>
    <w:rsid w:val="00786D2A"/>
    <w:rsid w:val="007C359C"/>
    <w:rsid w:val="008A017F"/>
    <w:rsid w:val="00937CBE"/>
    <w:rsid w:val="00DC0B77"/>
    <w:rsid w:val="00E142FA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42FA"/>
    <w:rPr>
      <w:color w:val="808080"/>
    </w:rPr>
  </w:style>
  <w:style w:type="paragraph" w:customStyle="1" w:styleId="990035B1C17346568B1D712B090E1173">
    <w:name w:val="990035B1C17346568B1D712B090E1173"/>
    <w:rsid w:val="00E142FA"/>
  </w:style>
  <w:style w:type="paragraph" w:customStyle="1" w:styleId="DCE4E1D5E8D6460BA1C0B7D4A2B52889">
    <w:name w:val="DCE4E1D5E8D6460BA1C0B7D4A2B52889"/>
    <w:rsid w:val="00E142FA"/>
  </w:style>
  <w:style w:type="paragraph" w:customStyle="1" w:styleId="2554D0BD3AA1451DA82A57C63E07D634">
    <w:name w:val="2554D0BD3AA1451DA82A57C63E07D634"/>
    <w:rsid w:val="00E142FA"/>
  </w:style>
  <w:style w:type="paragraph" w:customStyle="1" w:styleId="C7192E845C844D44AA13CDB2FB735F4A">
    <w:name w:val="C7192E845C844D44AA13CDB2FB735F4A"/>
    <w:rsid w:val="00E142FA"/>
  </w:style>
  <w:style w:type="paragraph" w:customStyle="1" w:styleId="9DDE16B4FD094800BF499CFEFBDE48F3">
    <w:name w:val="9DDE16B4FD094800BF499CFEFBDE48F3"/>
    <w:rsid w:val="00E142FA"/>
  </w:style>
  <w:style w:type="paragraph" w:customStyle="1" w:styleId="F20D1D20394A4A4B84FBEADFC22269D7">
    <w:name w:val="F20D1D20394A4A4B84FBEADFC22269D7"/>
    <w:rsid w:val="00E142FA"/>
  </w:style>
  <w:style w:type="paragraph" w:customStyle="1" w:styleId="473B163E210648979C23B37CA5C12A51">
    <w:name w:val="473B163E210648979C23B37CA5C12A51"/>
    <w:rsid w:val="00E142FA"/>
  </w:style>
  <w:style w:type="paragraph" w:customStyle="1" w:styleId="08CD952DCC7447DA9614DA3F8D9E6A3A">
    <w:name w:val="08CD952DCC7447DA9614DA3F8D9E6A3A"/>
    <w:rsid w:val="00E142FA"/>
  </w:style>
  <w:style w:type="paragraph" w:customStyle="1" w:styleId="0CD00E205E7248CF959EEFC51BC19C19">
    <w:name w:val="0CD00E205E7248CF959EEFC51BC19C19"/>
    <w:rsid w:val="00E142FA"/>
  </w:style>
  <w:style w:type="paragraph" w:customStyle="1" w:styleId="0F8A12B2DB114C5EB82FA26B4DF98720">
    <w:name w:val="0F8A12B2DB114C5EB82FA26B4DF98720"/>
    <w:rsid w:val="00E142FA"/>
  </w:style>
  <w:style w:type="paragraph" w:customStyle="1" w:styleId="4ADC5B3CC34441D5AC836F5F981119E0">
    <w:name w:val="4ADC5B3CC34441D5AC836F5F981119E0"/>
    <w:rsid w:val="00E142FA"/>
  </w:style>
  <w:style w:type="paragraph" w:customStyle="1" w:styleId="1A590B4D9CC4492EB3CDD1FA399B59CA">
    <w:name w:val="1A590B4D9CC4492EB3CDD1FA399B59CA"/>
    <w:rsid w:val="00E1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5A7F36EB8B04B864941CB4FCD844B" ma:contentTypeVersion="16" ma:contentTypeDescription="Skapa ett nytt dokument." ma:contentTypeScope="" ma:versionID="22a099d98b7f5848d856080704b08d64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6e0eeef8ac136340db89e1acb61a5cb2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4c1a2f-f8f3-47e4-ac63-916c5d4b4fcc}" ma:internalName="TaxCatchAll" ma:showField="CatchAllData" ma:web="3fe574d0-3418-4d37-846b-aca9edef0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24E5B-C846-44D0-8CB7-F4BEF6EA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25012-dad3-41bb-92a5-958f4a89bc6c"/>
    <ds:schemaRef ds:uri="3fe574d0-3418-4d37-846b-aca9edef0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370DC-A957-4C60-8E6A-A5634B547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Sörensson</dc:creator>
  <cp:keywords/>
  <dc:description/>
  <cp:lastModifiedBy>Sofia Granberg</cp:lastModifiedBy>
  <cp:revision>9</cp:revision>
  <dcterms:created xsi:type="dcterms:W3CDTF">2023-10-31T11:50:00Z</dcterms:created>
  <dcterms:modified xsi:type="dcterms:W3CDTF">2023-10-31T12:09:00Z</dcterms:modified>
</cp:coreProperties>
</file>