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AD4F" w14:textId="77777777" w:rsidR="00D23D4F" w:rsidRDefault="00D23D4F" w:rsidP="00D23D4F">
      <w:pPr>
        <w:pStyle w:val="Slutnotstext"/>
        <w:spacing w:after="0"/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</w:p>
    <w:p w14:paraId="57EC84E6" w14:textId="1BADF58C" w:rsidR="00F729D7" w:rsidRDefault="00D23D4F" w:rsidP="00D23D4F">
      <w:pPr>
        <w:pStyle w:val="Slutnotstext"/>
        <w:spacing w:after="0"/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  <w:r w:rsidRPr="00D23D4F">
        <w:rPr>
          <w:rFonts w:ascii="Verdana" w:hAnsi="Verdana" w:cs="Calibri"/>
          <w:b/>
          <w:color w:val="002060"/>
          <w:sz w:val="36"/>
          <w:szCs w:val="24"/>
          <w:lang w:val="en-GB"/>
        </w:rPr>
        <w:t>Attendance Certificate</w:t>
      </w:r>
    </w:p>
    <w:p w14:paraId="27B35D4C" w14:textId="77777777" w:rsidR="00F729D7" w:rsidRDefault="00F729D7" w:rsidP="00F729D7">
      <w:pPr>
        <w:pStyle w:val="Slutnotstext"/>
        <w:spacing w:after="0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6A7486">
        <w:rPr>
          <w:rFonts w:ascii="Verdana" w:hAnsi="Verdana" w:cs="Calibri"/>
          <w:b/>
          <w:color w:val="002060"/>
          <w:sz w:val="28"/>
          <w:lang w:val="en-GB"/>
        </w:rPr>
        <w:t>DURING/</w:t>
      </w:r>
      <w:r>
        <w:rPr>
          <w:rFonts w:ascii="Verdana" w:hAnsi="Verdana" w:cs="Calibri"/>
          <w:b/>
          <w:color w:val="002060"/>
          <w:sz w:val="28"/>
          <w:lang w:val="en-GB"/>
        </w:rPr>
        <w:t>AFTER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 xml:space="preserve"> THE MOBILITY</w:t>
      </w:r>
    </w:p>
    <w:p w14:paraId="5CC64972" w14:textId="77777777" w:rsidR="00DB535A" w:rsidRDefault="00DB535A" w:rsidP="00F729D7">
      <w:pPr>
        <w:pStyle w:val="Slutnotstext"/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F729D7" w:rsidRPr="007673FA" w14:paraId="1D0B5062" w14:textId="77777777" w:rsidTr="000E60CA">
        <w:trPr>
          <w:trHeight w:val="334"/>
        </w:trPr>
        <w:tc>
          <w:tcPr>
            <w:tcW w:w="2232" w:type="dxa"/>
            <w:shd w:val="clear" w:color="auto" w:fill="FFFFFF"/>
          </w:tcPr>
          <w:p w14:paraId="04EA8D4D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353B6F42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427F7DD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4C5CBEAA" w14:textId="77777777" w:rsidR="00F729D7" w:rsidRPr="007673FA" w:rsidRDefault="00F729D7" w:rsidP="000E60C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729D7" w:rsidRPr="007673FA" w14:paraId="0C861E29" w14:textId="77777777" w:rsidTr="000E60CA">
        <w:trPr>
          <w:trHeight w:val="412"/>
        </w:trPr>
        <w:tc>
          <w:tcPr>
            <w:tcW w:w="2232" w:type="dxa"/>
            <w:shd w:val="clear" w:color="auto" w:fill="FFFFFF"/>
          </w:tcPr>
          <w:p w14:paraId="56178429" w14:textId="77777777" w:rsidR="00F729D7" w:rsidRPr="00DF7065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</w:p>
        </w:tc>
        <w:tc>
          <w:tcPr>
            <w:tcW w:w="2232" w:type="dxa"/>
            <w:shd w:val="clear" w:color="auto" w:fill="FFFFFF"/>
          </w:tcPr>
          <w:p w14:paraId="5F35FA73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4D5FAA6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Slutnotsreferens"/>
                <w:rFonts w:ascii="Verdana" w:hAnsi="Verdana" w:cs="Arial"/>
                <w:sz w:val="20"/>
                <w:lang w:val="en-GB"/>
              </w:rPr>
              <w:footnoteRef/>
            </w:r>
          </w:p>
        </w:tc>
        <w:tc>
          <w:tcPr>
            <w:tcW w:w="2232" w:type="dxa"/>
            <w:shd w:val="clear" w:color="auto" w:fill="FFFFFF"/>
          </w:tcPr>
          <w:p w14:paraId="0FFD893A" w14:textId="77777777" w:rsidR="00F729D7" w:rsidRPr="007673FA" w:rsidRDefault="00F729D7" w:rsidP="000E60C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729D7" w:rsidRPr="007673FA" w14:paraId="488381D6" w14:textId="77777777" w:rsidTr="000E60CA">
        <w:tc>
          <w:tcPr>
            <w:tcW w:w="2232" w:type="dxa"/>
            <w:shd w:val="clear" w:color="auto" w:fill="FFFFFF"/>
          </w:tcPr>
          <w:p w14:paraId="103FC531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797CA869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E55CC84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7C93ADE7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729D7" w:rsidRPr="007673FA" w14:paraId="3B8BE2D8" w14:textId="77777777" w:rsidTr="000E60CA">
        <w:tc>
          <w:tcPr>
            <w:tcW w:w="2232" w:type="dxa"/>
            <w:shd w:val="clear" w:color="auto" w:fill="FFFFFF"/>
          </w:tcPr>
          <w:p w14:paraId="7818BF96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687ADD51" w14:textId="77777777" w:rsidR="00F729D7" w:rsidRPr="007673FA" w:rsidRDefault="00F729D7" w:rsidP="000E60C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C896822" w14:textId="77777777" w:rsidR="00F729D7" w:rsidRPr="007673FA" w:rsidRDefault="00F729D7" w:rsidP="000E60C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E6CB5EB" w14:textId="77777777" w:rsidR="00F729D7" w:rsidRPr="007673FA" w:rsidRDefault="00F729D7" w:rsidP="000E60C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08A5695" w14:textId="77777777" w:rsidR="00F729D7" w:rsidRDefault="00F729D7" w:rsidP="00F729D7">
      <w:pPr>
        <w:pStyle w:val="Slutnots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</w:p>
    <w:p w14:paraId="56284B00" w14:textId="77777777" w:rsidR="00F729D7" w:rsidRPr="004208DA" w:rsidRDefault="00F729D7" w:rsidP="00F729D7">
      <w:pPr>
        <w:pStyle w:val="Slutnots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</w:p>
    <w:tbl>
      <w:tblPr>
        <w:tblW w:w="921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9"/>
        <w:gridCol w:w="6125"/>
      </w:tblGrid>
      <w:tr w:rsidR="00B40825" w:rsidRPr="000D5EFF" w14:paraId="0D470A71" w14:textId="77777777" w:rsidTr="000E60CA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62D213AB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5EF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HOST INSTITUTION </w:t>
            </w:r>
          </w:p>
          <w:p w14:paraId="3049762B" w14:textId="77777777" w:rsidR="00B40825" w:rsidRPr="000D5EFF" w:rsidRDefault="00B40825" w:rsidP="000E60CA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0D5EFF">
              <w:rPr>
                <w:rFonts w:ascii="Arial" w:hAnsi="Arial" w:cs="Arial"/>
                <w:i/>
                <w:sz w:val="22"/>
                <w:szCs w:val="22"/>
                <w:lang w:val="en-US"/>
              </w:rPr>
              <w:t>We confirm that the proposed teaching/staff programme has been carried out:</w:t>
            </w:r>
          </w:p>
        </w:tc>
      </w:tr>
      <w:tr w:rsidR="00B40825" w:rsidRPr="000D5EFF" w14:paraId="0FCD870A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79685B14" w14:textId="77777777" w:rsidR="00B40825" w:rsidRPr="000D5EFF" w:rsidRDefault="00B5373F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Start date of </w:t>
            </w:r>
            <w:r w:rsidR="00D05011">
              <w:rPr>
                <w:rFonts w:ascii="Arial" w:hAnsi="Arial" w:cs="Arial"/>
                <w:sz w:val="22"/>
                <w:szCs w:val="22"/>
                <w:lang w:val="en-GB"/>
              </w:rPr>
              <w:t xml:space="preserve">teaching/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staff</w:t>
            </w:r>
            <w:r w:rsidR="00B40825" w:rsidRPr="000D5EFF">
              <w:rPr>
                <w:rFonts w:ascii="Arial" w:hAnsi="Arial" w:cs="Arial"/>
                <w:sz w:val="22"/>
                <w:szCs w:val="22"/>
                <w:lang w:val="en-GB"/>
              </w:rPr>
              <w:t xml:space="preserve"> period: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AF9CA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0825" w:rsidRPr="000D5EFF" w14:paraId="53818507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5AC23724" w14:textId="77777777" w:rsidR="00B40825" w:rsidRPr="000D5EFF" w:rsidRDefault="00B5373F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End date of </w:t>
            </w:r>
            <w:r w:rsidR="00D05011">
              <w:rPr>
                <w:rFonts w:ascii="Arial" w:hAnsi="Arial" w:cs="Arial"/>
                <w:sz w:val="22"/>
                <w:szCs w:val="22"/>
                <w:lang w:val="en-GB"/>
              </w:rPr>
              <w:t xml:space="preserve">teaching/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staff</w:t>
            </w:r>
            <w:r w:rsidR="00B40825" w:rsidRPr="000D5EFF">
              <w:rPr>
                <w:rFonts w:ascii="Arial" w:hAnsi="Arial" w:cs="Arial"/>
                <w:sz w:val="22"/>
                <w:szCs w:val="22"/>
                <w:lang w:val="en-GB"/>
              </w:rPr>
              <w:t xml:space="preserve"> period: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A35DE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40825" w:rsidRPr="000D5EFF" w14:paraId="0EADB6A1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2AD92F4B" w14:textId="77777777" w:rsidR="00B40825" w:rsidRPr="000D5EFF" w:rsidRDefault="00B5373F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Total number of </w:t>
            </w:r>
            <w:r w:rsidR="00D05011">
              <w:rPr>
                <w:rFonts w:ascii="Arial" w:hAnsi="Arial" w:cs="Arial"/>
                <w:sz w:val="22"/>
                <w:szCs w:val="22"/>
                <w:lang w:val="en-GB"/>
              </w:rPr>
              <w:t>teaching/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staff visiting days: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80A3D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5011" w:rsidRPr="000D5EFF" w14:paraId="0897F8D7" w14:textId="77777777" w:rsidTr="00DB535A">
        <w:trPr>
          <w:trHeight w:val="1078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</w:tcPr>
          <w:p w14:paraId="39440A9E" w14:textId="3DFC77B3" w:rsidR="00D05011" w:rsidRDefault="00D05011" w:rsidP="00935DC8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Total number </w:t>
            </w:r>
            <w:r w:rsidR="00935DC8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teaching hours:</w:t>
            </w:r>
            <w:r w:rsidR="00DB535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(minimum 8 hours/week)</w:t>
            </w:r>
            <w:r w:rsidR="00DB535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B535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DB535A" w:rsidRPr="00DB535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Only for teacher exchange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817DC" w14:textId="77777777" w:rsidR="00D05011" w:rsidRPr="000D5EFF" w:rsidRDefault="00D05011" w:rsidP="000E60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20023" w14:textId="77777777" w:rsidR="00B40825" w:rsidRDefault="00B40825" w:rsidP="00B40825">
      <w:pPr>
        <w:pStyle w:val="Brdtext"/>
        <w:rPr>
          <w:rFonts w:ascii="Arial" w:hAnsi="Arial" w:cs="Arial"/>
          <w:b/>
          <w:i/>
          <w:color w:val="FF0000"/>
          <w:sz w:val="20"/>
          <w:lang w:val="en-GB"/>
        </w:rPr>
      </w:pPr>
    </w:p>
    <w:p w14:paraId="1E3C19BF" w14:textId="77777777" w:rsidR="00B40825" w:rsidRDefault="00B40825" w:rsidP="00B40825">
      <w:pPr>
        <w:pStyle w:val="Brdtext"/>
        <w:rPr>
          <w:rFonts w:ascii="Arial" w:hAnsi="Arial" w:cs="Arial"/>
          <w:b/>
          <w:i/>
          <w:color w:val="FF0000"/>
          <w:sz w:val="20"/>
          <w:lang w:val="en-GB"/>
        </w:rPr>
      </w:pPr>
    </w:p>
    <w:tbl>
      <w:tblPr>
        <w:tblW w:w="921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9"/>
        <w:gridCol w:w="6125"/>
      </w:tblGrid>
      <w:tr w:rsidR="00B40825" w:rsidRPr="000D5EFF" w14:paraId="0093B7E4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02B4732E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0D5EF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3676D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0825" w:rsidRPr="000D5EFF" w14:paraId="029EE760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3E02508A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  <w:r w:rsidRPr="000D5EF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88623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40825" w:rsidRPr="000D5EFF" w14:paraId="5047C614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251F0EB1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3545A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0825" w:rsidRPr="000D5EFF" w14:paraId="10D900ED" w14:textId="77777777" w:rsidTr="000E60CA">
        <w:trPr>
          <w:trHeight w:val="28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14:paraId="6C86CEBF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Title/Function: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65B4B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0825" w:rsidRPr="000D5EFF" w14:paraId="0F7527AC" w14:textId="77777777" w:rsidTr="00DB535A">
        <w:trPr>
          <w:trHeight w:val="1108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</w:tcMar>
          </w:tcPr>
          <w:p w14:paraId="70052BCF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Stamp</w:t>
            </w:r>
            <w:r w:rsidRPr="000D5EF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E8862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72C588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10D982" w14:textId="77777777" w:rsidR="00B40825" w:rsidRPr="000D5EFF" w:rsidRDefault="00B40825" w:rsidP="000E60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C7FA3FD" w14:textId="77777777" w:rsidR="00DB535A" w:rsidRDefault="00DB535A" w:rsidP="00DB535A"/>
    <w:sectPr w:rsidR="008879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3346" w14:textId="77777777" w:rsidR="00141C67" w:rsidRDefault="00141C67" w:rsidP="00D23D4F">
      <w:pPr>
        <w:spacing w:after="0"/>
      </w:pPr>
      <w:r>
        <w:separator/>
      </w:r>
    </w:p>
  </w:endnote>
  <w:endnote w:type="continuationSeparator" w:id="0">
    <w:p w14:paraId="5B2D41BF" w14:textId="77777777" w:rsidR="00141C67" w:rsidRDefault="00141C67" w:rsidP="00D23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8229" w14:textId="77777777" w:rsidR="00141C67" w:rsidRDefault="00141C67" w:rsidP="00D23D4F">
      <w:pPr>
        <w:spacing w:after="0"/>
      </w:pPr>
      <w:r>
        <w:separator/>
      </w:r>
    </w:p>
  </w:footnote>
  <w:footnote w:type="continuationSeparator" w:id="0">
    <w:p w14:paraId="52B919E7" w14:textId="77777777" w:rsidR="00141C67" w:rsidRDefault="00141C67" w:rsidP="00D23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23D9" w14:textId="7CE889FC" w:rsidR="00D23D4F" w:rsidRDefault="00D23D4F">
    <w:pPr>
      <w:pStyle w:val="Sidhuvud"/>
    </w:pPr>
    <w:r>
      <w:rPr>
        <w:rFonts w:ascii="Verdana" w:hAnsi="Verdana"/>
        <w:b/>
        <w:noProof/>
        <w:sz w:val="18"/>
        <w:szCs w:val="18"/>
        <w:lang w:val="sv-SE" w:eastAsia="sv-SE"/>
      </w:rPr>
      <w:drawing>
        <wp:anchor distT="0" distB="0" distL="114300" distR="114300" simplePos="0" relativeHeight="251659264" behindDoc="0" locked="0" layoutInCell="1" allowOverlap="1" wp14:anchorId="0042227A" wp14:editId="776AD85F">
          <wp:simplePos x="0" y="0"/>
          <wp:positionH relativeFrom="margin">
            <wp:posOffset>-330200</wp:posOffset>
          </wp:positionH>
          <wp:positionV relativeFrom="margin">
            <wp:posOffset>-488950</wp:posOffset>
          </wp:positionV>
          <wp:extent cx="1833245" cy="372110"/>
          <wp:effectExtent l="0" t="0" r="0" b="8890"/>
          <wp:wrapSquare wrapText="bothSides"/>
          <wp:docPr id="3" name="Bild 3" descr="En bild som visar Teckensnitt, symbol, Electric blue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n bild som visar Teckensnitt, symbol, Electric blue, 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6A946" wp14:editId="7572C997">
              <wp:simplePos x="0" y="0"/>
              <wp:positionH relativeFrom="column">
                <wp:posOffset>1947545</wp:posOffset>
              </wp:positionH>
              <wp:positionV relativeFrom="paragraph">
                <wp:posOffset>-635</wp:posOffset>
              </wp:positionV>
              <wp:extent cx="1728470" cy="3619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8D87A" w14:textId="77777777" w:rsidR="00D23D4F" w:rsidRPr="00AD66BB" w:rsidRDefault="00D23D4F" w:rsidP="00D23D4F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795C4F2" w14:textId="77777777" w:rsidR="00D23D4F" w:rsidRDefault="00D23D4F" w:rsidP="00D23D4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07B13EE0" w14:textId="77777777" w:rsidR="00D23D4F" w:rsidRPr="00AD66BB" w:rsidRDefault="00D23D4F" w:rsidP="00D23D4F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376A9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53.35pt;margin-top:-.05pt;width:136.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cq4AEAAKEDAAAOAAAAZHJzL2Uyb0RvYy54bWysU9tu2zAMfR+wfxD0vjjO0qY14hRdiw4D&#10;ugvQ7QNkWY6F2aJGKrGzrx8lp2m2vQ17EUSRPjznkF7fjH0n9gbJgitlPptLYZyG2rptKb99fXhz&#10;JQUF5WrVgTOlPBiSN5vXr9aDL8wCWuhqg4JBHBWDL2Ubgi+yjHRrekUz8MZxsgHsVeAQt1mNamD0&#10;vssW8/llNgDWHkEbIn69n5Jyk/CbxujwuWnIBNGVkrmFdGI6q3hmm7Uqtqh8a/WRhvoHFr2yjpue&#10;oO5VUGKH9i+o3moEgibMNPQZNI3VJmlgNfn8DzVPrfImaWFzyJ9sov8Hqz/tn/wXFGF8ByMPMIkg&#10;/wj6OwkHd61yW3OLCENrVM2N82hZNngqjp9Gq6mgCFINH6HmIatdgAQ0NthHV1inYHQewOFkuhmD&#10;0LHlanG1XHFKc+7tZX59kaaSqeL5a48U3hvoRbyUEnmoCV3tHylENqp4LonNHDzYrkuD7dxvD1wY&#10;XxL7SHiiHsZq5OqoooL6wDoQpj3hveZLC/hTioF3pJT0Y6fQSNF9cOzFdb5cxqVKwfJiteAAzzPV&#10;eUY5zVClDFJM17swLeLOo9223Gly38Et+9fYJO2F1ZE370FSfNzZuGjncap6+bM2vwAAAP//AwBQ&#10;SwMEFAAGAAgAAAAhAHWrWLjdAAAACAEAAA8AAABkcnMvZG93bnJldi54bWxMj81OwzAQhO9IvIO1&#10;SNxau0DTJsSpEIhrEf2TuLnxNomI11HsNuHt2Z7gNqsZzXybr0bXigv2ofGkYTZVIJBKbxuqNOy2&#10;75MliBANWdN6Qg0/GGBV3N7kJrN+oE+8bGIluIRCZjTUMXaZlKGs0Zkw9R0SeyffOxP57CtpezNw&#10;uWvlg1KJdKYhXqhNh681lt+bs9OwX5++Dk/qo3pz827wo5LkUqn1/d348gwi4hj/wnDFZ3QomOno&#10;z2SDaDU8qmTBUQ2TGQj254tlCuLIIklBFrn8/0DxCwAA//8DAFBLAQItABQABgAIAAAAIQC2gziS&#10;/gAAAOEBAAATAAAAAAAAAAAAAAAAAAAAAABbQ29udGVudF9UeXBlc10ueG1sUEsBAi0AFAAGAAgA&#10;AAAhADj9If/WAAAAlAEAAAsAAAAAAAAAAAAAAAAALwEAAF9yZWxzLy5yZWxzUEsBAi0AFAAGAAgA&#10;AAAhAE8M5yrgAQAAoQMAAA4AAAAAAAAAAAAAAAAALgIAAGRycy9lMm9Eb2MueG1sUEsBAi0AFAAG&#10;AAgAAAAhAHWrWLjdAAAACAEAAA8AAAAAAAAAAAAAAAAAOgQAAGRycy9kb3ducmV2LnhtbFBLBQYA&#10;AAAABAAEAPMAAABEBQAAAAA=&#10;" filled="f" stroked="f">
              <v:textbox>
                <w:txbxContent>
                  <w:p w14:paraId="7AF8D87A" w14:textId="77777777" w:rsidR="00D23D4F" w:rsidRPr="00AD66BB" w:rsidRDefault="00D23D4F" w:rsidP="00D23D4F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3795C4F2" w14:textId="77777777" w:rsidR="00D23D4F" w:rsidRDefault="00D23D4F" w:rsidP="00D23D4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07B13EE0" w14:textId="77777777" w:rsidR="00D23D4F" w:rsidRPr="00AD66BB" w:rsidRDefault="00D23D4F" w:rsidP="00D23D4F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D7"/>
    <w:rsid w:val="000047DD"/>
    <w:rsid w:val="00042119"/>
    <w:rsid w:val="00052D36"/>
    <w:rsid w:val="00141C67"/>
    <w:rsid w:val="001E657C"/>
    <w:rsid w:val="00213B4A"/>
    <w:rsid w:val="00477DAF"/>
    <w:rsid w:val="00610215"/>
    <w:rsid w:val="006A7486"/>
    <w:rsid w:val="007A7EA0"/>
    <w:rsid w:val="007B7C41"/>
    <w:rsid w:val="00935DC8"/>
    <w:rsid w:val="009C385D"/>
    <w:rsid w:val="00A60C1A"/>
    <w:rsid w:val="00AD19A2"/>
    <w:rsid w:val="00B40825"/>
    <w:rsid w:val="00B5373F"/>
    <w:rsid w:val="00CD60A0"/>
    <w:rsid w:val="00D05011"/>
    <w:rsid w:val="00D23D4F"/>
    <w:rsid w:val="00DB535A"/>
    <w:rsid w:val="00EB2245"/>
    <w:rsid w:val="00F670E5"/>
    <w:rsid w:val="00F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2464"/>
  <w15:docId w15:val="{F6FB4EDA-8FE5-4CF0-810C-A8E51AE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29D7"/>
    <w:pPr>
      <w:spacing w:after="240"/>
      <w:jc w:val="both"/>
    </w:pPr>
    <w:rPr>
      <w:rFonts w:eastAsia="Times New Roman"/>
      <w:sz w:val="24"/>
      <w:lang w:val="fr-FR"/>
    </w:rPr>
  </w:style>
  <w:style w:type="paragraph" w:styleId="Rubrik1">
    <w:name w:val="heading 1"/>
    <w:basedOn w:val="Normal"/>
    <w:next w:val="Normal"/>
    <w:link w:val="Rubrik1Char"/>
    <w:qFormat/>
    <w:rsid w:val="00052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Rubrik2">
    <w:name w:val="heading 2"/>
    <w:basedOn w:val="Normal"/>
    <w:next w:val="Normal"/>
    <w:link w:val="Rubrik2Char"/>
    <w:unhideWhenUsed/>
    <w:qFormat/>
    <w:rsid w:val="00052D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052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2D3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rsid w:val="00052D36"/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customStyle="1" w:styleId="Rubrik3Char">
    <w:name w:val="Rubrik 3 Char"/>
    <w:basedOn w:val="Standardstycketeckensnitt"/>
    <w:link w:val="Rubrik3"/>
    <w:rsid w:val="00052D36"/>
    <w:rPr>
      <w:rFonts w:ascii="Arial" w:hAnsi="Arial" w:cs="Arial"/>
      <w:b/>
      <w:bCs/>
      <w:sz w:val="26"/>
      <w:szCs w:val="26"/>
      <w:lang w:eastAsia="ja-JP"/>
    </w:rPr>
  </w:style>
  <w:style w:type="paragraph" w:styleId="Rubrik">
    <w:name w:val="Title"/>
    <w:basedOn w:val="Normal"/>
    <w:next w:val="Normal"/>
    <w:link w:val="RubrikChar"/>
    <w:qFormat/>
    <w:rsid w:val="00052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052D36"/>
    <w:rPr>
      <w:rFonts w:ascii="Cambria" w:eastAsia="Times New Roman" w:hAnsi="Cambria"/>
      <w:b/>
      <w:bCs/>
      <w:kern w:val="28"/>
      <w:sz w:val="32"/>
      <w:szCs w:val="32"/>
      <w:lang w:eastAsia="ja-JP"/>
    </w:rPr>
  </w:style>
  <w:style w:type="paragraph" w:styleId="Slutnotstext">
    <w:name w:val="endnote text"/>
    <w:basedOn w:val="Normal"/>
    <w:link w:val="SlutnotstextChar"/>
    <w:semiHidden/>
    <w:rsid w:val="00F729D7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F729D7"/>
    <w:rPr>
      <w:rFonts w:eastAsia="Times New Roman"/>
      <w:lang w:val="fr-FR"/>
    </w:rPr>
  </w:style>
  <w:style w:type="character" w:styleId="Hyperlnk">
    <w:name w:val="Hyperlink"/>
    <w:rsid w:val="00F729D7"/>
    <w:rPr>
      <w:color w:val="0000FF"/>
      <w:u w:val="single"/>
    </w:rPr>
  </w:style>
  <w:style w:type="character" w:styleId="Slutnotsreferens">
    <w:name w:val="endnote reference"/>
    <w:rsid w:val="00F729D7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F729D7"/>
    <w:rPr>
      <w:color w:val="800080" w:themeColor="followedHyperlink"/>
      <w:u w:val="single"/>
    </w:rPr>
  </w:style>
  <w:style w:type="paragraph" w:customStyle="1" w:styleId="ZDGName">
    <w:name w:val="Z_DGName"/>
    <w:basedOn w:val="Normal"/>
    <w:rsid w:val="00B4082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rdtext">
    <w:name w:val="Body Text"/>
    <w:basedOn w:val="Normal"/>
    <w:link w:val="BrdtextChar"/>
    <w:rsid w:val="00B40825"/>
    <w:pPr>
      <w:overflowPunct w:val="0"/>
      <w:autoSpaceDE w:val="0"/>
      <w:autoSpaceDN w:val="0"/>
      <w:adjustRightInd w:val="0"/>
      <w:spacing w:after="0" w:line="260" w:lineRule="atLeast"/>
      <w:jc w:val="left"/>
      <w:textAlignment w:val="baseline"/>
    </w:pPr>
    <w:rPr>
      <w:rFonts w:ascii="AGaramond" w:hAnsi="AGaramond"/>
      <w:sz w:val="22"/>
      <w:lang w:val="en-US" w:eastAsia="sv-SE"/>
    </w:rPr>
  </w:style>
  <w:style w:type="character" w:customStyle="1" w:styleId="BrdtextChar">
    <w:name w:val="Brödtext Char"/>
    <w:basedOn w:val="Standardstycketeckensnitt"/>
    <w:link w:val="Brdtext"/>
    <w:rsid w:val="00B40825"/>
    <w:rPr>
      <w:rFonts w:ascii="AGaramond" w:eastAsia="Times New Roman" w:hAnsi="AGaramond"/>
      <w:sz w:val="22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D23D4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23D4F"/>
    <w:rPr>
      <w:rFonts w:eastAsia="Times New Roman"/>
      <w:sz w:val="24"/>
      <w:lang w:val="fr-FR"/>
    </w:rPr>
  </w:style>
  <w:style w:type="paragraph" w:styleId="Sidfot">
    <w:name w:val="footer"/>
    <w:basedOn w:val="Normal"/>
    <w:link w:val="SidfotChar"/>
    <w:uiPriority w:val="99"/>
    <w:unhideWhenUsed/>
    <w:rsid w:val="00D23D4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23D4F"/>
    <w:rPr>
      <w:rFonts w:eastAsia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9CCCF"/>
      </a:accent1>
      <a:accent2>
        <a:srgbClr val="C1ECE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Jesinkey</dc:creator>
  <cp:lastModifiedBy>Emilia Emilsson</cp:lastModifiedBy>
  <cp:revision>2</cp:revision>
  <dcterms:created xsi:type="dcterms:W3CDTF">2023-11-07T13:10:00Z</dcterms:created>
  <dcterms:modified xsi:type="dcterms:W3CDTF">2023-11-07T13:10:00Z</dcterms:modified>
</cp:coreProperties>
</file>