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A7" w:rsidRPr="00F458D4" w:rsidRDefault="002077A7">
      <w:bookmarkStart w:id="0" w:name="_GoBack"/>
      <w:bookmarkEnd w:id="0"/>
    </w:p>
    <w:p w:rsidR="002077A7" w:rsidRPr="00F458D4" w:rsidRDefault="002077A7"/>
    <w:p w:rsidR="002077A7" w:rsidRPr="000236CA" w:rsidRDefault="002077A7" w:rsidP="002077A7">
      <w:pPr>
        <w:rPr>
          <w:b/>
          <w:szCs w:val="24"/>
          <w:lang w:val="en-US"/>
        </w:rPr>
      </w:pPr>
      <w:r w:rsidRPr="00F458D4">
        <w:rPr>
          <w:b/>
          <w:szCs w:val="24"/>
          <w:lang w:val="en-GB" w:bidi="en-GB"/>
        </w:rPr>
        <w:t>Instructions for</w:t>
      </w:r>
      <w:r w:rsidR="000236CA">
        <w:rPr>
          <w:b/>
          <w:szCs w:val="24"/>
          <w:lang w:val="en-GB" w:bidi="en-GB"/>
        </w:rPr>
        <w:t xml:space="preserve"> filling in individual </w:t>
      </w:r>
      <w:r w:rsidRPr="00F458D4">
        <w:rPr>
          <w:b/>
          <w:szCs w:val="24"/>
          <w:lang w:val="en-GB" w:bidi="en-GB"/>
        </w:rPr>
        <w:t xml:space="preserve">learning outcomes prior to admission to </w:t>
      </w:r>
      <w:r w:rsidR="000236CA">
        <w:rPr>
          <w:b/>
          <w:szCs w:val="24"/>
          <w:lang w:val="en-GB" w:bidi="en-GB"/>
        </w:rPr>
        <w:t>doctoral studies (degree of licentiate)</w:t>
      </w:r>
      <w:r w:rsidRPr="00F458D4">
        <w:rPr>
          <w:b/>
          <w:szCs w:val="24"/>
          <w:lang w:val="en-GB" w:bidi="en-GB"/>
        </w:rPr>
        <w:t>/</w:t>
      </w:r>
      <w:r w:rsidRPr="00F458D4">
        <w:rPr>
          <w:b/>
          <w:szCs w:val="24"/>
          <w:lang w:val="en-GB" w:bidi="en-GB"/>
        </w:rPr>
        <w:br/>
        <w:t>Instructions</w:t>
      </w:r>
      <w:r w:rsidR="000236CA">
        <w:rPr>
          <w:b/>
          <w:szCs w:val="24"/>
          <w:lang w:val="en-GB" w:bidi="en-GB"/>
        </w:rPr>
        <w:t xml:space="preserve"> for filling in goal achievement </w:t>
      </w:r>
      <w:r w:rsidRPr="00F458D4">
        <w:rPr>
          <w:b/>
          <w:szCs w:val="24"/>
          <w:lang w:val="en-GB" w:bidi="en-GB"/>
        </w:rPr>
        <w:t xml:space="preserve">at </w:t>
      </w:r>
      <w:r w:rsidR="000236CA">
        <w:rPr>
          <w:b/>
          <w:szCs w:val="24"/>
          <w:lang w:val="en-GB" w:bidi="en-GB"/>
        </w:rPr>
        <w:t>the annual follow-</w:t>
      </w:r>
      <w:r w:rsidRPr="00F458D4">
        <w:rPr>
          <w:b/>
          <w:szCs w:val="24"/>
          <w:lang w:val="en-GB" w:bidi="en-GB"/>
        </w:rPr>
        <w:t>up</w:t>
      </w:r>
      <w:r w:rsidR="000236CA">
        <w:rPr>
          <w:b/>
          <w:szCs w:val="24"/>
          <w:lang w:val="en-GB" w:bidi="en-GB"/>
        </w:rPr>
        <w:t>s of your individual study plan</w:t>
      </w:r>
    </w:p>
    <w:p w:rsidR="002077A7" w:rsidRPr="000236CA" w:rsidRDefault="002077A7" w:rsidP="002077A7">
      <w:pPr>
        <w:rPr>
          <w:szCs w:val="24"/>
          <w:lang w:val="en-US"/>
        </w:rPr>
      </w:pPr>
    </w:p>
    <w:p w:rsidR="00BF72C3" w:rsidRPr="000236CA" w:rsidRDefault="00F47F04" w:rsidP="00BF72C3">
      <w:pPr>
        <w:rPr>
          <w:szCs w:val="24"/>
          <w:lang w:val="en-US"/>
        </w:rPr>
      </w:pPr>
      <w:r w:rsidRPr="00F458D4">
        <w:rPr>
          <w:szCs w:val="24"/>
          <w:lang w:val="en-GB" w:bidi="en-GB"/>
        </w:rPr>
        <w:t xml:space="preserve">Like all doctoral students in Sweden, you must meet the national </w:t>
      </w:r>
      <w:r w:rsidR="00082F39">
        <w:rPr>
          <w:szCs w:val="24"/>
          <w:lang w:val="en-GB" w:bidi="en-GB"/>
        </w:rPr>
        <w:t>outcomes</w:t>
      </w:r>
      <w:r w:rsidRPr="00F458D4">
        <w:rPr>
          <w:szCs w:val="24"/>
          <w:lang w:val="en-GB" w:bidi="en-GB"/>
        </w:rPr>
        <w:t xml:space="preserve"> during your </w:t>
      </w:r>
      <w:r w:rsidR="00082F39">
        <w:rPr>
          <w:szCs w:val="24"/>
          <w:lang w:val="en-GB" w:bidi="en-GB"/>
        </w:rPr>
        <w:t xml:space="preserve">doctoral studies. </w:t>
      </w:r>
      <w:r w:rsidRPr="00F458D4">
        <w:rPr>
          <w:szCs w:val="24"/>
          <w:lang w:val="en-GB" w:bidi="en-GB"/>
        </w:rPr>
        <w:t xml:space="preserve">You will not meet some of the </w:t>
      </w:r>
      <w:r w:rsidR="00082F39">
        <w:rPr>
          <w:szCs w:val="24"/>
          <w:lang w:val="en-GB" w:bidi="en-GB"/>
        </w:rPr>
        <w:t>outcomes</w:t>
      </w:r>
      <w:r w:rsidRPr="00F458D4">
        <w:rPr>
          <w:szCs w:val="24"/>
          <w:lang w:val="en-GB" w:bidi="en-GB"/>
        </w:rPr>
        <w:t xml:space="preserve"> until your licentiate seminar. To meet the national </w:t>
      </w:r>
      <w:r w:rsidR="00082F39">
        <w:rPr>
          <w:szCs w:val="24"/>
          <w:lang w:val="en-GB" w:bidi="en-GB"/>
        </w:rPr>
        <w:t>outcomes</w:t>
      </w:r>
      <w:r w:rsidRPr="00F458D4">
        <w:rPr>
          <w:szCs w:val="24"/>
          <w:lang w:val="en-GB" w:bidi="en-GB"/>
        </w:rPr>
        <w:t>, you and your supervisor must</w:t>
      </w:r>
      <w:r w:rsidR="00082F39">
        <w:rPr>
          <w:szCs w:val="24"/>
          <w:lang w:val="en-GB" w:bidi="en-GB"/>
        </w:rPr>
        <w:t>, prior to your admission to doctoral studies,</w:t>
      </w:r>
      <w:r w:rsidRPr="00F458D4">
        <w:rPr>
          <w:szCs w:val="24"/>
          <w:lang w:val="en-GB" w:bidi="en-GB"/>
        </w:rPr>
        <w:t xml:space="preserve"> articulate individual learning outcomes and identify the activities you will be engaging in to reach them. Your individual outcomes and activities are tools to help you meet the national</w:t>
      </w:r>
      <w:r w:rsidR="00082F39">
        <w:rPr>
          <w:szCs w:val="24"/>
          <w:lang w:val="en-GB" w:bidi="en-GB"/>
        </w:rPr>
        <w:t xml:space="preserve"> outcomes</w:t>
      </w:r>
      <w:r w:rsidRPr="00F458D4">
        <w:rPr>
          <w:szCs w:val="24"/>
          <w:lang w:val="en-GB" w:bidi="en-GB"/>
        </w:rPr>
        <w:t xml:space="preserve">. </w:t>
      </w:r>
      <w:r w:rsidRPr="00F458D4">
        <w:rPr>
          <w:b/>
          <w:szCs w:val="24"/>
          <w:lang w:val="en-GB" w:bidi="en-GB"/>
        </w:rPr>
        <w:t xml:space="preserve">Specify your individual outcomes and activities in the matrix in Section 2. </w:t>
      </w:r>
      <w:r w:rsidR="00082F39">
        <w:rPr>
          <w:szCs w:val="24"/>
          <w:lang w:val="en-GB" w:bidi="en-GB"/>
        </w:rPr>
        <w:t>Your matrix for goal achievement</w:t>
      </w:r>
      <w:r w:rsidRPr="00F458D4">
        <w:rPr>
          <w:szCs w:val="24"/>
          <w:lang w:val="en-GB" w:bidi="en-GB"/>
        </w:rPr>
        <w:t xml:space="preserve"> will accompany you throughout your </w:t>
      </w:r>
      <w:r w:rsidR="00082F39">
        <w:rPr>
          <w:szCs w:val="24"/>
          <w:lang w:val="en-GB" w:bidi="en-GB"/>
        </w:rPr>
        <w:t>doctoral studies until you defend your licentiate thesis</w:t>
      </w:r>
      <w:r w:rsidRPr="00F458D4">
        <w:rPr>
          <w:szCs w:val="24"/>
          <w:lang w:val="en-GB" w:bidi="en-GB"/>
        </w:rPr>
        <w:t>.</w:t>
      </w:r>
    </w:p>
    <w:p w:rsidR="00F830AE" w:rsidRPr="000236CA" w:rsidRDefault="00F830AE" w:rsidP="002077A7">
      <w:pPr>
        <w:rPr>
          <w:szCs w:val="24"/>
          <w:lang w:val="en-US"/>
        </w:rPr>
      </w:pPr>
    </w:p>
    <w:p w:rsidR="002077A7" w:rsidRPr="000236CA" w:rsidRDefault="002077A7" w:rsidP="002077A7">
      <w:pPr>
        <w:rPr>
          <w:szCs w:val="24"/>
          <w:lang w:val="en-US"/>
        </w:rPr>
      </w:pPr>
      <w:r w:rsidRPr="00F458D4">
        <w:rPr>
          <w:szCs w:val="24"/>
          <w:lang w:val="en-GB" w:bidi="en-GB"/>
        </w:rPr>
        <w:t>When filling in the individual outcomes, proceed fr</w:t>
      </w:r>
      <w:r w:rsidR="006455AD">
        <w:rPr>
          <w:szCs w:val="24"/>
          <w:lang w:val="en-GB" w:bidi="en-GB"/>
        </w:rPr>
        <w:t>om the same head</w:t>
      </w:r>
      <w:r w:rsidRPr="00F458D4">
        <w:rPr>
          <w:szCs w:val="24"/>
          <w:lang w:val="en-GB" w:bidi="en-GB"/>
        </w:rPr>
        <w:t xml:space="preserve">ings as in the national </w:t>
      </w:r>
      <w:r w:rsidR="006455AD">
        <w:rPr>
          <w:szCs w:val="24"/>
          <w:lang w:val="en-GB" w:bidi="en-GB"/>
        </w:rPr>
        <w:t>outcomes</w:t>
      </w:r>
      <w:r w:rsidRPr="00F458D4">
        <w:rPr>
          <w:szCs w:val="24"/>
          <w:lang w:val="en-GB" w:bidi="en-GB"/>
        </w:rPr>
        <w:t xml:space="preserve">: </w:t>
      </w:r>
      <w:r w:rsidR="006455AD">
        <w:rPr>
          <w:b/>
          <w:i/>
          <w:szCs w:val="24"/>
          <w:lang w:val="en-GB" w:bidi="en-GB"/>
        </w:rPr>
        <w:t xml:space="preserve">”knowledge and understanding”, </w:t>
      </w:r>
      <w:r w:rsidRPr="00F458D4">
        <w:rPr>
          <w:b/>
          <w:i/>
          <w:szCs w:val="24"/>
          <w:lang w:val="en-GB" w:bidi="en-GB"/>
        </w:rPr>
        <w:t>”competence and skills”</w:t>
      </w:r>
      <w:r w:rsidR="006455AD">
        <w:rPr>
          <w:b/>
          <w:i/>
          <w:szCs w:val="24"/>
          <w:lang w:val="en-GB" w:bidi="en-GB"/>
        </w:rPr>
        <w:t>,</w:t>
      </w:r>
      <w:r w:rsidRPr="00F458D4">
        <w:rPr>
          <w:b/>
          <w:i/>
          <w:szCs w:val="24"/>
          <w:lang w:val="en-GB" w:bidi="en-GB"/>
        </w:rPr>
        <w:t xml:space="preserve"> and ”judgement and approach</w:t>
      </w:r>
      <w:r w:rsidRPr="00F458D4">
        <w:rPr>
          <w:szCs w:val="24"/>
          <w:lang w:val="en-GB" w:bidi="en-GB"/>
        </w:rPr>
        <w:t xml:space="preserve">.” You must have at least one individual </w:t>
      </w:r>
      <w:r w:rsidR="006455AD">
        <w:rPr>
          <w:szCs w:val="24"/>
          <w:lang w:val="en-GB" w:bidi="en-GB"/>
        </w:rPr>
        <w:t xml:space="preserve">learning </w:t>
      </w:r>
      <w:r w:rsidRPr="00F458D4">
        <w:rPr>
          <w:szCs w:val="24"/>
          <w:lang w:val="en-GB" w:bidi="en-GB"/>
        </w:rPr>
        <w:t>outcome under each heading. Enter the activities that you, your supervis</w:t>
      </w:r>
      <w:r w:rsidR="006455AD">
        <w:rPr>
          <w:szCs w:val="24"/>
          <w:lang w:val="en-GB" w:bidi="en-GB"/>
        </w:rPr>
        <w:t>or and your examiner have agreed on</w:t>
      </w:r>
      <w:r w:rsidRPr="00F458D4">
        <w:rPr>
          <w:szCs w:val="24"/>
          <w:lang w:val="en-GB" w:bidi="en-GB"/>
        </w:rPr>
        <w:t xml:space="preserve">. The individual </w:t>
      </w:r>
      <w:r w:rsidR="006455AD">
        <w:rPr>
          <w:szCs w:val="24"/>
          <w:lang w:val="en-GB" w:bidi="en-GB"/>
        </w:rPr>
        <w:t xml:space="preserve">learning </w:t>
      </w:r>
      <w:r w:rsidRPr="00F458D4">
        <w:rPr>
          <w:szCs w:val="24"/>
          <w:lang w:val="en-GB" w:bidi="en-GB"/>
        </w:rPr>
        <w:t>outcomes and activities</w:t>
      </w:r>
      <w:r w:rsidR="006455AD">
        <w:rPr>
          <w:szCs w:val="24"/>
          <w:lang w:val="en-GB" w:bidi="en-GB"/>
        </w:rPr>
        <w:t xml:space="preserve"> are to proceed from your doctoral</w:t>
      </w:r>
      <w:r w:rsidRPr="00F458D4">
        <w:rPr>
          <w:szCs w:val="24"/>
          <w:lang w:val="en-GB" w:bidi="en-GB"/>
        </w:rPr>
        <w:t xml:space="preserve"> pro</w:t>
      </w:r>
      <w:r w:rsidR="006455AD">
        <w:rPr>
          <w:szCs w:val="24"/>
          <w:lang w:val="en-GB" w:bidi="en-GB"/>
        </w:rPr>
        <w:t>ject: What does the project contain, which</w:t>
      </w:r>
      <w:r w:rsidRPr="00F458D4">
        <w:rPr>
          <w:szCs w:val="24"/>
          <w:lang w:val="en-GB" w:bidi="en-GB"/>
        </w:rPr>
        <w:t xml:space="preserve"> specific methods do you need to better acquaint yourself with, what knowledge do you need to build on, what literature do you need to become more familiar with, what seminar series and conferences do </w:t>
      </w:r>
      <w:r w:rsidR="006455AD">
        <w:rPr>
          <w:szCs w:val="24"/>
          <w:lang w:val="en-GB" w:bidi="en-GB"/>
        </w:rPr>
        <w:t xml:space="preserve">you plan to take part in, will </w:t>
      </w:r>
      <w:r w:rsidRPr="00F458D4">
        <w:rPr>
          <w:szCs w:val="24"/>
          <w:lang w:val="en-GB" w:bidi="en-GB"/>
        </w:rPr>
        <w:t>you be spending</w:t>
      </w:r>
      <w:r w:rsidR="006455AD">
        <w:rPr>
          <w:szCs w:val="24"/>
          <w:lang w:val="en-GB" w:bidi="en-GB"/>
        </w:rPr>
        <w:t xml:space="preserve"> time in another research unit</w:t>
      </w:r>
      <w:r w:rsidRPr="00F458D4">
        <w:rPr>
          <w:szCs w:val="24"/>
          <w:lang w:val="en-GB" w:bidi="en-GB"/>
        </w:rPr>
        <w:t xml:space="preserve"> during your doctoral period, etc.?</w:t>
      </w:r>
      <w:r w:rsidRPr="00F458D4">
        <w:rPr>
          <w:i/>
          <w:szCs w:val="24"/>
          <w:lang w:val="en-GB" w:bidi="en-GB"/>
        </w:rPr>
        <w:t xml:space="preserve"> Keep in mind that you are to follow up your individual </w:t>
      </w:r>
      <w:r w:rsidR="006455AD">
        <w:rPr>
          <w:i/>
          <w:szCs w:val="24"/>
          <w:lang w:val="en-GB" w:bidi="en-GB"/>
        </w:rPr>
        <w:t xml:space="preserve">learning </w:t>
      </w:r>
      <w:r w:rsidRPr="00F458D4">
        <w:rPr>
          <w:i/>
          <w:szCs w:val="24"/>
          <w:lang w:val="en-GB" w:bidi="en-GB"/>
        </w:rPr>
        <w:t>outcomes on an</w:t>
      </w:r>
      <w:r w:rsidR="006455AD">
        <w:rPr>
          <w:i/>
          <w:szCs w:val="24"/>
          <w:lang w:val="en-GB" w:bidi="en-GB"/>
        </w:rPr>
        <w:t xml:space="preserve"> annual basis and revise them if</w:t>
      </w:r>
      <w:r w:rsidRPr="00F458D4">
        <w:rPr>
          <w:i/>
          <w:szCs w:val="24"/>
          <w:lang w:val="en-GB" w:bidi="en-GB"/>
        </w:rPr>
        <w:t xml:space="preserve"> needed. </w:t>
      </w:r>
    </w:p>
    <w:p w:rsidR="00EA3C17" w:rsidRPr="000236CA" w:rsidRDefault="00EA3C17" w:rsidP="002077A7">
      <w:pPr>
        <w:rPr>
          <w:i/>
          <w:szCs w:val="24"/>
          <w:lang w:val="en-US"/>
        </w:rPr>
      </w:pPr>
    </w:p>
    <w:p w:rsidR="002077A7" w:rsidRPr="000236CA" w:rsidRDefault="00194085" w:rsidP="002077A7">
      <w:pPr>
        <w:rPr>
          <w:szCs w:val="24"/>
          <w:lang w:val="en-US"/>
        </w:rPr>
      </w:pPr>
      <w:r>
        <w:rPr>
          <w:szCs w:val="24"/>
          <w:lang w:val="en-GB" w:bidi="en-GB"/>
        </w:rPr>
        <w:t>The enclosure</w:t>
      </w:r>
      <w:r w:rsidR="00EA3C17">
        <w:rPr>
          <w:szCs w:val="24"/>
          <w:lang w:val="en-GB" w:bidi="en-GB"/>
        </w:rPr>
        <w:t xml:space="preserve"> to the matrix offers examples of individual learning outcomes for three doctoral students at the faculty (towards a degree of doctor). Take the</w:t>
      </w:r>
      <w:r w:rsidR="004359F5">
        <w:rPr>
          <w:szCs w:val="24"/>
          <w:lang w:val="en-GB" w:bidi="en-GB"/>
        </w:rPr>
        <w:t>se</w:t>
      </w:r>
      <w:r w:rsidR="00EA3C17">
        <w:rPr>
          <w:szCs w:val="24"/>
          <w:lang w:val="en-GB" w:bidi="en-GB"/>
        </w:rPr>
        <w:t xml:space="preserve"> examples as </w:t>
      </w:r>
      <w:r w:rsidR="004359F5">
        <w:rPr>
          <w:szCs w:val="24"/>
          <w:lang w:val="en-GB" w:bidi="en-GB"/>
        </w:rPr>
        <w:t>a way of thinking and proceed</w:t>
      </w:r>
      <w:r w:rsidR="00EA3C17">
        <w:rPr>
          <w:szCs w:val="24"/>
          <w:lang w:val="en-GB" w:bidi="en-GB"/>
        </w:rPr>
        <w:t xml:space="preserve"> from the specifics of your project to devise your </w:t>
      </w:r>
      <w:r w:rsidR="004359F5">
        <w:rPr>
          <w:szCs w:val="24"/>
          <w:lang w:val="en-GB" w:bidi="en-GB"/>
        </w:rPr>
        <w:t xml:space="preserve">own </w:t>
      </w:r>
      <w:r w:rsidR="00EA3C17">
        <w:rPr>
          <w:szCs w:val="24"/>
          <w:lang w:val="en-GB" w:bidi="en-GB"/>
        </w:rPr>
        <w:t>individual learning outcomes.</w:t>
      </w:r>
    </w:p>
    <w:p w:rsidR="00315AF5" w:rsidRPr="000236CA" w:rsidRDefault="00315AF5" w:rsidP="00315AF5">
      <w:pPr>
        <w:rPr>
          <w:szCs w:val="24"/>
          <w:lang w:val="en-US"/>
        </w:rPr>
      </w:pPr>
    </w:p>
    <w:p w:rsidR="00315AF5" w:rsidRPr="000236CA" w:rsidRDefault="004359F5" w:rsidP="00315AF5">
      <w:pPr>
        <w:rPr>
          <w:szCs w:val="24"/>
          <w:lang w:val="en-US"/>
        </w:rPr>
      </w:pPr>
      <w:r>
        <w:rPr>
          <w:b/>
          <w:szCs w:val="24"/>
          <w:lang w:val="en-GB" w:bidi="en-GB"/>
        </w:rPr>
        <w:t>Do not fill in</w:t>
      </w:r>
      <w:r w:rsidR="00EA3C17">
        <w:rPr>
          <w:b/>
          <w:szCs w:val="24"/>
          <w:lang w:val="en-GB" w:bidi="en-GB"/>
        </w:rPr>
        <w:t xml:space="preserve"> Section 1 befor</w:t>
      </w:r>
      <w:r>
        <w:rPr>
          <w:b/>
          <w:szCs w:val="24"/>
          <w:lang w:val="en-GB" w:bidi="en-GB"/>
        </w:rPr>
        <w:t>e you are admitted – fill it in at your annual follow-</w:t>
      </w:r>
      <w:r w:rsidR="004234E1">
        <w:rPr>
          <w:b/>
          <w:szCs w:val="24"/>
          <w:lang w:val="en-GB" w:bidi="en-GB"/>
        </w:rPr>
        <w:t xml:space="preserve">ups, </w:t>
      </w:r>
      <w:r w:rsidR="00EA3C17">
        <w:rPr>
          <w:szCs w:val="24"/>
          <w:lang w:val="en-GB" w:bidi="en-GB"/>
        </w:rPr>
        <w:t xml:space="preserve">and prior to your licentiate seminar. The idea is for you to consult with your reference group at </w:t>
      </w:r>
      <w:r>
        <w:rPr>
          <w:szCs w:val="24"/>
          <w:lang w:val="en-GB" w:bidi="en-GB"/>
        </w:rPr>
        <w:t>the annual follow-</w:t>
      </w:r>
      <w:r w:rsidR="00EA3C17">
        <w:rPr>
          <w:szCs w:val="24"/>
          <w:lang w:val="en-GB" w:bidi="en-GB"/>
        </w:rPr>
        <w:t>up</w:t>
      </w:r>
      <w:r>
        <w:rPr>
          <w:szCs w:val="24"/>
          <w:lang w:val="en-GB" w:bidi="en-GB"/>
        </w:rPr>
        <w:t xml:space="preserve">s to boldface the </w:t>
      </w:r>
      <w:r w:rsidR="00D75BC1">
        <w:rPr>
          <w:szCs w:val="24"/>
          <w:lang w:val="en-GB" w:bidi="en-GB"/>
        </w:rPr>
        <w:t xml:space="preserve">appropriate </w:t>
      </w:r>
      <w:r w:rsidR="00EA3C17">
        <w:rPr>
          <w:szCs w:val="24"/>
          <w:lang w:val="en-GB" w:bidi="en-GB"/>
        </w:rPr>
        <w:t>digit from 0 to 4 as a reflecti</w:t>
      </w:r>
      <w:r w:rsidR="004D7A86">
        <w:rPr>
          <w:szCs w:val="24"/>
          <w:lang w:val="en-GB" w:bidi="en-GB"/>
        </w:rPr>
        <w:t>on of how far you have got in achieving the national outcomes</w:t>
      </w:r>
      <w:r w:rsidR="00EA3C17">
        <w:rPr>
          <w:szCs w:val="24"/>
          <w:lang w:val="en-GB" w:bidi="en-GB"/>
        </w:rPr>
        <w:t>.</w:t>
      </w:r>
    </w:p>
    <w:p w:rsidR="002077A7" w:rsidRPr="000236CA" w:rsidRDefault="002077A7">
      <w:pPr>
        <w:rPr>
          <w:lang w:val="en-US"/>
        </w:rPr>
      </w:pPr>
    </w:p>
    <w:p w:rsidR="009C1A09" w:rsidRPr="000236CA" w:rsidRDefault="009C1A09">
      <w:pPr>
        <w:rPr>
          <w:lang w:val="en-US"/>
        </w:rPr>
      </w:pPr>
      <w:r>
        <w:rPr>
          <w:lang w:val="en-GB" w:bidi="en-GB"/>
        </w:rPr>
        <w:t xml:space="preserve">If you are not pursuing full-time </w:t>
      </w:r>
      <w:r w:rsidR="004D7A86">
        <w:rPr>
          <w:lang w:val="en-GB" w:bidi="en-GB"/>
        </w:rPr>
        <w:t>doctoral</w:t>
      </w:r>
      <w:r>
        <w:rPr>
          <w:lang w:val="en-GB" w:bidi="en-GB"/>
        </w:rPr>
        <w:t xml:space="preserve"> studies</w:t>
      </w:r>
      <w:r w:rsidR="004D7A86">
        <w:rPr>
          <w:lang w:val="en-GB" w:bidi="en-GB"/>
        </w:rPr>
        <w:t>, i.e.</w:t>
      </w:r>
      <w:r>
        <w:rPr>
          <w:lang w:val="en-GB" w:bidi="en-GB"/>
        </w:rPr>
        <w:t xml:space="preserve"> so that you have more </w:t>
      </w:r>
      <w:r w:rsidR="004D7A86">
        <w:rPr>
          <w:lang w:val="en-GB" w:bidi="en-GB"/>
        </w:rPr>
        <w:t xml:space="preserve">follow-ups </w:t>
      </w:r>
      <w:r>
        <w:rPr>
          <w:lang w:val="en-GB" w:bidi="en-GB"/>
        </w:rPr>
        <w:t>than the two regular follow</w:t>
      </w:r>
      <w:r w:rsidR="004D7A86">
        <w:rPr>
          <w:lang w:val="en-GB" w:bidi="en-GB"/>
        </w:rPr>
        <w:t>-</w:t>
      </w:r>
      <w:r>
        <w:rPr>
          <w:lang w:val="en-GB" w:bidi="en-GB"/>
        </w:rPr>
        <w:t>ups, add extra rows to</w:t>
      </w:r>
      <w:r w:rsidR="004D7A86">
        <w:rPr>
          <w:lang w:val="en-GB" w:bidi="en-GB"/>
        </w:rPr>
        <w:t xml:space="preserve"> the matrix to</w:t>
      </w:r>
      <w:r>
        <w:rPr>
          <w:lang w:val="en-GB" w:bidi="en-GB"/>
        </w:rPr>
        <w:t xml:space="preserve"> indicate the progress that you have made each year. </w:t>
      </w:r>
      <w:r w:rsidR="004D7A86">
        <w:rPr>
          <w:lang w:val="en-GB" w:bidi="en-GB"/>
        </w:rPr>
        <w:t>Do the same</w:t>
      </w:r>
      <w:r>
        <w:rPr>
          <w:lang w:val="en-GB" w:bidi="en-GB"/>
        </w:rPr>
        <w:t xml:space="preserve"> if you</w:t>
      </w:r>
      <w:r w:rsidR="004D7A86">
        <w:rPr>
          <w:lang w:val="en-GB" w:bidi="en-GB"/>
        </w:rPr>
        <w:t xml:space="preserve"> and your supervisor would like to do follow-</w:t>
      </w:r>
      <w:r>
        <w:rPr>
          <w:lang w:val="en-GB" w:bidi="en-GB"/>
        </w:rPr>
        <w:t>ups more</w:t>
      </w:r>
      <w:r w:rsidR="004D7A86">
        <w:rPr>
          <w:lang w:val="en-GB" w:bidi="en-GB"/>
        </w:rPr>
        <w:t xml:space="preserve"> often</w:t>
      </w:r>
      <w:r>
        <w:rPr>
          <w:lang w:val="en-GB" w:bidi="en-GB"/>
        </w:rPr>
        <w:t xml:space="preserve"> than once a year.</w:t>
      </w:r>
    </w:p>
    <w:p w:rsidR="002077A7" w:rsidRPr="000236CA" w:rsidRDefault="002077A7">
      <w:pPr>
        <w:rPr>
          <w:lang w:val="en-US"/>
        </w:rPr>
      </w:pPr>
    </w:p>
    <w:p w:rsidR="00FD4813" w:rsidRPr="000236CA" w:rsidRDefault="004D7A86" w:rsidP="00FD4813">
      <w:pPr>
        <w:rPr>
          <w:lang w:val="en-US"/>
        </w:rPr>
      </w:pPr>
      <w:r>
        <w:rPr>
          <w:lang w:val="en-GB" w:bidi="en-GB"/>
        </w:rPr>
        <w:t xml:space="preserve">Your department will file </w:t>
      </w:r>
      <w:r w:rsidR="00FD4813">
        <w:rPr>
          <w:lang w:val="en-GB" w:bidi="en-GB"/>
        </w:rPr>
        <w:t xml:space="preserve">the matrix </w:t>
      </w:r>
      <w:r>
        <w:rPr>
          <w:lang w:val="en-GB" w:bidi="en-GB"/>
        </w:rPr>
        <w:t>along with the forms for follow-up.</w:t>
      </w:r>
      <w:r w:rsidR="00FD4813">
        <w:rPr>
          <w:lang w:val="en-GB" w:bidi="en-GB"/>
        </w:rPr>
        <w:t xml:space="preserve"> </w:t>
      </w:r>
    </w:p>
    <w:p w:rsidR="00FD4813" w:rsidRPr="000236CA" w:rsidRDefault="00FD4813" w:rsidP="00FD4813">
      <w:pPr>
        <w:rPr>
          <w:lang w:val="en-US"/>
        </w:rPr>
      </w:pPr>
    </w:p>
    <w:p w:rsidR="00FD4813" w:rsidRPr="000236CA" w:rsidRDefault="00FD4813" w:rsidP="00FD4813">
      <w:pPr>
        <w:rPr>
          <w:lang w:val="en-US"/>
        </w:rPr>
      </w:pPr>
      <w:r>
        <w:rPr>
          <w:lang w:val="en-GB" w:bidi="en-GB"/>
        </w:rPr>
        <w:t xml:space="preserve">Make sure </w:t>
      </w:r>
      <w:r w:rsidR="004D7A86">
        <w:rPr>
          <w:lang w:val="en-GB" w:bidi="en-GB"/>
        </w:rPr>
        <w:t xml:space="preserve">to enclose a copy of the matrix when you send in your application </w:t>
      </w:r>
      <w:r>
        <w:rPr>
          <w:lang w:val="en-GB" w:bidi="en-GB"/>
        </w:rPr>
        <w:t>to defend your licentiate thesis. Keep in</w:t>
      </w:r>
      <w:r w:rsidR="004D7A86">
        <w:rPr>
          <w:lang w:val="en-GB" w:bidi="en-GB"/>
        </w:rPr>
        <w:t xml:space="preserve"> mind that some national outcomes</w:t>
      </w:r>
      <w:r>
        <w:rPr>
          <w:lang w:val="en-GB" w:bidi="en-GB"/>
        </w:rPr>
        <w:t xml:space="preserve"> will not be examined before your licentiate seminar. Thus, not a</w:t>
      </w:r>
      <w:r w:rsidR="004D7A86">
        <w:rPr>
          <w:lang w:val="en-GB" w:bidi="en-GB"/>
        </w:rPr>
        <w:t>ll outcomes</w:t>
      </w:r>
      <w:r>
        <w:rPr>
          <w:lang w:val="en-GB" w:bidi="en-GB"/>
        </w:rPr>
        <w:t xml:space="preserve"> will be </w:t>
      </w:r>
      <w:r w:rsidR="004D7A86">
        <w:rPr>
          <w:lang w:val="en-GB" w:bidi="en-GB"/>
        </w:rPr>
        <w:t>at level 4 when you apply for defence of your licentiate thesis</w:t>
      </w:r>
      <w:r>
        <w:rPr>
          <w:lang w:val="en-GB" w:bidi="en-GB"/>
        </w:rPr>
        <w:t xml:space="preserve">. The examining committee is responsible for reviewing and examining your licentiate thesis and defence. The national </w:t>
      </w:r>
      <w:r w:rsidR="004D7A86">
        <w:rPr>
          <w:lang w:val="en-GB" w:bidi="en-GB"/>
        </w:rPr>
        <w:t>outcomes are to form the basis of this</w:t>
      </w:r>
      <w:r>
        <w:rPr>
          <w:lang w:val="en-GB" w:bidi="en-GB"/>
        </w:rPr>
        <w:t xml:space="preserve"> assessment.</w:t>
      </w:r>
    </w:p>
    <w:p w:rsidR="00FD4813" w:rsidRPr="000236CA" w:rsidRDefault="00FD4813" w:rsidP="00FD4813">
      <w:pPr>
        <w:rPr>
          <w:lang w:val="en-US"/>
        </w:rPr>
      </w:pPr>
    </w:p>
    <w:p w:rsidR="00FD4813" w:rsidRPr="000236CA" w:rsidRDefault="00FD4813" w:rsidP="00FD4813">
      <w:pPr>
        <w:rPr>
          <w:lang w:val="en-US"/>
        </w:rPr>
      </w:pPr>
    </w:p>
    <w:p w:rsidR="002077A7" w:rsidRPr="000236CA" w:rsidRDefault="002077A7">
      <w:pPr>
        <w:rPr>
          <w:lang w:val="en-US"/>
        </w:rPr>
      </w:pPr>
    </w:p>
    <w:p w:rsidR="002077A7" w:rsidRPr="000236CA" w:rsidRDefault="002077A7">
      <w:pPr>
        <w:rPr>
          <w:lang w:val="en-US"/>
        </w:rPr>
      </w:pPr>
    </w:p>
    <w:p w:rsidR="002077A7" w:rsidRPr="000236CA" w:rsidRDefault="002077A7">
      <w:pPr>
        <w:rPr>
          <w:lang w:val="en-US"/>
        </w:rPr>
      </w:pPr>
    </w:p>
    <w:p w:rsidR="002077A7" w:rsidRPr="000236CA" w:rsidRDefault="002077A7">
      <w:pPr>
        <w:rPr>
          <w:lang w:val="en-US"/>
        </w:rPr>
      </w:pPr>
    </w:p>
    <w:p w:rsidR="002077A7" w:rsidRPr="000236CA" w:rsidRDefault="002077A7">
      <w:pPr>
        <w:rPr>
          <w:lang w:val="en-US"/>
        </w:rPr>
      </w:pPr>
    </w:p>
    <w:p w:rsidR="00E44CFB" w:rsidRPr="000236CA" w:rsidRDefault="002077A7">
      <w:pPr>
        <w:rPr>
          <w:lang w:val="en-US"/>
        </w:rPr>
      </w:pPr>
      <w:r w:rsidRPr="00F458D4">
        <w:rPr>
          <w:lang w:val="en-GB" w:bidi="en-GB"/>
        </w:rPr>
        <w:br w:type="page"/>
      </w:r>
    </w:p>
    <w:p w:rsidR="00E44CFB" w:rsidRPr="000236CA" w:rsidRDefault="00E44CFB">
      <w:pPr>
        <w:rPr>
          <w:lang w:val="en-US"/>
        </w:rPr>
      </w:pPr>
    </w:p>
    <w:p w:rsidR="00E44CFB" w:rsidRPr="000236CA" w:rsidRDefault="00E44CF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61"/>
      </w:tblGrid>
      <w:tr w:rsidR="00E44CFB" w:rsidRPr="005A7C21" w:rsidTr="00584C5F">
        <w:trPr>
          <w:trHeight w:hRule="exact" w:val="567"/>
        </w:trPr>
        <w:tc>
          <w:tcPr>
            <w:tcW w:w="6345" w:type="dxa"/>
          </w:tcPr>
          <w:p w:rsidR="00E44CFB" w:rsidRPr="00380824" w:rsidRDefault="00E44CFB" w:rsidP="00584C5F">
            <w:pPr>
              <w:rPr>
                <w:sz w:val="18"/>
              </w:rPr>
            </w:pPr>
            <w:r w:rsidRPr="00380824">
              <w:rPr>
                <w:sz w:val="18"/>
                <w:lang w:val="en-GB" w:bidi="en-GB"/>
              </w:rPr>
              <w:t>Name of the doctoral student</w:t>
            </w:r>
          </w:p>
          <w:p w:rsidR="00E44CFB" w:rsidRPr="005A7C21" w:rsidRDefault="00E44CFB" w:rsidP="00584C5F">
            <w:pPr>
              <w:spacing w:after="120"/>
              <w:rPr>
                <w:rFonts w:ascii="AGaramond" w:hAnsi="AGaramond"/>
                <w:sz w:val="22"/>
              </w:rPr>
            </w:pPr>
            <w:r w:rsidRPr="005A7C21">
              <w:rPr>
                <w:rFonts w:ascii="Times New Roman" w:hAnsi="Times New Roman"/>
                <w:lang w:val="en-GB" w:bidi="en-GB"/>
              </w:rPr>
              <w:fldChar w:fldCharType="begin">
                <w:ffData>
                  <w:name w:val=""/>
                  <w:enabled/>
                  <w:calcOnExit w:val="0"/>
                  <w:textInput>
                    <w:maxLength w:val="60"/>
                  </w:textInput>
                </w:ffData>
              </w:fldChar>
            </w:r>
            <w:r w:rsidRPr="005A7C21">
              <w:rPr>
                <w:rFonts w:ascii="Times New Roman" w:hAnsi="Times New Roman"/>
                <w:lang w:val="en-GB" w:bidi="en-GB"/>
              </w:rPr>
              <w:instrText xml:space="preserve"> FORMTEXT </w:instrText>
            </w:r>
            <w:r w:rsidRPr="005A7C21">
              <w:rPr>
                <w:rFonts w:ascii="Times New Roman" w:hAnsi="Times New Roman"/>
                <w:lang w:val="en-GB" w:bidi="en-GB"/>
              </w:rPr>
            </w:r>
            <w:r w:rsidRPr="005A7C21">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5A7C21">
              <w:rPr>
                <w:rFonts w:ascii="Times New Roman" w:hAnsi="Times New Roman"/>
                <w:lang w:val="en-GB" w:bidi="en-GB"/>
              </w:rPr>
              <w:fldChar w:fldCharType="end"/>
            </w:r>
          </w:p>
        </w:tc>
        <w:tc>
          <w:tcPr>
            <w:tcW w:w="2861" w:type="dxa"/>
          </w:tcPr>
          <w:p w:rsidR="00E44CFB" w:rsidRPr="00380824" w:rsidRDefault="00E44CFB" w:rsidP="00584C5F">
            <w:pPr>
              <w:rPr>
                <w:sz w:val="18"/>
              </w:rPr>
            </w:pPr>
            <w:r w:rsidRPr="00380824">
              <w:rPr>
                <w:sz w:val="18"/>
                <w:lang w:val="en-GB" w:bidi="en-GB"/>
              </w:rPr>
              <w:t xml:space="preserve">Swedish </w:t>
            </w:r>
            <w:r w:rsidR="003956E0">
              <w:rPr>
                <w:sz w:val="18"/>
                <w:lang w:val="en-GB" w:bidi="en-GB"/>
              </w:rPr>
              <w:t>social security</w:t>
            </w:r>
            <w:r w:rsidRPr="00380824">
              <w:rPr>
                <w:sz w:val="18"/>
                <w:lang w:val="en-GB" w:bidi="en-GB"/>
              </w:rPr>
              <w:t xml:space="preserve"> no.</w:t>
            </w:r>
          </w:p>
          <w:p w:rsidR="00E44CFB" w:rsidRPr="005A7C21" w:rsidRDefault="00E44CFB" w:rsidP="00584C5F">
            <w:pPr>
              <w:spacing w:after="120"/>
              <w:rPr>
                <w:rFonts w:ascii="AGaramond" w:hAnsi="AGaramond"/>
                <w:sz w:val="22"/>
              </w:rPr>
            </w:pPr>
            <w:r w:rsidRPr="005A7C21">
              <w:rPr>
                <w:rFonts w:ascii="Times New Roman" w:hAnsi="Times New Roman"/>
                <w:lang w:val="en-GB" w:bidi="en-GB"/>
              </w:rPr>
              <w:fldChar w:fldCharType="begin">
                <w:ffData>
                  <w:name w:val=""/>
                  <w:enabled/>
                  <w:calcOnExit w:val="0"/>
                  <w:textInput>
                    <w:maxLength w:val="13"/>
                  </w:textInput>
                </w:ffData>
              </w:fldChar>
            </w:r>
            <w:r w:rsidRPr="005A7C21">
              <w:rPr>
                <w:rFonts w:ascii="Times New Roman" w:hAnsi="Times New Roman"/>
                <w:lang w:val="en-GB" w:bidi="en-GB"/>
              </w:rPr>
              <w:instrText xml:space="preserve"> FORMTEXT </w:instrText>
            </w:r>
            <w:r w:rsidRPr="005A7C21">
              <w:rPr>
                <w:rFonts w:ascii="Times New Roman" w:hAnsi="Times New Roman"/>
                <w:lang w:val="en-GB" w:bidi="en-GB"/>
              </w:rPr>
            </w:r>
            <w:r w:rsidRPr="005A7C21">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5A7C21">
              <w:rPr>
                <w:rFonts w:ascii="Times New Roman" w:hAnsi="Times New Roman"/>
                <w:lang w:val="en-GB" w:bidi="en-GB"/>
              </w:rPr>
              <w:fldChar w:fldCharType="end"/>
            </w:r>
          </w:p>
        </w:tc>
      </w:tr>
    </w:tbl>
    <w:p w:rsidR="00E44CFB" w:rsidRDefault="00E44CFB"/>
    <w:p w:rsidR="00E44CFB" w:rsidRDefault="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E44CFB">
        <w:trPr>
          <w:trHeight w:hRule="exact" w:val="567"/>
        </w:trPr>
        <w:tc>
          <w:tcPr>
            <w:tcW w:w="3823" w:type="dxa"/>
          </w:tcPr>
          <w:p w:rsidR="00E44CFB" w:rsidRPr="000236CA" w:rsidRDefault="00E44CFB" w:rsidP="00584C5F">
            <w:pPr>
              <w:rPr>
                <w:sz w:val="18"/>
                <w:lang w:val="en-US"/>
              </w:rPr>
            </w:pPr>
            <w:r w:rsidRPr="00380824">
              <w:rPr>
                <w:sz w:val="18"/>
                <w:lang w:val="en-GB" w:bidi="en-GB"/>
              </w:rPr>
              <w:t>Date of review of goal</w:t>
            </w:r>
            <w:r w:rsidR="003956E0">
              <w:rPr>
                <w:sz w:val="18"/>
                <w:lang w:val="en-GB" w:bidi="en-GB"/>
              </w:rPr>
              <w:t xml:space="preserve"> achievement</w:t>
            </w:r>
          </w:p>
          <w:p w:rsidR="00E44CFB" w:rsidRPr="00380824" w:rsidRDefault="00817E0B" w:rsidP="00584C5F">
            <w:pPr>
              <w:rPr>
                <w:sz w:val="18"/>
              </w:rPr>
            </w:pPr>
            <w:r w:rsidRPr="005A7C21">
              <w:rPr>
                <w:rFonts w:ascii="Times New Roman" w:hAnsi="Times New Roman"/>
                <w:lang w:val="en-GB" w:bidi="en-GB"/>
              </w:rPr>
              <w:fldChar w:fldCharType="begin">
                <w:ffData>
                  <w:name w:val=""/>
                  <w:enabled/>
                  <w:calcOnExit w:val="0"/>
                  <w:textInput>
                    <w:maxLength w:val="60"/>
                  </w:textInput>
                </w:ffData>
              </w:fldChar>
            </w:r>
            <w:r w:rsidRPr="005A7C21">
              <w:rPr>
                <w:rFonts w:ascii="Times New Roman" w:hAnsi="Times New Roman"/>
                <w:lang w:val="en-GB" w:bidi="en-GB"/>
              </w:rPr>
              <w:instrText xml:space="preserve"> FORMTEXT </w:instrText>
            </w:r>
            <w:r w:rsidRPr="005A7C21">
              <w:rPr>
                <w:rFonts w:ascii="Times New Roman" w:hAnsi="Times New Roman"/>
                <w:lang w:val="en-GB" w:bidi="en-GB"/>
              </w:rPr>
            </w:r>
            <w:r w:rsidRPr="005A7C21">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5A7C21">
              <w:rPr>
                <w:rFonts w:ascii="Times New Roman" w:hAnsi="Times New Roman"/>
                <w:lang w:val="en-GB" w:bidi="en-GB"/>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584C5F">
        <w:trPr>
          <w:trHeight w:hRule="exact" w:val="567"/>
        </w:trPr>
        <w:tc>
          <w:tcPr>
            <w:tcW w:w="3823" w:type="dxa"/>
          </w:tcPr>
          <w:p w:rsidR="00655309" w:rsidRPr="000236CA" w:rsidRDefault="00655309" w:rsidP="00655309">
            <w:pPr>
              <w:rPr>
                <w:sz w:val="18"/>
                <w:lang w:val="en-US"/>
              </w:rPr>
            </w:pPr>
            <w:r w:rsidRPr="00380824">
              <w:rPr>
                <w:sz w:val="18"/>
                <w:lang w:val="en-GB" w:bidi="en-GB"/>
              </w:rPr>
              <w:t xml:space="preserve">Date of review of goal </w:t>
            </w:r>
            <w:r w:rsidR="003956E0">
              <w:rPr>
                <w:sz w:val="18"/>
                <w:lang w:val="en-GB" w:bidi="en-GB"/>
              </w:rPr>
              <w:t>achievement</w:t>
            </w:r>
          </w:p>
          <w:p w:rsidR="00E44CFB" w:rsidRPr="00380824" w:rsidRDefault="00817E0B" w:rsidP="00584C5F">
            <w:pPr>
              <w:rPr>
                <w:sz w:val="18"/>
              </w:rPr>
            </w:pPr>
            <w:r w:rsidRPr="005A7C21">
              <w:rPr>
                <w:rFonts w:ascii="Times New Roman" w:hAnsi="Times New Roman"/>
                <w:lang w:val="en-GB" w:bidi="en-GB"/>
              </w:rPr>
              <w:fldChar w:fldCharType="begin">
                <w:ffData>
                  <w:name w:val=""/>
                  <w:enabled/>
                  <w:calcOnExit w:val="0"/>
                  <w:textInput>
                    <w:maxLength w:val="60"/>
                  </w:textInput>
                </w:ffData>
              </w:fldChar>
            </w:r>
            <w:r w:rsidRPr="005A7C21">
              <w:rPr>
                <w:rFonts w:ascii="Times New Roman" w:hAnsi="Times New Roman"/>
                <w:lang w:val="en-GB" w:bidi="en-GB"/>
              </w:rPr>
              <w:instrText xml:space="preserve"> FORMTEXT </w:instrText>
            </w:r>
            <w:r w:rsidRPr="005A7C21">
              <w:rPr>
                <w:rFonts w:ascii="Times New Roman" w:hAnsi="Times New Roman"/>
                <w:lang w:val="en-GB" w:bidi="en-GB"/>
              </w:rPr>
            </w:r>
            <w:r w:rsidRPr="005A7C21">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5A7C21">
              <w:rPr>
                <w:rFonts w:ascii="Times New Roman" w:hAnsi="Times New Roman"/>
                <w:lang w:val="en-GB" w:bidi="en-GB"/>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p w:rsidR="00E44CFB" w:rsidRDefault="00E44CFB"/>
    <w:p w:rsidR="00E44CFB" w:rsidRDefault="00E44CFB"/>
    <w:p w:rsidR="00E44CFB" w:rsidRDefault="00E44CFB" w:rsidP="00E44CFB"/>
    <w:p w:rsidR="00E44CFB" w:rsidRDefault="00E44CFB"/>
    <w:p w:rsidR="00E44CFB" w:rsidRDefault="00E44CFB"/>
    <w:p w:rsidR="00F7055D" w:rsidRDefault="00F7055D"/>
    <w:p w:rsidR="00E44CFB" w:rsidRDefault="00E44CFB">
      <w:r>
        <w:rPr>
          <w:lang w:val="en-GB" w:bidi="en-GB"/>
        </w:rPr>
        <w:br w:type="page"/>
      </w:r>
    </w:p>
    <w:p w:rsidR="00877094" w:rsidRPr="00F458D4" w:rsidRDefault="00877094">
      <w:pPr>
        <w:sectPr w:rsidR="00877094" w:rsidRPr="00F458D4" w:rsidSect="007D4958">
          <w:headerReference w:type="default" r:id="rId7"/>
          <w:type w:val="continuous"/>
          <w:pgSz w:w="11900" w:h="16840"/>
          <w:pgMar w:top="720" w:right="720" w:bottom="720" w:left="720" w:header="708" w:footer="708" w:gutter="0"/>
          <w:cols w:space="708"/>
          <w:docGrid w:linePitch="326"/>
        </w:sectPr>
      </w:pPr>
    </w:p>
    <w:p w:rsidR="007D4958" w:rsidRPr="000236CA" w:rsidRDefault="00670948" w:rsidP="004D0707">
      <w:pPr>
        <w:rPr>
          <w:b/>
          <w:szCs w:val="24"/>
          <w:lang w:val="en-US"/>
        </w:rPr>
      </w:pPr>
      <w:r w:rsidRPr="002559D6">
        <w:rPr>
          <w:b/>
          <w:sz w:val="24"/>
          <w:szCs w:val="24"/>
          <w:lang w:val="en-GB" w:bidi="en-GB"/>
        </w:rPr>
        <w:lastRenderedPageBreak/>
        <w:t xml:space="preserve">Section 1: </w:t>
      </w:r>
      <w:r w:rsidRPr="002559D6">
        <w:rPr>
          <w:b/>
          <w:szCs w:val="24"/>
          <w:lang w:val="en-GB" w:bidi="en-GB"/>
        </w:rPr>
        <w:br/>
      </w:r>
      <w:r w:rsidR="00C3246E">
        <w:rPr>
          <w:b/>
          <w:szCs w:val="24"/>
          <w:lang w:val="en-GB" w:bidi="en-GB"/>
        </w:rPr>
        <w:t>Do not fill in</w:t>
      </w:r>
      <w:r w:rsidRPr="002559D6">
        <w:rPr>
          <w:b/>
          <w:szCs w:val="24"/>
          <w:lang w:val="en-GB" w:bidi="en-GB"/>
        </w:rPr>
        <w:t xml:space="preserve"> before you are admitted</w:t>
      </w:r>
      <w:r w:rsidR="00C3246E">
        <w:rPr>
          <w:b/>
          <w:szCs w:val="24"/>
          <w:lang w:val="en-GB" w:bidi="en-GB"/>
        </w:rPr>
        <w:t xml:space="preserve">. Keep in mind: Fill in </w:t>
      </w:r>
      <w:r w:rsidRPr="002559D6">
        <w:rPr>
          <w:b/>
          <w:szCs w:val="24"/>
          <w:lang w:val="en-GB" w:bidi="en-GB"/>
        </w:rPr>
        <w:t xml:space="preserve">at </w:t>
      </w:r>
      <w:r w:rsidR="00C3246E">
        <w:rPr>
          <w:b/>
          <w:szCs w:val="24"/>
          <w:lang w:val="en-GB" w:bidi="en-GB"/>
        </w:rPr>
        <w:t>the annual follow-</w:t>
      </w:r>
      <w:r w:rsidRPr="002559D6">
        <w:rPr>
          <w:b/>
          <w:szCs w:val="24"/>
          <w:lang w:val="en-GB" w:bidi="en-GB"/>
        </w:rPr>
        <w:t>ups</w:t>
      </w:r>
      <w:r w:rsidR="004234E1">
        <w:rPr>
          <w:b/>
          <w:szCs w:val="24"/>
          <w:lang w:val="en-GB" w:bidi="en-GB"/>
        </w:rPr>
        <w:t>.</w:t>
      </w:r>
    </w:p>
    <w:p w:rsidR="00171005" w:rsidRPr="000236CA" w:rsidRDefault="00171005" w:rsidP="00171005">
      <w:pPr>
        <w:spacing w:after="120"/>
        <w:outlineLvl w:val="0"/>
        <w:rPr>
          <w:b/>
          <w:sz w:val="22"/>
          <w:szCs w:val="24"/>
          <w:lang w:val="en-US"/>
        </w:rPr>
      </w:pPr>
      <w:r w:rsidRPr="00F458D4">
        <w:rPr>
          <w:b/>
          <w:sz w:val="22"/>
          <w:szCs w:val="24"/>
          <w:lang w:val="en-GB" w:bidi="en-GB"/>
        </w:rPr>
        <w:t xml:space="preserve">ACTIVITIES FOR THE PURPOSE OF REACHING </w:t>
      </w:r>
      <w:r w:rsidR="00C3246E">
        <w:rPr>
          <w:b/>
          <w:sz w:val="22"/>
          <w:szCs w:val="24"/>
          <w:lang w:val="en-GB" w:bidi="en-GB"/>
        </w:rPr>
        <w:t xml:space="preserve">THE </w:t>
      </w:r>
      <w:r w:rsidRPr="00F458D4">
        <w:rPr>
          <w:b/>
          <w:sz w:val="22"/>
          <w:szCs w:val="24"/>
          <w:lang w:val="en-GB" w:bidi="en-GB"/>
        </w:rPr>
        <w:t>NATIONAL AND</w:t>
      </w:r>
      <w:r w:rsidR="00C3246E">
        <w:rPr>
          <w:b/>
          <w:sz w:val="22"/>
          <w:szCs w:val="24"/>
          <w:lang w:val="en-GB" w:bidi="en-GB"/>
        </w:rPr>
        <w:t xml:space="preserve"> THE FACULTY’S OUTCOMES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696B18" w:rsidRPr="00F458D4" w:rsidTr="00696B18">
        <w:trPr>
          <w:trHeight w:val="1227"/>
        </w:trPr>
        <w:tc>
          <w:tcPr>
            <w:tcW w:w="4248" w:type="dxa"/>
            <w:shd w:val="clear" w:color="auto" w:fill="auto"/>
          </w:tcPr>
          <w:p w:rsidR="00696B18" w:rsidRPr="00F458D4" w:rsidRDefault="00B65F3D" w:rsidP="00701AEC">
            <w:r>
              <w:rPr>
                <w:b/>
                <w:lang w:val="en-GB" w:bidi="en-GB"/>
              </w:rPr>
              <w:t>NATIONAL OUTCOMES</w:t>
            </w:r>
            <w:r w:rsidR="00696B18" w:rsidRPr="00F458D4">
              <w:rPr>
                <w:b/>
                <w:lang w:val="en-GB" w:bidi="en-GB"/>
              </w:rPr>
              <w:t xml:space="preserve"> (1-1</w:t>
            </w:r>
            <w:r w:rsidR="0096118F">
              <w:rPr>
                <w:b/>
                <w:lang w:val="en-GB" w:bidi="en-GB"/>
              </w:rPr>
              <w:t>0</w:t>
            </w:r>
            <w:r w:rsidR="00696B18" w:rsidRPr="00F458D4">
              <w:rPr>
                <w:lang w:val="en-GB" w:bidi="en-GB"/>
              </w:rPr>
              <w:t>)</w:t>
            </w:r>
          </w:p>
        </w:tc>
        <w:tc>
          <w:tcPr>
            <w:tcW w:w="4111" w:type="dxa"/>
          </w:tcPr>
          <w:p w:rsidR="00696B18" w:rsidRPr="000236CA" w:rsidRDefault="00696B18" w:rsidP="00013CA3">
            <w:pPr>
              <w:rPr>
                <w:b/>
                <w:lang w:val="en-US"/>
              </w:rPr>
            </w:pPr>
            <w:r w:rsidRPr="00F458D4">
              <w:rPr>
                <w:b/>
                <w:lang w:val="en-GB" w:bidi="en-GB"/>
              </w:rPr>
              <w:t xml:space="preserve">ACTIVITIES </w:t>
            </w:r>
            <w:r w:rsidR="00B65F3D">
              <w:rPr>
                <w:lang w:val="en-GB" w:bidi="en-GB"/>
              </w:rPr>
              <w:t>(relevant to the outcome</w:t>
            </w:r>
            <w:r w:rsidRPr="00F458D4">
              <w:rPr>
                <w:lang w:val="en-GB" w:bidi="en-GB"/>
              </w:rPr>
              <w:t>)</w:t>
            </w:r>
          </w:p>
        </w:tc>
        <w:tc>
          <w:tcPr>
            <w:tcW w:w="2835" w:type="dxa"/>
            <w:vMerge w:val="restart"/>
            <w:shd w:val="clear" w:color="auto" w:fill="auto"/>
          </w:tcPr>
          <w:p w:rsidR="00696B18" w:rsidRPr="00B65F3D" w:rsidRDefault="00B65F3D" w:rsidP="003B7BAF">
            <w:pPr>
              <w:rPr>
                <w:b/>
                <w:sz w:val="16"/>
                <w:szCs w:val="16"/>
                <w:lang w:val="en-US"/>
              </w:rPr>
            </w:pPr>
            <w:r>
              <w:rPr>
                <w:b/>
                <w:sz w:val="16"/>
                <w:szCs w:val="16"/>
                <w:lang w:val="en-GB" w:bidi="en-GB"/>
              </w:rPr>
              <w:t>Progress towards goal achieve</w:t>
            </w:r>
            <w:r w:rsidR="00696B18" w:rsidRPr="00B65F3D">
              <w:rPr>
                <w:b/>
                <w:sz w:val="16"/>
                <w:szCs w:val="16"/>
                <w:lang w:val="en-GB" w:bidi="en-GB"/>
              </w:rPr>
              <w:t>ment</w:t>
            </w:r>
          </w:p>
          <w:p w:rsidR="00696B18" w:rsidRPr="000236CA" w:rsidRDefault="00B65F3D" w:rsidP="00013CA3">
            <w:pPr>
              <w:rPr>
                <w:sz w:val="16"/>
                <w:lang w:val="en-US"/>
              </w:rPr>
            </w:pPr>
            <w:r>
              <w:rPr>
                <w:sz w:val="16"/>
                <w:lang w:val="en-GB" w:bidi="en-GB"/>
              </w:rPr>
              <w:t xml:space="preserve">0=not </w:t>
            </w:r>
            <w:r w:rsidR="00696B18" w:rsidRPr="00F458D4">
              <w:rPr>
                <w:sz w:val="16"/>
                <w:lang w:val="en-GB" w:bidi="en-GB"/>
              </w:rPr>
              <w:t>planned</w:t>
            </w:r>
          </w:p>
          <w:p w:rsidR="00696B18" w:rsidRPr="000236CA" w:rsidRDefault="00B65F3D" w:rsidP="00013CA3">
            <w:pPr>
              <w:rPr>
                <w:sz w:val="16"/>
                <w:lang w:val="en-US"/>
              </w:rPr>
            </w:pPr>
            <w:r>
              <w:rPr>
                <w:sz w:val="16"/>
                <w:lang w:val="en-GB" w:bidi="en-GB"/>
              </w:rPr>
              <w:t>1=somewhat achieved</w:t>
            </w:r>
            <w:r w:rsidR="00696B18" w:rsidRPr="00F458D4">
              <w:rPr>
                <w:sz w:val="16"/>
                <w:lang w:val="en-GB" w:bidi="en-GB"/>
              </w:rPr>
              <w:t>/planned</w:t>
            </w:r>
          </w:p>
          <w:p w:rsidR="00696B18" w:rsidRPr="000236CA" w:rsidRDefault="00B65F3D" w:rsidP="00013CA3">
            <w:pPr>
              <w:rPr>
                <w:sz w:val="16"/>
                <w:lang w:val="en-US"/>
              </w:rPr>
            </w:pPr>
            <w:r>
              <w:rPr>
                <w:sz w:val="16"/>
                <w:lang w:val="en-GB" w:bidi="en-GB"/>
              </w:rPr>
              <w:t>2=halfway achieved</w:t>
            </w:r>
            <w:r w:rsidR="00696B18" w:rsidRPr="00F458D4">
              <w:rPr>
                <w:sz w:val="16"/>
                <w:lang w:val="en-GB" w:bidi="en-GB"/>
              </w:rPr>
              <w:t xml:space="preserve"> </w:t>
            </w:r>
          </w:p>
          <w:p w:rsidR="00696B18" w:rsidRPr="000236CA" w:rsidRDefault="00B65F3D" w:rsidP="00013CA3">
            <w:pPr>
              <w:rPr>
                <w:b/>
                <w:sz w:val="18"/>
                <w:szCs w:val="18"/>
                <w:lang w:val="en-US"/>
              </w:rPr>
            </w:pPr>
            <w:r>
              <w:rPr>
                <w:sz w:val="16"/>
                <w:lang w:val="en-GB" w:bidi="en-GB"/>
              </w:rPr>
              <w:t>3=almost achieved</w:t>
            </w:r>
          </w:p>
          <w:p w:rsidR="00696B18" w:rsidRPr="000236CA" w:rsidRDefault="00B65F3D" w:rsidP="00013CA3">
            <w:pPr>
              <w:rPr>
                <w:b/>
                <w:sz w:val="18"/>
                <w:szCs w:val="18"/>
                <w:lang w:val="en-US"/>
              </w:rPr>
            </w:pPr>
            <w:r>
              <w:rPr>
                <w:sz w:val="16"/>
                <w:lang w:val="en-GB" w:bidi="en-GB"/>
              </w:rPr>
              <w:t>4=achieved</w:t>
            </w:r>
          </w:p>
        </w:tc>
        <w:tc>
          <w:tcPr>
            <w:tcW w:w="3543" w:type="dxa"/>
            <w:vMerge w:val="restart"/>
            <w:shd w:val="clear" w:color="auto" w:fill="auto"/>
          </w:tcPr>
          <w:p w:rsidR="00696B18" w:rsidRPr="00F458D4" w:rsidRDefault="00696B18" w:rsidP="00013CA3">
            <w:pPr>
              <w:rPr>
                <w:b/>
              </w:rPr>
            </w:pPr>
            <w:r w:rsidRPr="00F458D4">
              <w:rPr>
                <w:b/>
                <w:lang w:val="en-GB" w:bidi="en-GB"/>
              </w:rPr>
              <w:t>REMARKS</w:t>
            </w:r>
          </w:p>
        </w:tc>
      </w:tr>
      <w:tr w:rsidR="00696B18" w:rsidRPr="00F458D4" w:rsidTr="00584C5F">
        <w:trPr>
          <w:trHeight w:val="235"/>
        </w:trPr>
        <w:tc>
          <w:tcPr>
            <w:tcW w:w="8359" w:type="dxa"/>
            <w:gridSpan w:val="2"/>
            <w:shd w:val="clear" w:color="auto" w:fill="auto"/>
          </w:tcPr>
          <w:p w:rsidR="00696B18" w:rsidRPr="00584C5F" w:rsidRDefault="00696B18" w:rsidP="00013CA3">
            <w:pPr>
              <w:rPr>
                <w:b/>
              </w:rPr>
            </w:pPr>
            <w:r w:rsidRPr="00584C5F">
              <w:rPr>
                <w:b/>
                <w:lang w:val="en-GB" w:bidi="en-GB"/>
              </w:rPr>
              <w:t>Knowledge and understanding</w:t>
            </w:r>
          </w:p>
        </w:tc>
        <w:tc>
          <w:tcPr>
            <w:tcW w:w="2835" w:type="dxa"/>
            <w:vMerge/>
            <w:shd w:val="clear" w:color="auto" w:fill="auto"/>
          </w:tcPr>
          <w:p w:rsidR="00696B18" w:rsidRPr="00F458D4" w:rsidRDefault="00696B18" w:rsidP="00013CA3">
            <w:pPr>
              <w:rPr>
                <w:b/>
              </w:rPr>
            </w:pPr>
          </w:p>
        </w:tc>
        <w:tc>
          <w:tcPr>
            <w:tcW w:w="3543" w:type="dxa"/>
            <w:vMerge/>
            <w:shd w:val="clear" w:color="auto" w:fill="auto"/>
          </w:tcPr>
          <w:p w:rsidR="00696B18" w:rsidRPr="00F458D4" w:rsidRDefault="00696B18" w:rsidP="00013CA3">
            <w:pPr>
              <w:rPr>
                <w:b/>
                <w:szCs w:val="24"/>
              </w:rPr>
            </w:pPr>
          </w:p>
        </w:tc>
      </w:tr>
      <w:tr w:rsidR="009B50FD" w:rsidRPr="00F458D4" w:rsidTr="00696B18">
        <w:trPr>
          <w:trHeight w:val="304"/>
        </w:trPr>
        <w:tc>
          <w:tcPr>
            <w:tcW w:w="4248" w:type="dxa"/>
            <w:shd w:val="clear" w:color="auto" w:fill="auto"/>
          </w:tcPr>
          <w:p w:rsidR="009B50FD" w:rsidRPr="000236CA" w:rsidRDefault="00FB34EF" w:rsidP="005700A7">
            <w:pPr>
              <w:rPr>
                <w:szCs w:val="24"/>
                <w:lang w:val="en-US"/>
              </w:rPr>
            </w:pPr>
            <w:r>
              <w:rPr>
                <w:b/>
                <w:i/>
                <w:lang w:val="en-GB" w:bidi="en-GB"/>
              </w:rPr>
              <w:t>Outcome</w:t>
            </w:r>
            <w:r w:rsidR="00FD142E" w:rsidRPr="00F458D4">
              <w:rPr>
                <w:b/>
                <w:i/>
                <w:lang w:val="en-GB" w:bidi="en-GB"/>
              </w:rPr>
              <w:t xml:space="preserve"> 1: </w:t>
            </w:r>
            <w:r w:rsidR="00FD142E" w:rsidRPr="00F458D4">
              <w:rPr>
                <w:i/>
                <w:szCs w:val="24"/>
                <w:lang w:val="en-GB" w:bidi="en-GB"/>
              </w:rPr>
              <w:t>Demonstrate knowledge and understanding in the field of research</w:t>
            </w:r>
          </w:p>
        </w:tc>
        <w:tc>
          <w:tcPr>
            <w:tcW w:w="4111" w:type="dxa"/>
          </w:tcPr>
          <w:p w:rsidR="009B50FD" w:rsidRPr="00F458D4" w:rsidRDefault="009B50FD" w:rsidP="005700A7">
            <w:r w:rsidRPr="00F458D4">
              <w:rPr>
                <w:lang w:val="en-GB" w:bidi="en-GB"/>
              </w:rPr>
              <w:t>Literature course</w:t>
            </w:r>
          </w:p>
          <w:p w:rsidR="009B50FD" w:rsidRPr="00F458D4" w:rsidRDefault="009B50FD" w:rsidP="005700A7">
            <w:r w:rsidRPr="00F458D4">
              <w:rPr>
                <w:lang w:val="en-GB" w:bidi="en-GB"/>
              </w:rPr>
              <w:t>Seminars+journal club</w:t>
            </w:r>
          </w:p>
          <w:p w:rsidR="009B50FD" w:rsidRPr="00F458D4" w:rsidRDefault="009B50FD" w:rsidP="005700A7">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9B50FD" w:rsidRPr="00F458D4" w:rsidRDefault="00FD142E" w:rsidP="005700A7">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9B50FD" w:rsidRPr="00F458D4" w:rsidTr="00696B18">
              <w:trPr>
                <w:trHeight w:val="519"/>
              </w:trPr>
              <w:tc>
                <w:tcPr>
                  <w:tcW w:w="704" w:type="dxa"/>
                  <w:tcBorders>
                    <w:top w:val="single" w:sz="4" w:space="0" w:color="auto"/>
                  </w:tcBorders>
                </w:tcPr>
                <w:p w:rsidR="009B50FD" w:rsidRPr="002559D6" w:rsidRDefault="009B50FD" w:rsidP="009B50FD">
                  <w:pPr>
                    <w:pStyle w:val="Liten"/>
                  </w:pPr>
                </w:p>
                <w:p w:rsidR="009B50FD" w:rsidRPr="002559D6" w:rsidRDefault="009B50FD" w:rsidP="009B50FD">
                  <w:pPr>
                    <w:pStyle w:val="Liten"/>
                  </w:pPr>
                  <w:r w:rsidRPr="002559D6">
                    <w:rPr>
                      <w:lang w:val="en-GB" w:bidi="en-GB"/>
                    </w:rPr>
                    <w:t>Year 1:</w:t>
                  </w:r>
                </w:p>
              </w:tc>
              <w:tc>
                <w:tcPr>
                  <w:tcW w:w="2131" w:type="dxa"/>
                  <w:tcBorders>
                    <w:top w:val="single" w:sz="4" w:space="0" w:color="auto"/>
                  </w:tcBorders>
                </w:tcPr>
                <w:p w:rsidR="00362987" w:rsidRPr="002559D6" w:rsidRDefault="00362987" w:rsidP="009B50FD">
                  <w:pPr>
                    <w:pStyle w:val="Liten"/>
                    <w:rPr>
                      <w:sz w:val="18"/>
                      <w:szCs w:val="18"/>
                    </w:rPr>
                  </w:pPr>
                </w:p>
                <w:p w:rsidR="009B50FD" w:rsidRPr="002559D6" w:rsidRDefault="009B50FD" w:rsidP="009B50FD">
                  <w:pPr>
                    <w:pStyle w:val="Liten"/>
                    <w:rPr>
                      <w:sz w:val="18"/>
                      <w:szCs w:val="18"/>
                    </w:rPr>
                  </w:pPr>
                  <w:r w:rsidRPr="002559D6">
                    <w:rPr>
                      <w:sz w:val="18"/>
                      <w:szCs w:val="18"/>
                      <w:lang w:val="en-GB" w:bidi="en-GB"/>
                    </w:rPr>
                    <w:t xml:space="preserve"> 0      1     2      3     4</w:t>
                  </w:r>
                </w:p>
                <w:p w:rsidR="009B50FD" w:rsidRPr="002559D6" w:rsidRDefault="009B50FD" w:rsidP="009B50FD">
                  <w:pPr>
                    <w:pStyle w:val="Rutor"/>
                    <w:rPr>
                      <w:b w:val="0"/>
                      <w:sz w:val="18"/>
                      <w:szCs w:val="18"/>
                    </w:rPr>
                  </w:pPr>
                </w:p>
              </w:tc>
              <w:tc>
                <w:tcPr>
                  <w:tcW w:w="3525" w:type="dxa"/>
                  <w:tcBorders>
                    <w:top w:val="single" w:sz="4" w:space="0" w:color="auto"/>
                  </w:tcBorders>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9B50FD" w:rsidRPr="00F458D4" w:rsidRDefault="009B50FD" w:rsidP="009B50FD"/>
              </w:tc>
            </w:tr>
            <w:tr w:rsidR="009B50FD" w:rsidRPr="00F458D4" w:rsidTr="002559D6">
              <w:trPr>
                <w:trHeight w:val="519"/>
              </w:trPr>
              <w:tc>
                <w:tcPr>
                  <w:tcW w:w="704" w:type="dxa"/>
                </w:tcPr>
                <w:p w:rsidR="009B50FD" w:rsidRPr="002559D6" w:rsidRDefault="009B50FD" w:rsidP="009B50FD">
                  <w:pPr>
                    <w:pStyle w:val="Liten"/>
                  </w:pPr>
                </w:p>
                <w:p w:rsidR="009B50FD" w:rsidRPr="002559D6" w:rsidRDefault="00CC050A" w:rsidP="009B50FD">
                  <w:pPr>
                    <w:pStyle w:val="Liten"/>
                  </w:pPr>
                  <w:r>
                    <w:rPr>
                      <w:lang w:val="en-GB" w:bidi="en-GB"/>
                    </w:rPr>
                    <w:t>Year 2:</w:t>
                  </w:r>
                </w:p>
              </w:tc>
              <w:tc>
                <w:tcPr>
                  <w:tcW w:w="2131" w:type="dxa"/>
                </w:tcPr>
                <w:p w:rsidR="00362987" w:rsidRPr="002559D6" w:rsidRDefault="009B50FD" w:rsidP="00362987">
                  <w:pPr>
                    <w:pStyle w:val="Liten"/>
                    <w:rPr>
                      <w:sz w:val="18"/>
                      <w:szCs w:val="18"/>
                    </w:rPr>
                  </w:pPr>
                  <w:r w:rsidRPr="002559D6">
                    <w:rPr>
                      <w:sz w:val="18"/>
                      <w:szCs w:val="18"/>
                      <w:lang w:val="en-GB" w:bidi="en-GB"/>
                    </w:rPr>
                    <w:t xml:space="preserve"> </w:t>
                  </w:r>
                </w:p>
                <w:p w:rsidR="009B50FD" w:rsidRPr="002559D6" w:rsidRDefault="009B50FD" w:rsidP="00362987">
                  <w:pPr>
                    <w:pStyle w:val="Liten"/>
                    <w:rPr>
                      <w:sz w:val="18"/>
                      <w:szCs w:val="18"/>
                    </w:rPr>
                  </w:pPr>
                  <w:r w:rsidRPr="002559D6">
                    <w:rPr>
                      <w:sz w:val="18"/>
                      <w:szCs w:val="18"/>
                      <w:lang w:val="en-GB" w:bidi="en-GB"/>
                    </w:rPr>
                    <w:t>0      1     2      3     4</w:t>
                  </w:r>
                </w:p>
              </w:tc>
              <w:tc>
                <w:tcPr>
                  <w:tcW w:w="3525" w:type="dxa"/>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9B50FD" w:rsidRPr="00F458D4" w:rsidRDefault="009B50FD" w:rsidP="00696B18"/>
              </w:tc>
            </w:tr>
          </w:tbl>
          <w:p w:rsidR="009B50FD" w:rsidRPr="00F458D4" w:rsidRDefault="009B50FD" w:rsidP="005700A7"/>
        </w:tc>
      </w:tr>
      <w:tr w:rsidR="00025ADC" w:rsidRPr="00F458D4" w:rsidTr="00025ADC">
        <w:trPr>
          <w:trHeight w:val="1155"/>
        </w:trPr>
        <w:tc>
          <w:tcPr>
            <w:tcW w:w="4248" w:type="dxa"/>
            <w:vMerge w:val="restart"/>
            <w:shd w:val="clear" w:color="auto" w:fill="auto"/>
          </w:tcPr>
          <w:p w:rsidR="00025ADC" w:rsidRPr="000236CA" w:rsidRDefault="00FB34EF" w:rsidP="00B355AD">
            <w:pPr>
              <w:rPr>
                <w:szCs w:val="24"/>
                <w:lang w:val="en-US"/>
              </w:rPr>
            </w:pPr>
            <w:r>
              <w:rPr>
                <w:b/>
                <w:i/>
                <w:lang w:val="en-GB" w:bidi="en-GB"/>
              </w:rPr>
              <w:t>Outcome</w:t>
            </w:r>
            <w:r w:rsidR="00025ADC" w:rsidRPr="00F458D4">
              <w:rPr>
                <w:b/>
                <w:i/>
                <w:lang w:val="en-GB" w:bidi="en-GB"/>
              </w:rPr>
              <w:t xml:space="preserve"> 2: </w:t>
            </w:r>
            <w:r w:rsidR="00025ADC" w:rsidRPr="00F458D4">
              <w:rPr>
                <w:i/>
                <w:szCs w:val="24"/>
                <w:lang w:val="en-GB" w:bidi="en-GB"/>
              </w:rPr>
              <w:t xml:space="preserve">Demonstrate </w:t>
            </w:r>
            <w:r>
              <w:rPr>
                <w:i/>
                <w:szCs w:val="24"/>
                <w:lang w:val="en-GB" w:bidi="en-GB"/>
              </w:rPr>
              <w:t xml:space="preserve">current specialist knowledge </w:t>
            </w:r>
            <w:r w:rsidR="00025ADC" w:rsidRPr="00F458D4">
              <w:rPr>
                <w:i/>
                <w:szCs w:val="24"/>
                <w:lang w:val="en-GB" w:bidi="en-GB"/>
              </w:rPr>
              <w:t xml:space="preserve">in a limited area of the field of research </w:t>
            </w:r>
          </w:p>
          <w:p w:rsidR="00025ADC" w:rsidRPr="000236CA" w:rsidRDefault="00025ADC" w:rsidP="009B50FD">
            <w:pPr>
              <w:rPr>
                <w:b/>
                <w:lang w:val="en-US"/>
              </w:rPr>
            </w:pPr>
          </w:p>
        </w:tc>
        <w:tc>
          <w:tcPr>
            <w:tcW w:w="4111" w:type="dxa"/>
            <w:vMerge w:val="restart"/>
          </w:tcPr>
          <w:p w:rsidR="00025ADC" w:rsidRPr="000236CA" w:rsidRDefault="00025ADC" w:rsidP="009B50FD">
            <w:pPr>
              <w:rPr>
                <w:lang w:val="en-US"/>
              </w:rPr>
            </w:pPr>
            <w:r w:rsidRPr="00F458D4">
              <w:rPr>
                <w:lang w:val="en-GB" w:bidi="en-GB"/>
              </w:rPr>
              <w:t>Literature course</w:t>
            </w:r>
          </w:p>
          <w:p w:rsidR="00025ADC" w:rsidRPr="000236CA" w:rsidRDefault="00025ADC" w:rsidP="009B50FD">
            <w:pPr>
              <w:rPr>
                <w:lang w:val="en-US"/>
              </w:rPr>
            </w:pPr>
            <w:r w:rsidRPr="00F458D4">
              <w:rPr>
                <w:lang w:val="en-GB" w:bidi="en-GB"/>
              </w:rPr>
              <w:t>Laboratory experiment course</w:t>
            </w:r>
          </w:p>
          <w:p w:rsidR="00025ADC" w:rsidRPr="000236CA" w:rsidRDefault="00025ADC" w:rsidP="009B50FD">
            <w:pPr>
              <w:rPr>
                <w:lang w:val="en-US"/>
              </w:rPr>
            </w:pPr>
            <w:r w:rsidRPr="00F458D4">
              <w:rPr>
                <w:lang w:val="en-GB" w:bidi="en-GB"/>
              </w:rPr>
              <w:t>Good Clinical Practice course</w:t>
            </w:r>
          </w:p>
          <w:p w:rsidR="00025ADC" w:rsidRPr="000236CA" w:rsidRDefault="00025ADC" w:rsidP="009B50FD">
            <w:pPr>
              <w:rPr>
                <w:lang w:val="en-US"/>
              </w:rPr>
            </w:pPr>
            <w:r w:rsidRPr="00F458D4">
              <w:rPr>
                <w:lang w:val="en-GB" w:bidi="en-GB"/>
              </w:rPr>
              <w:t xml:space="preserve">Data collection/Laboratory work </w:t>
            </w:r>
            <w:r w:rsidRPr="00F458D4">
              <w:rPr>
                <w:lang w:val="en-GB" w:bidi="en-GB"/>
              </w:rPr>
              <w:br/>
              <w:t xml:space="preserve">Research </w:t>
            </w:r>
            <w:r w:rsidR="00FB34EF">
              <w:rPr>
                <w:lang w:val="en-GB" w:bidi="en-GB"/>
              </w:rPr>
              <w:t xml:space="preserve">visit </w:t>
            </w:r>
            <w:r w:rsidRPr="00F458D4">
              <w:rPr>
                <w:lang w:val="en-GB" w:bidi="en-GB"/>
              </w:rPr>
              <w:t>at another university</w:t>
            </w:r>
          </w:p>
          <w:p w:rsidR="00025ADC" w:rsidRPr="00F458D4" w:rsidRDefault="00025ADC" w:rsidP="009B50FD">
            <w:r w:rsidRPr="00F458D4">
              <w:rPr>
                <w:lang w:val="en-GB" w:bidi="en-GB"/>
              </w:rPr>
              <w:t xml:space="preserve">Clinical research </w:t>
            </w:r>
          </w:p>
          <w:p w:rsidR="00025ADC" w:rsidRPr="00F458D4" w:rsidRDefault="00025ADC" w:rsidP="009B50FD">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025ADC" w:rsidRPr="00F458D4" w:rsidRDefault="00F2637A" w:rsidP="009B50FD">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025ADC" w:rsidRPr="00F458D4" w:rsidTr="002559D6">
              <w:trPr>
                <w:trHeight w:val="519"/>
              </w:trPr>
              <w:tc>
                <w:tcPr>
                  <w:tcW w:w="704" w:type="dxa"/>
                </w:tcPr>
                <w:p w:rsidR="00025ADC" w:rsidRPr="003E6792" w:rsidRDefault="00025ADC" w:rsidP="00362987">
                  <w:pPr>
                    <w:pStyle w:val="Liten"/>
                  </w:pPr>
                </w:p>
                <w:p w:rsidR="00025ADC" w:rsidRPr="003E6792" w:rsidRDefault="00025ADC" w:rsidP="00362987">
                  <w:pPr>
                    <w:pStyle w:val="Liten"/>
                  </w:pPr>
                  <w:r w:rsidRPr="003E6792">
                    <w:rPr>
                      <w:lang w:val="en-GB" w:bidi="en-GB"/>
                    </w:rPr>
                    <w:t>Year 1:</w:t>
                  </w:r>
                </w:p>
              </w:tc>
              <w:tc>
                <w:tcPr>
                  <w:tcW w:w="2131" w:type="dxa"/>
                </w:tcPr>
                <w:p w:rsidR="00025ADC" w:rsidRPr="002559D6" w:rsidRDefault="00025ADC" w:rsidP="00362987">
                  <w:pPr>
                    <w:pStyle w:val="Liten"/>
                    <w:rPr>
                      <w:b/>
                      <w:sz w:val="18"/>
                      <w:szCs w:val="18"/>
                    </w:rPr>
                  </w:pPr>
                </w:p>
                <w:p w:rsidR="00025ADC" w:rsidRPr="002559D6" w:rsidRDefault="00025ADC" w:rsidP="00362987">
                  <w:pPr>
                    <w:pStyle w:val="Liten"/>
                    <w:rPr>
                      <w:sz w:val="18"/>
                      <w:szCs w:val="18"/>
                    </w:rPr>
                  </w:pPr>
                  <w:r w:rsidRPr="002559D6">
                    <w:rPr>
                      <w:sz w:val="18"/>
                      <w:szCs w:val="18"/>
                      <w:lang w:val="en-GB" w:bidi="en-GB"/>
                    </w:rPr>
                    <w:t xml:space="preserve"> 0      1     2      3     4</w:t>
                  </w:r>
                </w:p>
                <w:p w:rsidR="00025ADC" w:rsidRPr="002559D6" w:rsidRDefault="00025ADC" w:rsidP="00362987">
                  <w:pPr>
                    <w:pStyle w:val="Rutor"/>
                    <w:rPr>
                      <w:sz w:val="18"/>
                      <w:szCs w:val="18"/>
                    </w:rPr>
                  </w:pPr>
                </w:p>
              </w:tc>
              <w:tc>
                <w:tcPr>
                  <w:tcW w:w="3525" w:type="dxa"/>
                </w:tcPr>
                <w:p w:rsidR="00025ADC" w:rsidRPr="00F458D4" w:rsidRDefault="00025ADC"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25ADC" w:rsidRPr="00F458D4" w:rsidRDefault="00025ADC" w:rsidP="00362987"/>
              </w:tc>
            </w:tr>
            <w:tr w:rsidR="00025ADC" w:rsidRPr="00F458D4" w:rsidTr="002559D6">
              <w:trPr>
                <w:trHeight w:val="519"/>
              </w:trPr>
              <w:tc>
                <w:tcPr>
                  <w:tcW w:w="704" w:type="dxa"/>
                </w:tcPr>
                <w:p w:rsidR="00025ADC" w:rsidRPr="003E6792" w:rsidRDefault="00025ADC" w:rsidP="00362987">
                  <w:pPr>
                    <w:pStyle w:val="Liten"/>
                  </w:pPr>
                </w:p>
                <w:p w:rsidR="00025ADC" w:rsidRPr="003E6792" w:rsidRDefault="00025ADC" w:rsidP="00362987">
                  <w:pPr>
                    <w:pStyle w:val="Liten"/>
                  </w:pPr>
                  <w:r>
                    <w:rPr>
                      <w:lang w:val="en-GB" w:bidi="en-GB"/>
                    </w:rPr>
                    <w:t>Year 2:</w:t>
                  </w:r>
                </w:p>
              </w:tc>
              <w:tc>
                <w:tcPr>
                  <w:tcW w:w="2131" w:type="dxa"/>
                </w:tcPr>
                <w:p w:rsidR="00025ADC" w:rsidRPr="002559D6" w:rsidRDefault="00025ADC" w:rsidP="00362987">
                  <w:pPr>
                    <w:pStyle w:val="Liten"/>
                    <w:rPr>
                      <w:b/>
                      <w:sz w:val="18"/>
                      <w:szCs w:val="18"/>
                    </w:rPr>
                  </w:pPr>
                  <w:r w:rsidRPr="002559D6">
                    <w:rPr>
                      <w:sz w:val="18"/>
                      <w:szCs w:val="18"/>
                      <w:lang w:val="en-GB" w:bidi="en-GB"/>
                    </w:rPr>
                    <w:t xml:space="preserve"> </w:t>
                  </w:r>
                </w:p>
                <w:p w:rsidR="00025ADC" w:rsidRPr="002559D6" w:rsidRDefault="00025ADC" w:rsidP="00362987">
                  <w:pPr>
                    <w:pStyle w:val="Liten"/>
                    <w:rPr>
                      <w:sz w:val="18"/>
                      <w:szCs w:val="18"/>
                    </w:rPr>
                  </w:pPr>
                  <w:r w:rsidRPr="002559D6">
                    <w:rPr>
                      <w:sz w:val="18"/>
                      <w:szCs w:val="18"/>
                      <w:lang w:val="en-GB" w:bidi="en-GB"/>
                    </w:rPr>
                    <w:t>0      1     2      3     4</w:t>
                  </w:r>
                </w:p>
              </w:tc>
              <w:tc>
                <w:tcPr>
                  <w:tcW w:w="3525" w:type="dxa"/>
                </w:tcPr>
                <w:p w:rsidR="00025ADC" w:rsidRPr="00F458D4" w:rsidRDefault="00025ADC"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25ADC" w:rsidRPr="00F458D4" w:rsidRDefault="00025ADC" w:rsidP="00362987"/>
              </w:tc>
            </w:tr>
          </w:tbl>
          <w:p w:rsidR="00025ADC" w:rsidRPr="00F458D4" w:rsidRDefault="00025ADC" w:rsidP="009B50FD"/>
        </w:tc>
      </w:tr>
      <w:tr w:rsidR="00025ADC" w:rsidRPr="00F458D4" w:rsidTr="00696B18">
        <w:trPr>
          <w:trHeight w:val="885"/>
        </w:trPr>
        <w:tc>
          <w:tcPr>
            <w:tcW w:w="4248" w:type="dxa"/>
            <w:vMerge/>
            <w:shd w:val="clear" w:color="auto" w:fill="auto"/>
          </w:tcPr>
          <w:p w:rsidR="00025ADC" w:rsidRPr="00F458D4" w:rsidRDefault="00025ADC" w:rsidP="00B355AD">
            <w:pPr>
              <w:rPr>
                <w:b/>
                <w:i/>
              </w:rPr>
            </w:pPr>
          </w:p>
        </w:tc>
        <w:tc>
          <w:tcPr>
            <w:tcW w:w="4111" w:type="dxa"/>
            <w:vMerge/>
          </w:tcPr>
          <w:p w:rsidR="00025ADC" w:rsidRPr="00F458D4" w:rsidRDefault="00025ADC" w:rsidP="009B50FD"/>
        </w:tc>
        <w:tc>
          <w:tcPr>
            <w:tcW w:w="6378" w:type="dxa"/>
            <w:gridSpan w:val="2"/>
            <w:shd w:val="clear" w:color="auto" w:fill="auto"/>
          </w:tcPr>
          <w:p w:rsidR="00025ADC" w:rsidRPr="003E6792" w:rsidRDefault="00025ADC" w:rsidP="00362987">
            <w:pPr>
              <w:pStyle w:val="Liten"/>
            </w:pPr>
          </w:p>
        </w:tc>
      </w:tr>
      <w:tr w:rsidR="004F3258" w:rsidRPr="00F458D4" w:rsidTr="00696B18">
        <w:trPr>
          <w:trHeight w:val="838"/>
        </w:trPr>
        <w:tc>
          <w:tcPr>
            <w:tcW w:w="4248" w:type="dxa"/>
            <w:shd w:val="clear" w:color="auto" w:fill="auto"/>
          </w:tcPr>
          <w:p w:rsidR="00B355AD" w:rsidRPr="000236CA" w:rsidRDefault="00FB34EF" w:rsidP="00B355AD">
            <w:pPr>
              <w:rPr>
                <w:szCs w:val="24"/>
                <w:lang w:val="en-US"/>
              </w:rPr>
            </w:pPr>
            <w:r>
              <w:rPr>
                <w:b/>
                <w:i/>
                <w:lang w:val="en-GB" w:bidi="en-GB"/>
              </w:rPr>
              <w:t>Outcome</w:t>
            </w:r>
            <w:r w:rsidR="00B355AD" w:rsidRPr="00F458D4">
              <w:rPr>
                <w:b/>
                <w:i/>
                <w:lang w:val="en-GB" w:bidi="en-GB"/>
              </w:rPr>
              <w:t xml:space="preserve"> 3: </w:t>
            </w:r>
            <w:r w:rsidR="00B355AD" w:rsidRPr="00F458D4">
              <w:rPr>
                <w:i/>
                <w:szCs w:val="24"/>
                <w:lang w:val="en-GB" w:bidi="en-GB"/>
              </w:rPr>
              <w:t xml:space="preserve">Demonstrate </w:t>
            </w:r>
            <w:r>
              <w:rPr>
                <w:i/>
                <w:szCs w:val="24"/>
                <w:lang w:val="en-GB" w:bidi="en-GB"/>
              </w:rPr>
              <w:t xml:space="preserve">specialised knowledge of research </w:t>
            </w:r>
            <w:r w:rsidR="00B355AD" w:rsidRPr="00F458D4">
              <w:rPr>
                <w:i/>
                <w:szCs w:val="24"/>
                <w:lang w:val="en-GB" w:bidi="en-GB"/>
              </w:rPr>
              <w:t xml:space="preserve">methodology in general </w:t>
            </w:r>
          </w:p>
          <w:p w:rsidR="00B355AD" w:rsidRPr="000236CA" w:rsidRDefault="00B355AD" w:rsidP="00B355AD">
            <w:pPr>
              <w:rPr>
                <w:lang w:val="en-US"/>
              </w:rPr>
            </w:pPr>
          </w:p>
          <w:p w:rsidR="004F3258" w:rsidRPr="000236CA" w:rsidRDefault="004F3258" w:rsidP="009B50FD">
            <w:pPr>
              <w:rPr>
                <w:b/>
                <w:lang w:val="en-US"/>
              </w:rPr>
            </w:pPr>
          </w:p>
        </w:tc>
        <w:tc>
          <w:tcPr>
            <w:tcW w:w="4111" w:type="dxa"/>
          </w:tcPr>
          <w:p w:rsidR="00FB34EF" w:rsidRPr="00CB2972" w:rsidRDefault="00FB34EF" w:rsidP="00FB34EF">
            <w:pPr>
              <w:rPr>
                <w:lang w:val="en-US"/>
              </w:rPr>
            </w:pPr>
            <w:r>
              <w:rPr>
                <w:lang w:val="en-GB" w:bidi="en-GB"/>
              </w:rPr>
              <w:t>Mandatory course in</w:t>
            </w:r>
            <w:r w:rsidRPr="00F458D4">
              <w:rPr>
                <w:lang w:val="en-GB" w:bidi="en-GB"/>
              </w:rPr>
              <w:t xml:space="preserve"> </w:t>
            </w:r>
            <w:r>
              <w:rPr>
                <w:lang w:val="en-GB" w:bidi="en-GB"/>
              </w:rPr>
              <w:t>research methodology and philosophy of science</w:t>
            </w:r>
          </w:p>
          <w:p w:rsidR="004F3258" w:rsidRPr="00F458D4" w:rsidRDefault="004F3258" w:rsidP="009B50FD">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362987" w:rsidRPr="00F458D4" w:rsidTr="002559D6">
              <w:trPr>
                <w:trHeight w:val="519"/>
              </w:trPr>
              <w:tc>
                <w:tcPr>
                  <w:tcW w:w="704" w:type="dxa"/>
                </w:tcPr>
                <w:p w:rsidR="00362987" w:rsidRPr="00F458D4" w:rsidRDefault="00362987" w:rsidP="00362987">
                  <w:pPr>
                    <w:pStyle w:val="Liten"/>
                  </w:pPr>
                </w:p>
                <w:p w:rsidR="00362987" w:rsidRPr="00F458D4" w:rsidRDefault="00362987" w:rsidP="00362987">
                  <w:pPr>
                    <w:pStyle w:val="Liten"/>
                    <w:rPr>
                      <w:b/>
                    </w:rPr>
                  </w:pPr>
                  <w:r w:rsidRPr="00F458D4">
                    <w:rPr>
                      <w:lang w:val="en-GB" w:bidi="en-GB"/>
                    </w:rPr>
                    <w:t>Year 1:</w:t>
                  </w:r>
                </w:p>
              </w:tc>
              <w:tc>
                <w:tcPr>
                  <w:tcW w:w="2131" w:type="dxa"/>
                </w:tcPr>
                <w:p w:rsidR="00362987" w:rsidRPr="002559D6" w:rsidRDefault="00362987" w:rsidP="00362987">
                  <w:pPr>
                    <w:pStyle w:val="Liten"/>
                    <w:rPr>
                      <w:sz w:val="18"/>
                      <w:szCs w:val="18"/>
                    </w:rPr>
                  </w:pPr>
                </w:p>
                <w:p w:rsidR="00362987" w:rsidRPr="002559D6" w:rsidRDefault="00362987" w:rsidP="00362987">
                  <w:pPr>
                    <w:pStyle w:val="Liten"/>
                    <w:rPr>
                      <w:sz w:val="18"/>
                      <w:szCs w:val="18"/>
                    </w:rPr>
                  </w:pPr>
                  <w:r w:rsidRPr="002559D6">
                    <w:rPr>
                      <w:sz w:val="18"/>
                      <w:szCs w:val="18"/>
                      <w:lang w:val="en-GB" w:bidi="en-GB"/>
                    </w:rPr>
                    <w:t xml:space="preserve"> 0      1     2      3     4</w:t>
                  </w:r>
                </w:p>
                <w:p w:rsidR="00362987" w:rsidRPr="002559D6" w:rsidRDefault="00362987" w:rsidP="00362987">
                  <w:pPr>
                    <w:pStyle w:val="Rutor"/>
                    <w:rPr>
                      <w:sz w:val="18"/>
                      <w:szCs w:val="18"/>
                    </w:rPr>
                  </w:pPr>
                </w:p>
              </w:tc>
              <w:tc>
                <w:tcPr>
                  <w:tcW w:w="3525" w:type="dxa"/>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362987" w:rsidRPr="00F458D4" w:rsidRDefault="00362987" w:rsidP="00362987"/>
              </w:tc>
            </w:tr>
            <w:tr w:rsidR="00362987" w:rsidRPr="00F458D4" w:rsidTr="002559D6">
              <w:trPr>
                <w:trHeight w:val="519"/>
              </w:trPr>
              <w:tc>
                <w:tcPr>
                  <w:tcW w:w="704" w:type="dxa"/>
                </w:tcPr>
                <w:p w:rsidR="00362987" w:rsidRPr="00F458D4" w:rsidRDefault="00362987" w:rsidP="00362987">
                  <w:pPr>
                    <w:pStyle w:val="Liten"/>
                  </w:pPr>
                </w:p>
                <w:p w:rsidR="00362987" w:rsidRPr="00F458D4" w:rsidRDefault="00025ADC" w:rsidP="00362987">
                  <w:pPr>
                    <w:pStyle w:val="Liten"/>
                  </w:pPr>
                  <w:r>
                    <w:rPr>
                      <w:lang w:val="en-GB" w:bidi="en-GB"/>
                    </w:rPr>
                    <w:t>Year 2:</w:t>
                  </w:r>
                </w:p>
              </w:tc>
              <w:tc>
                <w:tcPr>
                  <w:tcW w:w="2131" w:type="dxa"/>
                </w:tcPr>
                <w:p w:rsidR="00362987" w:rsidRPr="002559D6" w:rsidRDefault="00362987" w:rsidP="00362987">
                  <w:pPr>
                    <w:pStyle w:val="Liten"/>
                    <w:rPr>
                      <w:sz w:val="18"/>
                      <w:szCs w:val="18"/>
                    </w:rPr>
                  </w:pPr>
                  <w:r w:rsidRPr="002559D6">
                    <w:rPr>
                      <w:sz w:val="18"/>
                      <w:szCs w:val="18"/>
                      <w:lang w:val="en-GB" w:bidi="en-GB"/>
                    </w:rPr>
                    <w:t xml:space="preserve"> </w:t>
                  </w:r>
                </w:p>
                <w:p w:rsidR="00362987" w:rsidRPr="002559D6" w:rsidRDefault="00362987" w:rsidP="00362987">
                  <w:pPr>
                    <w:pStyle w:val="Liten"/>
                    <w:rPr>
                      <w:sz w:val="18"/>
                      <w:szCs w:val="18"/>
                    </w:rPr>
                  </w:pPr>
                  <w:r w:rsidRPr="002559D6">
                    <w:rPr>
                      <w:sz w:val="18"/>
                      <w:szCs w:val="18"/>
                      <w:lang w:val="en-GB" w:bidi="en-GB"/>
                    </w:rPr>
                    <w:t>0      1     2      3     4</w:t>
                  </w:r>
                </w:p>
              </w:tc>
              <w:tc>
                <w:tcPr>
                  <w:tcW w:w="3525" w:type="dxa"/>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362987" w:rsidRPr="00F458D4" w:rsidRDefault="00362987" w:rsidP="00362987"/>
              </w:tc>
            </w:tr>
          </w:tbl>
          <w:p w:rsidR="004F3258" w:rsidRPr="00F458D4" w:rsidRDefault="004F3258" w:rsidP="009B50FD"/>
        </w:tc>
      </w:tr>
      <w:tr w:rsidR="000C5E46" w:rsidRPr="00F458D4" w:rsidTr="00696B18">
        <w:trPr>
          <w:trHeight w:val="838"/>
        </w:trPr>
        <w:tc>
          <w:tcPr>
            <w:tcW w:w="4248" w:type="dxa"/>
            <w:shd w:val="clear" w:color="auto" w:fill="auto"/>
          </w:tcPr>
          <w:p w:rsidR="000C5E46" w:rsidRPr="000236CA" w:rsidRDefault="00FB34EF" w:rsidP="000C5E46">
            <w:pPr>
              <w:rPr>
                <w:i/>
                <w:szCs w:val="24"/>
                <w:lang w:val="en-US"/>
              </w:rPr>
            </w:pPr>
            <w:r>
              <w:rPr>
                <w:b/>
                <w:i/>
                <w:lang w:val="en-GB" w:bidi="en-GB"/>
              </w:rPr>
              <w:t>Outcome</w:t>
            </w:r>
            <w:r w:rsidR="000C5E46" w:rsidRPr="00F458D4">
              <w:rPr>
                <w:b/>
                <w:i/>
                <w:lang w:val="en-GB" w:bidi="en-GB"/>
              </w:rPr>
              <w:t xml:space="preserve"> 4:</w:t>
            </w:r>
            <w:r>
              <w:rPr>
                <w:i/>
                <w:lang w:val="en-GB" w:bidi="en-GB"/>
              </w:rPr>
              <w:t xml:space="preserve"> Demonstrate specialised knowledge of</w:t>
            </w:r>
            <w:r w:rsidR="000C5E46" w:rsidRPr="00F458D4">
              <w:rPr>
                <w:i/>
                <w:lang w:val="en-GB" w:bidi="en-GB"/>
              </w:rPr>
              <w:t xml:space="preserve"> the methods of the specific field of research in particular</w:t>
            </w:r>
          </w:p>
          <w:p w:rsidR="000C5E46" w:rsidRPr="000236CA" w:rsidRDefault="000C5E46" w:rsidP="000C5E46">
            <w:pPr>
              <w:rPr>
                <w:b/>
                <w:lang w:val="en-US"/>
              </w:rPr>
            </w:pPr>
          </w:p>
        </w:tc>
        <w:tc>
          <w:tcPr>
            <w:tcW w:w="4111" w:type="dxa"/>
          </w:tcPr>
          <w:p w:rsidR="000C5E46" w:rsidRPr="000236CA" w:rsidRDefault="000C5E46" w:rsidP="000C5E46">
            <w:pPr>
              <w:rPr>
                <w:lang w:val="en-US"/>
              </w:rPr>
            </w:pPr>
            <w:r w:rsidRPr="00F458D4">
              <w:rPr>
                <w:lang w:val="en-GB" w:bidi="en-GB"/>
              </w:rPr>
              <w:t>Course in statistics and methodology</w:t>
            </w:r>
          </w:p>
          <w:p w:rsidR="000C5E46" w:rsidRPr="000236CA" w:rsidRDefault="000C5E46" w:rsidP="000C5E46">
            <w:pPr>
              <w:rPr>
                <w:lang w:val="en-US"/>
              </w:rPr>
            </w:pPr>
            <w:r w:rsidRPr="00F458D4">
              <w:rPr>
                <w:lang w:val="en-GB" w:bidi="en-GB"/>
              </w:rPr>
              <w:t>Presentation at conferences</w:t>
            </w:r>
          </w:p>
          <w:p w:rsidR="000C5E46" w:rsidRPr="00F458D4" w:rsidRDefault="000C5E46" w:rsidP="000C5E46">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0C5E46" w:rsidRPr="00F458D4" w:rsidRDefault="000C5E46" w:rsidP="000C5E46">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0C5E46" w:rsidRPr="00F458D4" w:rsidTr="007D37C3">
              <w:trPr>
                <w:trHeight w:val="519"/>
              </w:trPr>
              <w:tc>
                <w:tcPr>
                  <w:tcW w:w="704" w:type="dxa"/>
                </w:tcPr>
                <w:p w:rsidR="000C5E46" w:rsidRPr="00F458D4" w:rsidRDefault="000C5E46" w:rsidP="000C5E46">
                  <w:pPr>
                    <w:pStyle w:val="Liten"/>
                  </w:pPr>
                </w:p>
                <w:p w:rsidR="000C5E46" w:rsidRPr="00F458D4" w:rsidRDefault="000C5E46" w:rsidP="000C5E46">
                  <w:pPr>
                    <w:pStyle w:val="Liten"/>
                    <w:rPr>
                      <w:b/>
                    </w:rPr>
                  </w:pPr>
                  <w:r w:rsidRPr="00F458D4">
                    <w:rPr>
                      <w:lang w:val="en-GB" w:bidi="en-GB"/>
                    </w:rPr>
                    <w:t>Year 1:</w:t>
                  </w:r>
                </w:p>
              </w:tc>
              <w:tc>
                <w:tcPr>
                  <w:tcW w:w="2131" w:type="dxa"/>
                </w:tcPr>
                <w:p w:rsidR="000C5E46" w:rsidRPr="002559D6" w:rsidRDefault="000C5E46" w:rsidP="000C5E46">
                  <w:pPr>
                    <w:pStyle w:val="Liten"/>
                    <w:rPr>
                      <w:sz w:val="18"/>
                      <w:szCs w:val="18"/>
                    </w:rPr>
                  </w:pPr>
                </w:p>
                <w:p w:rsidR="000C5E46" w:rsidRPr="002559D6" w:rsidRDefault="000C5E46" w:rsidP="000C5E46">
                  <w:pPr>
                    <w:pStyle w:val="Liten"/>
                    <w:rPr>
                      <w:sz w:val="18"/>
                      <w:szCs w:val="18"/>
                    </w:rPr>
                  </w:pPr>
                  <w:r w:rsidRPr="002559D6">
                    <w:rPr>
                      <w:sz w:val="18"/>
                      <w:szCs w:val="18"/>
                      <w:lang w:val="en-GB" w:bidi="en-GB"/>
                    </w:rPr>
                    <w:t xml:space="preserve"> 0      1     2      3     4</w:t>
                  </w:r>
                </w:p>
                <w:p w:rsidR="000C5E46" w:rsidRPr="002559D6" w:rsidRDefault="000C5E46" w:rsidP="000C5E46">
                  <w:pPr>
                    <w:pStyle w:val="Rutor"/>
                    <w:rPr>
                      <w:sz w:val="18"/>
                      <w:szCs w:val="18"/>
                    </w:rPr>
                  </w:pPr>
                </w:p>
              </w:tc>
              <w:tc>
                <w:tcPr>
                  <w:tcW w:w="3525" w:type="dxa"/>
                </w:tcPr>
                <w:p w:rsidR="000C5E46" w:rsidRPr="00F458D4" w:rsidRDefault="000C5E46" w:rsidP="000C5E46">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5E46" w:rsidRPr="00F458D4" w:rsidRDefault="000C5E46" w:rsidP="000C5E46"/>
              </w:tc>
            </w:tr>
            <w:tr w:rsidR="000C5E46" w:rsidRPr="00F458D4" w:rsidTr="007D37C3">
              <w:trPr>
                <w:trHeight w:val="519"/>
              </w:trPr>
              <w:tc>
                <w:tcPr>
                  <w:tcW w:w="704" w:type="dxa"/>
                </w:tcPr>
                <w:p w:rsidR="000C5E46" w:rsidRPr="00F458D4" w:rsidRDefault="000C5E46" w:rsidP="000C5E46">
                  <w:pPr>
                    <w:pStyle w:val="Liten"/>
                  </w:pPr>
                </w:p>
                <w:p w:rsidR="000C5E46" w:rsidRPr="00F458D4" w:rsidRDefault="000C5E46" w:rsidP="000C5E46">
                  <w:pPr>
                    <w:pStyle w:val="Liten"/>
                  </w:pPr>
                  <w:r>
                    <w:rPr>
                      <w:lang w:val="en-GB" w:bidi="en-GB"/>
                    </w:rPr>
                    <w:t>Year 2:</w:t>
                  </w:r>
                </w:p>
              </w:tc>
              <w:tc>
                <w:tcPr>
                  <w:tcW w:w="2131" w:type="dxa"/>
                </w:tcPr>
                <w:p w:rsidR="000C5E46" w:rsidRPr="002559D6" w:rsidRDefault="000C5E46" w:rsidP="000C5E46">
                  <w:pPr>
                    <w:pStyle w:val="Liten"/>
                    <w:rPr>
                      <w:sz w:val="18"/>
                      <w:szCs w:val="18"/>
                    </w:rPr>
                  </w:pPr>
                  <w:r w:rsidRPr="002559D6">
                    <w:rPr>
                      <w:sz w:val="18"/>
                      <w:szCs w:val="18"/>
                      <w:lang w:val="en-GB" w:bidi="en-GB"/>
                    </w:rPr>
                    <w:t xml:space="preserve"> </w:t>
                  </w:r>
                </w:p>
                <w:p w:rsidR="000C5E46" w:rsidRPr="002559D6" w:rsidRDefault="000C5E46" w:rsidP="000C5E46">
                  <w:pPr>
                    <w:pStyle w:val="Liten"/>
                    <w:rPr>
                      <w:sz w:val="18"/>
                      <w:szCs w:val="18"/>
                    </w:rPr>
                  </w:pPr>
                  <w:r w:rsidRPr="002559D6">
                    <w:rPr>
                      <w:sz w:val="18"/>
                      <w:szCs w:val="18"/>
                      <w:lang w:val="en-GB" w:bidi="en-GB"/>
                    </w:rPr>
                    <w:t>0      1     2      3     4</w:t>
                  </w:r>
                </w:p>
              </w:tc>
              <w:tc>
                <w:tcPr>
                  <w:tcW w:w="3525" w:type="dxa"/>
                </w:tcPr>
                <w:p w:rsidR="000C5E46" w:rsidRPr="00F458D4" w:rsidRDefault="000C5E46" w:rsidP="000C5E46">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5E46" w:rsidRPr="00F458D4" w:rsidRDefault="000C5E46" w:rsidP="000C5E46"/>
              </w:tc>
            </w:tr>
          </w:tbl>
          <w:p w:rsidR="000C5E46" w:rsidRPr="00F458D4" w:rsidRDefault="000C5E46" w:rsidP="000C5E46"/>
        </w:tc>
      </w:tr>
    </w:tbl>
    <w:p w:rsidR="00370E9C" w:rsidRDefault="00370E9C">
      <w:r>
        <w:rPr>
          <w:lang w:val="en-GB" w:bidi="en-GB"/>
        </w:rP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584C5F" w:rsidRPr="00F458D4" w:rsidTr="00584C5F">
        <w:trPr>
          <w:trHeight w:val="1139"/>
        </w:trPr>
        <w:tc>
          <w:tcPr>
            <w:tcW w:w="4248" w:type="dxa"/>
            <w:shd w:val="clear" w:color="auto" w:fill="auto"/>
          </w:tcPr>
          <w:p w:rsidR="00584C5F" w:rsidRPr="00F458D4" w:rsidRDefault="00584C5F" w:rsidP="003C7DC9">
            <w:r w:rsidRPr="00F458D4">
              <w:rPr>
                <w:b/>
                <w:lang w:val="en-GB" w:bidi="en-GB"/>
              </w:rPr>
              <w:lastRenderedPageBreak/>
              <w:t>NATIONAL</w:t>
            </w:r>
            <w:r w:rsidR="003C7DC9">
              <w:rPr>
                <w:b/>
                <w:lang w:val="en-GB" w:bidi="en-GB"/>
              </w:rPr>
              <w:t xml:space="preserve"> OUTCOMES</w:t>
            </w:r>
            <w:r w:rsidRPr="00F458D4">
              <w:rPr>
                <w:b/>
                <w:lang w:val="en-GB" w:bidi="en-GB"/>
              </w:rPr>
              <w:t xml:space="preserve"> (1-1</w:t>
            </w:r>
            <w:r w:rsidR="0096118F">
              <w:rPr>
                <w:b/>
                <w:lang w:val="en-GB" w:bidi="en-GB"/>
              </w:rPr>
              <w:t>0</w:t>
            </w:r>
            <w:r w:rsidRPr="00F458D4">
              <w:rPr>
                <w:lang w:val="en-GB" w:bidi="en-GB"/>
              </w:rPr>
              <w:t>)</w:t>
            </w:r>
          </w:p>
        </w:tc>
        <w:tc>
          <w:tcPr>
            <w:tcW w:w="4111" w:type="dxa"/>
          </w:tcPr>
          <w:p w:rsidR="00584C5F" w:rsidRPr="000236CA" w:rsidRDefault="00584C5F" w:rsidP="00584C5F">
            <w:pPr>
              <w:rPr>
                <w:b/>
                <w:lang w:val="en-US"/>
              </w:rPr>
            </w:pPr>
            <w:r w:rsidRPr="00F458D4">
              <w:rPr>
                <w:b/>
                <w:lang w:val="en-GB" w:bidi="en-GB"/>
              </w:rPr>
              <w:t xml:space="preserve">ACTIVITIES </w:t>
            </w:r>
            <w:r w:rsidR="003C7DC9">
              <w:rPr>
                <w:lang w:val="en-GB" w:bidi="en-GB"/>
              </w:rPr>
              <w:t>(relevant to the outcome</w:t>
            </w:r>
            <w:r w:rsidRPr="00F458D4">
              <w:rPr>
                <w:lang w:val="en-GB" w:bidi="en-GB"/>
              </w:rPr>
              <w:t>)</w:t>
            </w:r>
          </w:p>
        </w:tc>
        <w:tc>
          <w:tcPr>
            <w:tcW w:w="2835" w:type="dxa"/>
            <w:shd w:val="clear" w:color="auto" w:fill="auto"/>
          </w:tcPr>
          <w:p w:rsidR="003C7DC9" w:rsidRPr="00B65F3D" w:rsidRDefault="003C7DC9" w:rsidP="003C7DC9">
            <w:pPr>
              <w:rPr>
                <w:b/>
                <w:sz w:val="16"/>
                <w:szCs w:val="16"/>
                <w:lang w:val="en-US"/>
              </w:rPr>
            </w:pPr>
            <w:r>
              <w:rPr>
                <w:b/>
                <w:sz w:val="16"/>
                <w:szCs w:val="16"/>
                <w:lang w:val="en-GB" w:bidi="en-GB"/>
              </w:rPr>
              <w:t>Progress towards goal achieve</w:t>
            </w:r>
            <w:r w:rsidRPr="00B65F3D">
              <w:rPr>
                <w:b/>
                <w:sz w:val="16"/>
                <w:szCs w:val="16"/>
                <w:lang w:val="en-GB" w:bidi="en-GB"/>
              </w:rPr>
              <w:t>ment</w:t>
            </w:r>
          </w:p>
          <w:p w:rsidR="003C7DC9" w:rsidRPr="000236CA" w:rsidRDefault="003C7DC9" w:rsidP="003C7DC9">
            <w:pPr>
              <w:rPr>
                <w:sz w:val="16"/>
                <w:lang w:val="en-US"/>
              </w:rPr>
            </w:pPr>
            <w:r>
              <w:rPr>
                <w:sz w:val="16"/>
                <w:lang w:val="en-GB" w:bidi="en-GB"/>
              </w:rPr>
              <w:t xml:space="preserve">0=not </w:t>
            </w:r>
            <w:r w:rsidRPr="00F458D4">
              <w:rPr>
                <w:sz w:val="16"/>
                <w:lang w:val="en-GB" w:bidi="en-GB"/>
              </w:rPr>
              <w:t>planned</w:t>
            </w:r>
          </w:p>
          <w:p w:rsidR="003C7DC9" w:rsidRPr="000236CA" w:rsidRDefault="003C7DC9" w:rsidP="003C7DC9">
            <w:pPr>
              <w:rPr>
                <w:sz w:val="16"/>
                <w:lang w:val="en-US"/>
              </w:rPr>
            </w:pPr>
            <w:r>
              <w:rPr>
                <w:sz w:val="16"/>
                <w:lang w:val="en-GB" w:bidi="en-GB"/>
              </w:rPr>
              <w:t>1=somewhat achieved</w:t>
            </w:r>
            <w:r w:rsidRPr="00F458D4">
              <w:rPr>
                <w:sz w:val="16"/>
                <w:lang w:val="en-GB" w:bidi="en-GB"/>
              </w:rPr>
              <w:t>/planned</w:t>
            </w:r>
          </w:p>
          <w:p w:rsidR="003C7DC9" w:rsidRPr="000236CA" w:rsidRDefault="003C7DC9" w:rsidP="003C7DC9">
            <w:pPr>
              <w:rPr>
                <w:sz w:val="16"/>
                <w:lang w:val="en-US"/>
              </w:rPr>
            </w:pPr>
            <w:r>
              <w:rPr>
                <w:sz w:val="16"/>
                <w:lang w:val="en-GB" w:bidi="en-GB"/>
              </w:rPr>
              <w:t>2=halfway achieved</w:t>
            </w:r>
            <w:r w:rsidRPr="00F458D4">
              <w:rPr>
                <w:sz w:val="16"/>
                <w:lang w:val="en-GB" w:bidi="en-GB"/>
              </w:rPr>
              <w:t xml:space="preserve"> </w:t>
            </w:r>
          </w:p>
          <w:p w:rsidR="003C7DC9" w:rsidRPr="000236CA" w:rsidRDefault="003C7DC9" w:rsidP="003C7DC9">
            <w:pPr>
              <w:rPr>
                <w:b/>
                <w:sz w:val="18"/>
                <w:szCs w:val="18"/>
                <w:lang w:val="en-US"/>
              </w:rPr>
            </w:pPr>
            <w:r>
              <w:rPr>
                <w:sz w:val="16"/>
                <w:lang w:val="en-GB" w:bidi="en-GB"/>
              </w:rPr>
              <w:t>3=almost achieved</w:t>
            </w:r>
          </w:p>
          <w:p w:rsidR="00584C5F" w:rsidRPr="000236CA" w:rsidRDefault="003C7DC9" w:rsidP="003C7DC9">
            <w:pPr>
              <w:rPr>
                <w:b/>
                <w:sz w:val="18"/>
                <w:szCs w:val="18"/>
                <w:lang w:val="en-US"/>
              </w:rPr>
            </w:pPr>
            <w:r>
              <w:rPr>
                <w:sz w:val="16"/>
                <w:lang w:val="en-GB" w:bidi="en-GB"/>
              </w:rPr>
              <w:t>4=achieved</w:t>
            </w:r>
          </w:p>
        </w:tc>
        <w:tc>
          <w:tcPr>
            <w:tcW w:w="3543" w:type="dxa"/>
            <w:shd w:val="clear" w:color="auto" w:fill="auto"/>
          </w:tcPr>
          <w:p w:rsidR="00584C5F" w:rsidRPr="00F458D4" w:rsidRDefault="00584C5F" w:rsidP="00584C5F">
            <w:pPr>
              <w:rPr>
                <w:b/>
              </w:rPr>
            </w:pPr>
            <w:r w:rsidRPr="00F458D4">
              <w:rPr>
                <w:b/>
                <w:lang w:val="en-GB" w:bidi="en-GB"/>
              </w:rPr>
              <w:t>REMARKS</w:t>
            </w:r>
          </w:p>
        </w:tc>
      </w:tr>
      <w:tr w:rsidR="00584C5F" w:rsidRPr="00F458D4" w:rsidTr="00696B18">
        <w:trPr>
          <w:trHeight w:val="296"/>
        </w:trPr>
        <w:tc>
          <w:tcPr>
            <w:tcW w:w="14737" w:type="dxa"/>
            <w:gridSpan w:val="4"/>
            <w:shd w:val="clear" w:color="auto" w:fill="auto"/>
          </w:tcPr>
          <w:p w:rsidR="00584C5F" w:rsidRPr="00584C5F" w:rsidRDefault="00584C5F" w:rsidP="00584C5F">
            <w:pPr>
              <w:rPr>
                <w:b/>
              </w:rPr>
            </w:pPr>
            <w:r w:rsidRPr="00584C5F">
              <w:rPr>
                <w:b/>
                <w:lang w:val="en-GB" w:bidi="en-GB"/>
              </w:rPr>
              <w:t>Competence and skills</w:t>
            </w:r>
          </w:p>
        </w:tc>
      </w:tr>
      <w:tr w:rsidR="00584C5F" w:rsidRPr="00F458D4" w:rsidTr="00696B18">
        <w:trPr>
          <w:trHeight w:val="1363"/>
        </w:trPr>
        <w:tc>
          <w:tcPr>
            <w:tcW w:w="4248" w:type="dxa"/>
            <w:shd w:val="clear" w:color="auto" w:fill="auto"/>
          </w:tcPr>
          <w:p w:rsidR="00584C5F" w:rsidRPr="003C7DC9" w:rsidRDefault="003C7DC9" w:rsidP="00584C5F">
            <w:pPr>
              <w:rPr>
                <w:szCs w:val="24"/>
                <w:lang w:val="en-US"/>
              </w:rPr>
            </w:pPr>
            <w:r>
              <w:rPr>
                <w:b/>
                <w:i/>
                <w:lang w:val="en-GB" w:bidi="en-GB"/>
              </w:rPr>
              <w:t xml:space="preserve">Outcome </w:t>
            </w:r>
            <w:r w:rsidR="008E59D5" w:rsidRPr="00F458D4">
              <w:rPr>
                <w:b/>
                <w:i/>
                <w:lang w:val="en-GB" w:bidi="en-GB"/>
              </w:rPr>
              <w:t xml:space="preserve">5: </w:t>
            </w:r>
            <w:r w:rsidR="008E59D5" w:rsidRPr="003C7DC9">
              <w:rPr>
                <w:i/>
                <w:lang w:val="en-GB" w:bidi="en-GB"/>
              </w:rPr>
              <w:t xml:space="preserve">Demonstrate </w:t>
            </w:r>
            <w:r w:rsidR="003D251E">
              <w:rPr>
                <w:i/>
                <w:lang w:val="en-GB" w:bidi="en-GB"/>
              </w:rPr>
              <w:t>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p w:rsidR="00FE2340" w:rsidRPr="000236CA" w:rsidRDefault="00FE2340" w:rsidP="00584C5F">
            <w:pPr>
              <w:rPr>
                <w:szCs w:val="24"/>
                <w:lang w:val="en-US"/>
              </w:rPr>
            </w:pPr>
          </w:p>
        </w:tc>
        <w:tc>
          <w:tcPr>
            <w:tcW w:w="4111" w:type="dxa"/>
          </w:tcPr>
          <w:p w:rsidR="00584C5F" w:rsidRPr="000236CA" w:rsidRDefault="00584C5F" w:rsidP="00584C5F">
            <w:pPr>
              <w:rPr>
                <w:lang w:val="en-US"/>
              </w:rPr>
            </w:pPr>
            <w:r w:rsidRPr="00F458D4">
              <w:rPr>
                <w:lang w:val="en-GB" w:bidi="en-GB"/>
              </w:rPr>
              <w:t>Seminars+journal club</w:t>
            </w:r>
          </w:p>
          <w:p w:rsidR="009870F1" w:rsidRPr="000236CA" w:rsidRDefault="003D251E" w:rsidP="009870F1">
            <w:pPr>
              <w:rPr>
                <w:lang w:val="en-US"/>
              </w:rPr>
            </w:pPr>
            <w:r>
              <w:rPr>
                <w:lang w:val="en-GB" w:bidi="en-GB"/>
              </w:rPr>
              <w:t>Annual follow-</w:t>
            </w:r>
            <w:r w:rsidR="00584C5F" w:rsidRPr="00F458D4">
              <w:rPr>
                <w:lang w:val="en-GB" w:bidi="en-GB"/>
              </w:rPr>
              <w:t>up</w:t>
            </w:r>
            <w:r w:rsidR="00584C5F" w:rsidRPr="00F458D4">
              <w:rPr>
                <w:lang w:val="en-GB" w:bidi="en-GB"/>
              </w:rPr>
              <w:br/>
              <w:t>Course in academic writing</w:t>
            </w:r>
          </w:p>
          <w:p w:rsidR="009870F1" w:rsidRPr="000236CA" w:rsidRDefault="009870F1" w:rsidP="009870F1">
            <w:pPr>
              <w:rPr>
                <w:lang w:val="en-US"/>
              </w:rPr>
            </w:pPr>
            <w:r w:rsidRPr="00F458D4">
              <w:rPr>
                <w:lang w:val="en-GB" w:bidi="en-GB"/>
              </w:rPr>
              <w:t>Data collection/Laboratory work</w:t>
            </w:r>
          </w:p>
          <w:p w:rsidR="009870F1" w:rsidRPr="000236CA" w:rsidRDefault="003D251E" w:rsidP="009870F1">
            <w:pPr>
              <w:rPr>
                <w:lang w:val="en-US"/>
              </w:rPr>
            </w:pPr>
            <w:r>
              <w:rPr>
                <w:lang w:val="en-GB" w:bidi="en-GB"/>
              </w:rPr>
              <w:t>Course in writing</w:t>
            </w:r>
            <w:r w:rsidR="009870F1" w:rsidRPr="00F458D4">
              <w:rPr>
                <w:lang w:val="en-GB" w:bidi="en-GB"/>
              </w:rPr>
              <w:t xml:space="preserve"> research applications </w:t>
            </w:r>
          </w:p>
          <w:p w:rsidR="00584C5F" w:rsidRPr="00F458D4" w:rsidRDefault="009870F1" w:rsidP="00584C5F">
            <w:r w:rsidRPr="00F458D4">
              <w:rPr>
                <w:lang w:val="en-GB" w:bidi="en-GB"/>
              </w:rPr>
              <w:t xml:space="preserve">Clinical research </w:t>
            </w:r>
          </w:p>
          <w:p w:rsidR="00584C5F" w:rsidRPr="00F458D4" w:rsidRDefault="00584C5F" w:rsidP="00584C5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584C5F" w:rsidRPr="00F458D4" w:rsidRDefault="008E59D5" w:rsidP="00584C5F">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2559D6" w:rsidRDefault="00584C5F" w:rsidP="00584C5F">
                  <w:pPr>
                    <w:pStyle w:val="Liten"/>
                    <w:rPr>
                      <w:szCs w:val="16"/>
                    </w:rPr>
                  </w:pPr>
                </w:p>
                <w:p w:rsidR="00584C5F" w:rsidRPr="002559D6" w:rsidRDefault="00584C5F" w:rsidP="00584C5F">
                  <w:pPr>
                    <w:pStyle w:val="Liten"/>
                    <w:rPr>
                      <w:b/>
                      <w:szCs w:val="16"/>
                    </w:rPr>
                  </w:pPr>
                  <w:r w:rsidRPr="002559D6">
                    <w:rPr>
                      <w:szCs w:val="16"/>
                      <w:lang w:val="en-GB" w:bidi="en-GB"/>
                    </w:rPr>
                    <w:t>Year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lang w:val="en-GB" w:bidi="en-GB"/>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584C5F" w:rsidRPr="00F458D4" w:rsidRDefault="00584C5F" w:rsidP="00584C5F"/>
              </w:tc>
            </w:tr>
            <w:tr w:rsidR="00584C5F" w:rsidRPr="00F458D4" w:rsidTr="00FE2340">
              <w:trPr>
                <w:trHeight w:val="519"/>
              </w:trPr>
              <w:tc>
                <w:tcPr>
                  <w:tcW w:w="704" w:type="dxa"/>
                  <w:tcBorders>
                    <w:bottom w:val="single" w:sz="4" w:space="0" w:color="auto"/>
                  </w:tcBorders>
                </w:tcPr>
                <w:p w:rsidR="00584C5F" w:rsidRPr="002559D6" w:rsidRDefault="00584C5F" w:rsidP="00584C5F">
                  <w:pPr>
                    <w:pStyle w:val="Liten"/>
                    <w:rPr>
                      <w:szCs w:val="16"/>
                    </w:rPr>
                  </w:pPr>
                </w:p>
                <w:p w:rsidR="00584C5F" w:rsidRPr="002559D6" w:rsidRDefault="00DA6C7D" w:rsidP="00584C5F">
                  <w:pPr>
                    <w:pStyle w:val="Liten"/>
                    <w:rPr>
                      <w:szCs w:val="16"/>
                    </w:rPr>
                  </w:pPr>
                  <w:r>
                    <w:rPr>
                      <w:szCs w:val="16"/>
                      <w:lang w:val="en-GB" w:bidi="en-GB"/>
                    </w:rPr>
                    <w:t>Year 2:</w:t>
                  </w:r>
                </w:p>
              </w:tc>
              <w:tc>
                <w:tcPr>
                  <w:tcW w:w="2131" w:type="dxa"/>
                  <w:tcBorders>
                    <w:bottom w:val="single" w:sz="4" w:space="0" w:color="auto"/>
                  </w:tcBorders>
                </w:tcPr>
                <w:p w:rsidR="00584C5F" w:rsidRPr="002559D6" w:rsidRDefault="00584C5F" w:rsidP="00584C5F">
                  <w:pPr>
                    <w:pStyle w:val="Liten"/>
                    <w:rPr>
                      <w:sz w:val="18"/>
                      <w:szCs w:val="18"/>
                    </w:rPr>
                  </w:pPr>
                  <w:r w:rsidRPr="002559D6">
                    <w:rPr>
                      <w:sz w:val="18"/>
                      <w:szCs w:val="18"/>
                      <w:lang w:val="en-GB" w:bidi="en-GB"/>
                    </w:rPr>
                    <w:t xml:space="preserve"> </w:t>
                  </w:r>
                </w:p>
                <w:p w:rsidR="00584C5F" w:rsidRPr="002559D6" w:rsidRDefault="00584C5F" w:rsidP="00584C5F">
                  <w:pPr>
                    <w:pStyle w:val="Liten"/>
                    <w:rPr>
                      <w:sz w:val="18"/>
                      <w:szCs w:val="18"/>
                    </w:rPr>
                  </w:pPr>
                  <w:r w:rsidRPr="002559D6">
                    <w:rPr>
                      <w:sz w:val="18"/>
                      <w:szCs w:val="18"/>
                      <w:lang w:val="en-GB" w:bidi="en-GB"/>
                    </w:rPr>
                    <w:t>0      1     2      3     4</w:t>
                  </w:r>
                </w:p>
              </w:tc>
              <w:tc>
                <w:tcPr>
                  <w:tcW w:w="3525" w:type="dxa"/>
                  <w:tcBorders>
                    <w:bottom w:val="single" w:sz="4" w:space="0" w:color="auto"/>
                  </w:tcBorders>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584C5F" w:rsidRPr="00F458D4" w:rsidRDefault="00584C5F" w:rsidP="00584C5F"/>
              </w:tc>
            </w:tr>
          </w:tbl>
          <w:p w:rsidR="00584C5F" w:rsidRPr="00F458D4" w:rsidRDefault="00584C5F" w:rsidP="00584C5F"/>
        </w:tc>
      </w:tr>
      <w:tr w:rsidR="00584C5F" w:rsidRPr="00F458D4" w:rsidTr="00696B18">
        <w:trPr>
          <w:trHeight w:val="1821"/>
        </w:trPr>
        <w:tc>
          <w:tcPr>
            <w:tcW w:w="4248" w:type="dxa"/>
            <w:shd w:val="clear" w:color="auto" w:fill="auto"/>
          </w:tcPr>
          <w:p w:rsidR="00584C5F" w:rsidRPr="000236CA" w:rsidRDefault="003D251E" w:rsidP="0065267D">
            <w:pPr>
              <w:rPr>
                <w:b/>
                <w:lang w:val="en-US"/>
              </w:rPr>
            </w:pPr>
            <w:r>
              <w:rPr>
                <w:b/>
                <w:i/>
                <w:lang w:val="en-GB" w:bidi="en-GB"/>
              </w:rPr>
              <w:t xml:space="preserve">Outcome </w:t>
            </w:r>
            <w:r w:rsidR="008E59D5">
              <w:rPr>
                <w:b/>
                <w:i/>
                <w:lang w:val="en-GB" w:bidi="en-GB"/>
              </w:rPr>
              <w:t xml:space="preserve">6: </w:t>
            </w:r>
            <w:r w:rsidR="0065267D">
              <w:rPr>
                <w:i/>
                <w:szCs w:val="24"/>
                <w:lang w:val="en-GB" w:bidi="en-GB"/>
              </w:rPr>
              <w:t>Demonstrate the ability in both national and international contexts to present and discuss research and research findings in speech and writing and in dialogue with the academic community and society in general</w:t>
            </w:r>
          </w:p>
        </w:tc>
        <w:tc>
          <w:tcPr>
            <w:tcW w:w="4111" w:type="dxa"/>
          </w:tcPr>
          <w:p w:rsidR="00584C5F" w:rsidRPr="000236CA" w:rsidRDefault="009870F1" w:rsidP="00584C5F">
            <w:pPr>
              <w:rPr>
                <w:lang w:val="en-US"/>
              </w:rPr>
            </w:pPr>
            <w:r>
              <w:rPr>
                <w:lang w:val="en-GB" w:bidi="en-GB"/>
              </w:rPr>
              <w:t>Seminars</w:t>
            </w:r>
            <w:r>
              <w:rPr>
                <w:lang w:val="en-GB" w:bidi="en-GB"/>
              </w:rPr>
              <w:br/>
              <w:t>Required presentation at conferences</w:t>
            </w:r>
            <w:r>
              <w:rPr>
                <w:lang w:val="en-GB" w:bidi="en-GB"/>
              </w:rPr>
              <w:br/>
              <w:t>Research</w:t>
            </w:r>
            <w:r w:rsidR="003D251E">
              <w:rPr>
                <w:lang w:val="en-GB" w:bidi="en-GB"/>
              </w:rPr>
              <w:t xml:space="preserve"> visit</w:t>
            </w:r>
            <w:r>
              <w:rPr>
                <w:lang w:val="en-GB" w:bidi="en-GB"/>
              </w:rPr>
              <w:t xml:space="preserve"> at another university</w:t>
            </w:r>
          </w:p>
          <w:p w:rsidR="00584C5F" w:rsidRPr="00F458D4" w:rsidRDefault="00584C5F" w:rsidP="00584C5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584C5F" w:rsidRPr="00F458D4" w:rsidRDefault="008E59D5" w:rsidP="00584C5F">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rPr>
                      <w:lang w:val="en-GB" w:bidi="en-GB"/>
                    </w:rPr>
                    <w:t>Year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lang w:val="en-GB" w:bidi="en-GB"/>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584C5F" w:rsidRPr="00F458D4" w:rsidRDefault="00584C5F" w:rsidP="00584C5F"/>
              </w:tc>
            </w:tr>
            <w:tr w:rsidR="00584C5F" w:rsidRPr="00F458D4" w:rsidTr="00E1582A">
              <w:trPr>
                <w:trHeight w:val="519"/>
              </w:trPr>
              <w:tc>
                <w:tcPr>
                  <w:tcW w:w="704" w:type="dxa"/>
                  <w:tcBorders>
                    <w:bottom w:val="single" w:sz="4" w:space="0" w:color="auto"/>
                  </w:tcBorders>
                </w:tcPr>
                <w:p w:rsidR="00584C5F" w:rsidRPr="00F458D4" w:rsidRDefault="00584C5F" w:rsidP="00584C5F">
                  <w:pPr>
                    <w:pStyle w:val="Liten"/>
                  </w:pPr>
                </w:p>
                <w:p w:rsidR="00584C5F" w:rsidRPr="00F458D4" w:rsidRDefault="00E158C7" w:rsidP="00584C5F">
                  <w:pPr>
                    <w:pStyle w:val="Liten"/>
                  </w:pPr>
                  <w:r>
                    <w:rPr>
                      <w:lang w:val="en-GB" w:bidi="en-GB"/>
                    </w:rPr>
                    <w:t>Year 2:</w:t>
                  </w:r>
                </w:p>
              </w:tc>
              <w:tc>
                <w:tcPr>
                  <w:tcW w:w="2131" w:type="dxa"/>
                  <w:tcBorders>
                    <w:bottom w:val="single" w:sz="4" w:space="0" w:color="auto"/>
                  </w:tcBorders>
                </w:tcPr>
                <w:p w:rsidR="00584C5F" w:rsidRPr="002559D6" w:rsidRDefault="00584C5F" w:rsidP="00584C5F">
                  <w:pPr>
                    <w:pStyle w:val="Liten"/>
                    <w:rPr>
                      <w:sz w:val="18"/>
                      <w:szCs w:val="18"/>
                    </w:rPr>
                  </w:pPr>
                  <w:r w:rsidRPr="002559D6">
                    <w:rPr>
                      <w:sz w:val="18"/>
                      <w:szCs w:val="18"/>
                      <w:lang w:val="en-GB" w:bidi="en-GB"/>
                    </w:rPr>
                    <w:t xml:space="preserve"> </w:t>
                  </w:r>
                </w:p>
                <w:p w:rsidR="00584C5F" w:rsidRPr="002559D6" w:rsidRDefault="00584C5F" w:rsidP="00584C5F">
                  <w:pPr>
                    <w:pStyle w:val="Liten"/>
                    <w:rPr>
                      <w:sz w:val="18"/>
                      <w:szCs w:val="18"/>
                    </w:rPr>
                  </w:pPr>
                  <w:r w:rsidRPr="002559D6">
                    <w:rPr>
                      <w:sz w:val="18"/>
                      <w:szCs w:val="18"/>
                      <w:lang w:val="en-GB" w:bidi="en-GB"/>
                    </w:rPr>
                    <w:t>0      1     2      3     4</w:t>
                  </w:r>
                </w:p>
              </w:tc>
              <w:tc>
                <w:tcPr>
                  <w:tcW w:w="3525" w:type="dxa"/>
                  <w:tcBorders>
                    <w:bottom w:val="single" w:sz="4" w:space="0" w:color="auto"/>
                  </w:tcBorders>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584C5F" w:rsidRPr="00F458D4" w:rsidRDefault="00584C5F" w:rsidP="00584C5F"/>
              </w:tc>
            </w:tr>
          </w:tbl>
          <w:p w:rsidR="00584C5F" w:rsidRPr="00F458D4" w:rsidRDefault="00584C5F" w:rsidP="00584C5F"/>
        </w:tc>
      </w:tr>
      <w:tr w:rsidR="00BE16F2" w:rsidRPr="00F458D4" w:rsidTr="00696B18">
        <w:trPr>
          <w:trHeight w:val="1821"/>
        </w:trPr>
        <w:tc>
          <w:tcPr>
            <w:tcW w:w="4248" w:type="dxa"/>
            <w:shd w:val="clear" w:color="auto" w:fill="auto"/>
          </w:tcPr>
          <w:p w:rsidR="00BE16F2" w:rsidRPr="000236CA" w:rsidRDefault="003D251E" w:rsidP="00BE16F2">
            <w:pPr>
              <w:rPr>
                <w:szCs w:val="24"/>
                <w:lang w:val="en-US"/>
              </w:rPr>
            </w:pPr>
            <w:r>
              <w:rPr>
                <w:b/>
                <w:i/>
                <w:lang w:val="en-GB" w:bidi="en-GB"/>
              </w:rPr>
              <w:t>Outcome</w:t>
            </w:r>
            <w:r w:rsidR="00BE16F2">
              <w:rPr>
                <w:b/>
                <w:i/>
                <w:lang w:val="en-GB" w:bidi="en-GB"/>
              </w:rPr>
              <w:t xml:space="preserve"> 7: </w:t>
            </w:r>
            <w:r w:rsidR="0065267D">
              <w:rPr>
                <w:i/>
                <w:lang w:val="en-GB" w:bidi="en-GB"/>
              </w:rPr>
              <w:t>Demonstrate the skills required to participate autonomously in research and developmental work and to work autonomously in some other qualified capacity</w:t>
            </w:r>
          </w:p>
          <w:p w:rsidR="00BE16F2" w:rsidRPr="000236CA" w:rsidRDefault="00BE16F2" w:rsidP="00BE16F2">
            <w:pPr>
              <w:rPr>
                <w:b/>
                <w:lang w:val="en-US"/>
              </w:rPr>
            </w:pPr>
          </w:p>
        </w:tc>
        <w:tc>
          <w:tcPr>
            <w:tcW w:w="4111" w:type="dxa"/>
          </w:tcPr>
          <w:p w:rsidR="003D251E" w:rsidRDefault="009870F1" w:rsidP="00BE16F2">
            <w:pPr>
              <w:rPr>
                <w:lang w:val="en-GB" w:bidi="en-GB"/>
              </w:rPr>
            </w:pPr>
            <w:r w:rsidRPr="003D251E">
              <w:rPr>
                <w:lang w:val="en-GB" w:bidi="en-GB"/>
              </w:rPr>
              <w:t xml:space="preserve">Participation in study design and </w:t>
            </w:r>
            <w:r w:rsidR="003D251E">
              <w:rPr>
                <w:lang w:val="en-GB" w:bidi="en-GB"/>
              </w:rPr>
              <w:t>data</w:t>
            </w:r>
          </w:p>
          <w:p w:rsidR="00BE16F2" w:rsidRPr="003D251E" w:rsidRDefault="003D251E" w:rsidP="00BE16F2">
            <w:pPr>
              <w:rPr>
                <w:lang w:val="en-GB" w:bidi="en-GB"/>
              </w:rPr>
            </w:pPr>
            <w:r>
              <w:rPr>
                <w:lang w:val="en-GB" w:bidi="en-GB"/>
              </w:rPr>
              <w:t>collection</w:t>
            </w:r>
            <w:r>
              <w:rPr>
                <w:lang w:val="en-GB" w:bidi="en-GB"/>
              </w:rPr>
              <w:br/>
            </w:r>
          </w:p>
          <w:p w:rsidR="00BE16F2" w:rsidRPr="0096118F" w:rsidRDefault="00BE16F2" w:rsidP="00BE16F2">
            <w:pPr>
              <w:rPr>
                <w:lang w:val="en-US"/>
              </w:rPr>
            </w:pPr>
            <w:r w:rsidRPr="003D251E">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BE16F2" w:rsidRPr="00F458D4" w:rsidTr="007D37C3">
              <w:trPr>
                <w:trHeight w:val="519"/>
              </w:trPr>
              <w:tc>
                <w:tcPr>
                  <w:tcW w:w="704" w:type="dxa"/>
                </w:tcPr>
                <w:p w:rsidR="00BE16F2" w:rsidRPr="0096118F" w:rsidRDefault="00BE16F2" w:rsidP="00BE16F2">
                  <w:pPr>
                    <w:pStyle w:val="Liten"/>
                    <w:rPr>
                      <w:lang w:val="en-US"/>
                    </w:rPr>
                  </w:pPr>
                </w:p>
                <w:p w:rsidR="00BE16F2" w:rsidRPr="00F458D4" w:rsidRDefault="00BE16F2" w:rsidP="00BE16F2">
                  <w:pPr>
                    <w:pStyle w:val="Liten"/>
                    <w:rPr>
                      <w:b/>
                    </w:rPr>
                  </w:pPr>
                  <w:r w:rsidRPr="00F458D4">
                    <w:rPr>
                      <w:lang w:val="en-GB" w:bidi="en-GB"/>
                    </w:rPr>
                    <w:t>Year 1:</w:t>
                  </w:r>
                </w:p>
              </w:tc>
              <w:tc>
                <w:tcPr>
                  <w:tcW w:w="2131" w:type="dxa"/>
                </w:tcPr>
                <w:p w:rsidR="00BE16F2" w:rsidRPr="002559D6" w:rsidRDefault="00BE16F2" w:rsidP="00BE16F2">
                  <w:pPr>
                    <w:pStyle w:val="Liten"/>
                    <w:rPr>
                      <w:sz w:val="18"/>
                      <w:szCs w:val="18"/>
                    </w:rPr>
                  </w:pPr>
                </w:p>
                <w:p w:rsidR="00BE16F2" w:rsidRPr="002559D6" w:rsidRDefault="00BE16F2" w:rsidP="00BE16F2">
                  <w:pPr>
                    <w:pStyle w:val="Liten"/>
                    <w:rPr>
                      <w:sz w:val="18"/>
                      <w:szCs w:val="18"/>
                    </w:rPr>
                  </w:pPr>
                  <w:r w:rsidRPr="002559D6">
                    <w:rPr>
                      <w:sz w:val="18"/>
                      <w:szCs w:val="18"/>
                      <w:lang w:val="en-GB" w:bidi="en-GB"/>
                    </w:rPr>
                    <w:t xml:space="preserve"> 0      1     2      3     4</w:t>
                  </w:r>
                </w:p>
                <w:p w:rsidR="00BE16F2" w:rsidRPr="002559D6" w:rsidRDefault="00BE16F2" w:rsidP="00BE16F2">
                  <w:pPr>
                    <w:pStyle w:val="Rutor"/>
                    <w:rPr>
                      <w:b w:val="0"/>
                      <w:sz w:val="18"/>
                      <w:szCs w:val="18"/>
                    </w:rPr>
                  </w:pPr>
                </w:p>
              </w:tc>
              <w:tc>
                <w:tcPr>
                  <w:tcW w:w="3525" w:type="dxa"/>
                </w:tcPr>
                <w:p w:rsidR="00BE16F2" w:rsidRPr="00F458D4" w:rsidRDefault="00BE16F2" w:rsidP="00BE16F2">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BE16F2" w:rsidRPr="00F458D4" w:rsidRDefault="00BE16F2" w:rsidP="00BE16F2"/>
              </w:tc>
            </w:tr>
            <w:tr w:rsidR="00BE16F2" w:rsidRPr="00F458D4" w:rsidTr="00E1582A">
              <w:trPr>
                <w:trHeight w:val="519"/>
              </w:trPr>
              <w:tc>
                <w:tcPr>
                  <w:tcW w:w="704" w:type="dxa"/>
                  <w:tcBorders>
                    <w:bottom w:val="single" w:sz="4" w:space="0" w:color="auto"/>
                  </w:tcBorders>
                </w:tcPr>
                <w:p w:rsidR="00BE16F2" w:rsidRPr="00F458D4" w:rsidRDefault="00BE16F2" w:rsidP="00BE16F2">
                  <w:pPr>
                    <w:pStyle w:val="Liten"/>
                  </w:pPr>
                </w:p>
                <w:p w:rsidR="00BE16F2" w:rsidRPr="00F458D4" w:rsidRDefault="00BE16F2" w:rsidP="00BE16F2">
                  <w:pPr>
                    <w:pStyle w:val="Liten"/>
                  </w:pPr>
                  <w:r>
                    <w:rPr>
                      <w:lang w:val="en-GB" w:bidi="en-GB"/>
                    </w:rPr>
                    <w:t>Year 2:</w:t>
                  </w:r>
                </w:p>
              </w:tc>
              <w:tc>
                <w:tcPr>
                  <w:tcW w:w="2131" w:type="dxa"/>
                  <w:tcBorders>
                    <w:bottom w:val="single" w:sz="4" w:space="0" w:color="auto"/>
                  </w:tcBorders>
                </w:tcPr>
                <w:p w:rsidR="00BE16F2" w:rsidRPr="002559D6" w:rsidRDefault="00BE16F2" w:rsidP="00BE16F2">
                  <w:pPr>
                    <w:pStyle w:val="Liten"/>
                    <w:rPr>
                      <w:sz w:val="18"/>
                      <w:szCs w:val="18"/>
                    </w:rPr>
                  </w:pPr>
                  <w:r w:rsidRPr="002559D6">
                    <w:rPr>
                      <w:sz w:val="18"/>
                      <w:szCs w:val="18"/>
                      <w:lang w:val="en-GB" w:bidi="en-GB"/>
                    </w:rPr>
                    <w:t xml:space="preserve"> </w:t>
                  </w:r>
                </w:p>
                <w:p w:rsidR="00BE16F2" w:rsidRPr="002559D6" w:rsidRDefault="00BE16F2" w:rsidP="00BE16F2">
                  <w:pPr>
                    <w:pStyle w:val="Liten"/>
                    <w:rPr>
                      <w:sz w:val="18"/>
                      <w:szCs w:val="18"/>
                    </w:rPr>
                  </w:pPr>
                  <w:r w:rsidRPr="002559D6">
                    <w:rPr>
                      <w:sz w:val="18"/>
                      <w:szCs w:val="18"/>
                      <w:lang w:val="en-GB" w:bidi="en-GB"/>
                    </w:rPr>
                    <w:t>0      1     2      3     4</w:t>
                  </w:r>
                </w:p>
              </w:tc>
              <w:tc>
                <w:tcPr>
                  <w:tcW w:w="3525" w:type="dxa"/>
                  <w:tcBorders>
                    <w:bottom w:val="single" w:sz="4" w:space="0" w:color="auto"/>
                  </w:tcBorders>
                </w:tcPr>
                <w:p w:rsidR="00BE16F2" w:rsidRPr="00F458D4" w:rsidRDefault="00BE16F2" w:rsidP="00BE16F2">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BE16F2" w:rsidRPr="00F458D4" w:rsidRDefault="00BE16F2" w:rsidP="00BE16F2"/>
              </w:tc>
            </w:tr>
          </w:tbl>
          <w:p w:rsidR="00BE16F2" w:rsidRPr="00F458D4" w:rsidRDefault="00BE16F2" w:rsidP="00BE16F2"/>
        </w:tc>
      </w:tr>
    </w:tbl>
    <w:p w:rsidR="00BE16F2" w:rsidRDefault="00BE16F2">
      <w:r>
        <w:rPr>
          <w:lang w:val="en-GB" w:bidi="en-GB"/>
        </w:rP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8A3165" w:rsidRPr="00F458D4" w:rsidTr="008A3165">
        <w:trPr>
          <w:trHeight w:val="909"/>
        </w:trPr>
        <w:tc>
          <w:tcPr>
            <w:tcW w:w="4248" w:type="dxa"/>
            <w:shd w:val="clear" w:color="auto" w:fill="auto"/>
          </w:tcPr>
          <w:p w:rsidR="008A3165" w:rsidRPr="00F458D4" w:rsidRDefault="008A3165" w:rsidP="003D251E">
            <w:r w:rsidRPr="00F458D4">
              <w:rPr>
                <w:b/>
                <w:lang w:val="en-GB" w:bidi="en-GB"/>
              </w:rPr>
              <w:lastRenderedPageBreak/>
              <w:t xml:space="preserve">NATIONAL </w:t>
            </w:r>
            <w:r w:rsidR="003D251E">
              <w:rPr>
                <w:b/>
                <w:lang w:val="en-GB" w:bidi="en-GB"/>
              </w:rPr>
              <w:t xml:space="preserve">OUTCOMES </w:t>
            </w:r>
            <w:r w:rsidR="0096118F">
              <w:rPr>
                <w:b/>
                <w:lang w:val="en-GB" w:bidi="en-GB"/>
              </w:rPr>
              <w:t>(1-10</w:t>
            </w:r>
            <w:r w:rsidRPr="00F458D4">
              <w:rPr>
                <w:lang w:val="en-GB" w:bidi="en-GB"/>
              </w:rPr>
              <w:t>)</w:t>
            </w:r>
          </w:p>
        </w:tc>
        <w:tc>
          <w:tcPr>
            <w:tcW w:w="4111" w:type="dxa"/>
          </w:tcPr>
          <w:p w:rsidR="008A3165" w:rsidRPr="000236CA" w:rsidRDefault="008A3165" w:rsidP="008A3165">
            <w:pPr>
              <w:rPr>
                <w:b/>
                <w:lang w:val="en-US"/>
              </w:rPr>
            </w:pPr>
            <w:r w:rsidRPr="00F458D4">
              <w:rPr>
                <w:b/>
                <w:lang w:val="en-GB" w:bidi="en-GB"/>
              </w:rPr>
              <w:t xml:space="preserve">ACTIVITIES </w:t>
            </w:r>
            <w:r w:rsidR="0065267D">
              <w:rPr>
                <w:lang w:val="en-GB" w:bidi="en-GB"/>
              </w:rPr>
              <w:t>(relevant to the outcome</w:t>
            </w:r>
            <w:r w:rsidRPr="00F458D4">
              <w:rPr>
                <w:lang w:val="en-GB" w:bidi="en-GB"/>
              </w:rPr>
              <w:t>)</w:t>
            </w:r>
          </w:p>
        </w:tc>
        <w:tc>
          <w:tcPr>
            <w:tcW w:w="2835" w:type="dxa"/>
            <w:shd w:val="clear" w:color="auto" w:fill="auto"/>
          </w:tcPr>
          <w:p w:rsidR="0065267D" w:rsidRPr="00B65F3D" w:rsidRDefault="0065267D" w:rsidP="0065267D">
            <w:pPr>
              <w:rPr>
                <w:b/>
                <w:sz w:val="16"/>
                <w:szCs w:val="16"/>
                <w:lang w:val="en-US"/>
              </w:rPr>
            </w:pPr>
            <w:r>
              <w:rPr>
                <w:b/>
                <w:sz w:val="16"/>
                <w:szCs w:val="16"/>
                <w:lang w:val="en-GB" w:bidi="en-GB"/>
              </w:rPr>
              <w:t>Progress towards goal achieve</w:t>
            </w:r>
            <w:r w:rsidRPr="00B65F3D">
              <w:rPr>
                <w:b/>
                <w:sz w:val="16"/>
                <w:szCs w:val="16"/>
                <w:lang w:val="en-GB" w:bidi="en-GB"/>
              </w:rPr>
              <w:t>ment</w:t>
            </w:r>
          </w:p>
          <w:p w:rsidR="0065267D" w:rsidRPr="000236CA" w:rsidRDefault="0065267D" w:rsidP="0065267D">
            <w:pPr>
              <w:rPr>
                <w:sz w:val="16"/>
                <w:lang w:val="en-US"/>
              </w:rPr>
            </w:pPr>
            <w:r>
              <w:rPr>
                <w:sz w:val="16"/>
                <w:lang w:val="en-GB" w:bidi="en-GB"/>
              </w:rPr>
              <w:t xml:space="preserve">0=not </w:t>
            </w:r>
            <w:r w:rsidRPr="00F458D4">
              <w:rPr>
                <w:sz w:val="16"/>
                <w:lang w:val="en-GB" w:bidi="en-GB"/>
              </w:rPr>
              <w:t>planned</w:t>
            </w:r>
          </w:p>
          <w:p w:rsidR="0065267D" w:rsidRPr="000236CA" w:rsidRDefault="0065267D" w:rsidP="0065267D">
            <w:pPr>
              <w:rPr>
                <w:sz w:val="16"/>
                <w:lang w:val="en-US"/>
              </w:rPr>
            </w:pPr>
            <w:r>
              <w:rPr>
                <w:sz w:val="16"/>
                <w:lang w:val="en-GB" w:bidi="en-GB"/>
              </w:rPr>
              <w:t>1=somewhat achieved</w:t>
            </w:r>
            <w:r w:rsidRPr="00F458D4">
              <w:rPr>
                <w:sz w:val="16"/>
                <w:lang w:val="en-GB" w:bidi="en-GB"/>
              </w:rPr>
              <w:t>/planned</w:t>
            </w:r>
          </w:p>
          <w:p w:rsidR="0065267D" w:rsidRPr="000236CA" w:rsidRDefault="0065267D" w:rsidP="0065267D">
            <w:pPr>
              <w:rPr>
                <w:sz w:val="16"/>
                <w:lang w:val="en-US"/>
              </w:rPr>
            </w:pPr>
            <w:r>
              <w:rPr>
                <w:sz w:val="16"/>
                <w:lang w:val="en-GB" w:bidi="en-GB"/>
              </w:rPr>
              <w:t>2=halfway achieved</w:t>
            </w:r>
            <w:r w:rsidRPr="00F458D4">
              <w:rPr>
                <w:sz w:val="16"/>
                <w:lang w:val="en-GB" w:bidi="en-GB"/>
              </w:rPr>
              <w:t xml:space="preserve"> </w:t>
            </w:r>
          </w:p>
          <w:p w:rsidR="0065267D" w:rsidRPr="000236CA" w:rsidRDefault="0065267D" w:rsidP="0065267D">
            <w:pPr>
              <w:rPr>
                <w:b/>
                <w:sz w:val="18"/>
                <w:szCs w:val="18"/>
                <w:lang w:val="en-US"/>
              </w:rPr>
            </w:pPr>
            <w:r>
              <w:rPr>
                <w:sz w:val="16"/>
                <w:lang w:val="en-GB" w:bidi="en-GB"/>
              </w:rPr>
              <w:t>3=almost achieved</w:t>
            </w:r>
          </w:p>
          <w:p w:rsidR="008A3165" w:rsidRPr="000236CA" w:rsidRDefault="0065267D" w:rsidP="0065267D">
            <w:pPr>
              <w:rPr>
                <w:b/>
                <w:sz w:val="18"/>
                <w:szCs w:val="18"/>
                <w:lang w:val="en-US"/>
              </w:rPr>
            </w:pPr>
            <w:r>
              <w:rPr>
                <w:sz w:val="16"/>
                <w:lang w:val="en-GB" w:bidi="en-GB"/>
              </w:rPr>
              <w:t>4=achieved</w:t>
            </w:r>
          </w:p>
        </w:tc>
        <w:tc>
          <w:tcPr>
            <w:tcW w:w="3543" w:type="dxa"/>
            <w:shd w:val="clear" w:color="auto" w:fill="auto"/>
          </w:tcPr>
          <w:p w:rsidR="008A3165" w:rsidRDefault="008A3165">
            <w:pPr>
              <w:rPr>
                <w:b/>
                <w:sz w:val="18"/>
                <w:szCs w:val="18"/>
              </w:rPr>
            </w:pPr>
            <w:r w:rsidRPr="00F458D4">
              <w:rPr>
                <w:b/>
                <w:lang w:val="en-GB" w:bidi="en-GB"/>
              </w:rPr>
              <w:t>REMARKS</w:t>
            </w:r>
          </w:p>
          <w:p w:rsidR="008A3165" w:rsidRPr="00670948" w:rsidRDefault="008A3165" w:rsidP="008A3165">
            <w:pPr>
              <w:rPr>
                <w:b/>
                <w:sz w:val="18"/>
                <w:szCs w:val="18"/>
              </w:rPr>
            </w:pPr>
          </w:p>
        </w:tc>
      </w:tr>
      <w:tr w:rsidR="0014545C" w:rsidRPr="00F458D4" w:rsidTr="0014545C">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14545C" w:rsidRPr="0014545C" w:rsidRDefault="0014545C" w:rsidP="007D37C3">
            <w:pPr>
              <w:rPr>
                <w:b/>
                <w:i/>
              </w:rPr>
            </w:pPr>
            <w:r w:rsidRPr="0014545C">
              <w:rPr>
                <w:b/>
                <w:i/>
                <w:lang w:val="en-GB" w:bidi="en-GB"/>
              </w:rPr>
              <w:t xml:space="preserve">Judgement and </w:t>
            </w:r>
            <w:r w:rsidRPr="0014545C">
              <w:rPr>
                <w:b/>
                <w:i/>
                <w:lang w:val="en-GB" w:bidi="en-GB"/>
              </w:rPr>
              <w:br/>
              <w:t>approach</w:t>
            </w:r>
          </w:p>
        </w:tc>
        <w:tc>
          <w:tcPr>
            <w:tcW w:w="4111" w:type="dxa"/>
            <w:tcBorders>
              <w:top w:val="single" w:sz="4" w:space="0" w:color="auto"/>
              <w:left w:val="single" w:sz="4" w:space="0" w:color="auto"/>
              <w:bottom w:val="single" w:sz="4" w:space="0" w:color="auto"/>
              <w:right w:val="single" w:sz="4" w:space="0" w:color="auto"/>
            </w:tcBorders>
          </w:tcPr>
          <w:p w:rsidR="0014545C" w:rsidRPr="0014545C" w:rsidRDefault="0014545C" w:rsidP="007D37C3">
            <w:pPr>
              <w:rPr>
                <w:rFonts w:ascii="Times New Roman"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14545C" w:rsidRPr="00F458D4" w:rsidRDefault="0014545C" w:rsidP="007D37C3"/>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0236CA" w:rsidRDefault="003D251E" w:rsidP="00D6738F">
            <w:pPr>
              <w:rPr>
                <w:szCs w:val="24"/>
                <w:lang w:val="en-US"/>
              </w:rPr>
            </w:pPr>
            <w:r>
              <w:rPr>
                <w:b/>
                <w:i/>
                <w:lang w:val="en-GB" w:bidi="en-GB"/>
              </w:rPr>
              <w:t xml:space="preserve">Outcome </w:t>
            </w:r>
            <w:r w:rsidR="00D6738F">
              <w:rPr>
                <w:b/>
                <w:i/>
                <w:lang w:val="en-GB" w:bidi="en-GB"/>
              </w:rPr>
              <w:t xml:space="preserve">8: </w:t>
            </w:r>
            <w:r w:rsidR="00D6738F">
              <w:rPr>
                <w:i/>
                <w:szCs w:val="24"/>
                <w:lang w:val="en-GB" w:bidi="en-GB"/>
              </w:rPr>
              <w:t xml:space="preserve">Demonstrate </w:t>
            </w:r>
            <w:r w:rsidR="0065267D">
              <w:rPr>
                <w:i/>
                <w:szCs w:val="24"/>
                <w:lang w:val="en-GB" w:bidi="en-GB"/>
              </w:rPr>
              <w:t>the ability to make assessments of ethical aspects of his or her own research</w:t>
            </w:r>
          </w:p>
          <w:p w:rsidR="00D6738F" w:rsidRPr="000236CA" w:rsidRDefault="00D6738F" w:rsidP="00D6738F">
            <w:pPr>
              <w:rPr>
                <w:b/>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D6738F" w:rsidRPr="000236CA" w:rsidRDefault="003D251E" w:rsidP="00D6738F">
            <w:pPr>
              <w:rPr>
                <w:lang w:val="en-US"/>
              </w:rPr>
            </w:pPr>
            <w:r>
              <w:rPr>
                <w:lang w:val="en-GB" w:bidi="en-GB"/>
              </w:rPr>
              <w:t>Mandatory c</w:t>
            </w:r>
            <w:r w:rsidR="00D6738F" w:rsidRPr="00F458D4">
              <w:rPr>
                <w:lang w:val="en-GB" w:bidi="en-GB"/>
              </w:rPr>
              <w:t>ourse in ethics</w:t>
            </w:r>
          </w:p>
          <w:p w:rsidR="00D6738F" w:rsidRPr="000236CA" w:rsidRDefault="00D6738F" w:rsidP="00D6738F">
            <w:pPr>
              <w:rPr>
                <w:lang w:val="en-US"/>
              </w:rPr>
            </w:pPr>
            <w:r w:rsidRPr="00F458D4">
              <w:rPr>
                <w:lang w:val="en-GB" w:bidi="en-GB"/>
              </w:rPr>
              <w:t>Laboratory experiment course</w:t>
            </w:r>
          </w:p>
          <w:p w:rsidR="00D6738F" w:rsidRPr="000236CA" w:rsidRDefault="00D6738F" w:rsidP="00D6738F">
            <w:pPr>
              <w:rPr>
                <w:lang w:val="en-US"/>
              </w:rPr>
            </w:pPr>
            <w:r w:rsidRPr="00F458D4">
              <w:rPr>
                <w:lang w:val="en-GB" w:bidi="en-GB"/>
              </w:rPr>
              <w:t xml:space="preserve">Good Clinical Practice course </w:t>
            </w:r>
          </w:p>
          <w:p w:rsidR="00D6738F" w:rsidRPr="000236CA" w:rsidRDefault="00D6738F" w:rsidP="00D6738F">
            <w:pPr>
              <w:rPr>
                <w:lang w:val="en-US"/>
              </w:rPr>
            </w:pPr>
            <w:r w:rsidRPr="00F458D4">
              <w:rPr>
                <w:lang w:val="en-GB" w:bidi="en-GB"/>
              </w:rPr>
              <w:t>Clinical research</w:t>
            </w:r>
          </w:p>
          <w:p w:rsidR="00D6738F" w:rsidRPr="00F458D4" w:rsidRDefault="00D6738F" w:rsidP="00D6738F">
            <w:pPr>
              <w:rPr>
                <w:rFonts w:ascii="Times New Roman" w:hAnsi="Times New Roman"/>
              </w:rPr>
            </w:pPr>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D6738F" w:rsidRPr="00F458D4" w:rsidRDefault="00D6738F" w:rsidP="00D6738F">
            <w:r>
              <w:rPr>
                <w:lang w:val="en-GB" w:bidi="en-GB"/>
              </w:rPr>
              <w:t>Licentiate thesis and seminar</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65267D">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rPr>
                      <w:lang w:val="en-GB" w:bidi="en-GB"/>
                    </w:rPr>
                    <w:t>Year 1:</w:t>
                  </w:r>
                </w:p>
              </w:tc>
              <w:tc>
                <w:tcPr>
                  <w:tcW w:w="2131" w:type="dxa"/>
                </w:tcPr>
                <w:p w:rsidR="00D6738F" w:rsidRPr="002559D6" w:rsidRDefault="00D6738F" w:rsidP="00D6738F">
                  <w:pPr>
                    <w:pStyle w:val="Liten"/>
                  </w:pPr>
                </w:p>
                <w:p w:rsidR="00D6738F" w:rsidRPr="002559D6" w:rsidRDefault="00D6738F" w:rsidP="00D6738F">
                  <w:pPr>
                    <w:pStyle w:val="Liten"/>
                  </w:pPr>
                  <w:r w:rsidRPr="002559D6">
                    <w:rPr>
                      <w:lang w:val="en-GB" w:bidi="en-GB"/>
                    </w:rPr>
                    <w:t xml:space="preserve"> 0      1     2      3     4</w:t>
                  </w:r>
                </w:p>
                <w:p w:rsidR="00D6738F" w:rsidRPr="002559D6" w:rsidRDefault="00D6738F" w:rsidP="00D6738F">
                  <w:pPr>
                    <w:pStyle w:val="Rutor"/>
                    <w:rPr>
                      <w:b w:val="0"/>
                      <w:sz w:val="16"/>
                    </w:rPr>
                  </w:pPr>
                </w:p>
              </w:tc>
              <w:tc>
                <w:tcPr>
                  <w:tcW w:w="3525" w:type="dxa"/>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rPr>
                      <w:lang w:val="en-GB" w:bidi="en-GB"/>
                    </w:rPr>
                    <w:t>Year 2:</w:t>
                  </w:r>
                </w:p>
              </w:tc>
              <w:tc>
                <w:tcPr>
                  <w:tcW w:w="2131" w:type="dxa"/>
                  <w:tcBorders>
                    <w:bottom w:val="single" w:sz="4" w:space="0" w:color="auto"/>
                  </w:tcBorders>
                </w:tcPr>
                <w:p w:rsidR="00D6738F" w:rsidRPr="002559D6" w:rsidRDefault="00D6738F" w:rsidP="00D6738F">
                  <w:pPr>
                    <w:pStyle w:val="Liten"/>
                  </w:pPr>
                  <w:r w:rsidRPr="002559D6">
                    <w:rPr>
                      <w:lang w:val="en-GB" w:bidi="en-GB"/>
                    </w:rPr>
                    <w:t xml:space="preserve"> </w:t>
                  </w:r>
                </w:p>
                <w:p w:rsidR="00D6738F" w:rsidRPr="002559D6" w:rsidRDefault="00D6738F" w:rsidP="00D6738F">
                  <w:pPr>
                    <w:pStyle w:val="Liten"/>
                  </w:pPr>
                  <w:r w:rsidRPr="002559D6">
                    <w:rPr>
                      <w:lang w:val="en-GB" w:bidi="en-GB"/>
                    </w:rPr>
                    <w:t>0      1     2      3     4</w:t>
                  </w:r>
                </w:p>
              </w:tc>
              <w:tc>
                <w:tcPr>
                  <w:tcW w:w="3525" w:type="dxa"/>
                  <w:tcBorders>
                    <w:bottom w:val="single" w:sz="4" w:space="0" w:color="auto"/>
                  </w:tcBorders>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bl>
          <w:p w:rsidR="00D6738F" w:rsidRPr="00F458D4" w:rsidRDefault="00D6738F" w:rsidP="00D6738F"/>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0236CA" w:rsidRDefault="00D24275" w:rsidP="0065267D">
            <w:pPr>
              <w:rPr>
                <w:szCs w:val="24"/>
                <w:lang w:val="en-US"/>
              </w:rPr>
            </w:pPr>
            <w:r>
              <w:rPr>
                <w:b/>
                <w:i/>
                <w:lang w:val="en-GB" w:bidi="en-GB"/>
              </w:rPr>
              <w:t xml:space="preserve">Outcome </w:t>
            </w:r>
            <w:r w:rsidR="00D6738F">
              <w:rPr>
                <w:b/>
                <w:i/>
                <w:lang w:val="en-GB" w:bidi="en-GB"/>
              </w:rPr>
              <w:t xml:space="preserve">9: </w:t>
            </w:r>
            <w:r w:rsidR="0065267D">
              <w:rPr>
                <w:i/>
                <w:szCs w:val="24"/>
                <w:lang w:val="en-GB" w:bidi="en-GB"/>
              </w:rPr>
              <w:t>Demonstrate insight into the possibilities and limitations of research, its role in society and the responsibility of the individual for how it is used</w:t>
            </w:r>
          </w:p>
        </w:tc>
        <w:tc>
          <w:tcPr>
            <w:tcW w:w="4111" w:type="dxa"/>
            <w:tcBorders>
              <w:top w:val="single" w:sz="4" w:space="0" w:color="auto"/>
              <w:left w:val="single" w:sz="4" w:space="0" w:color="auto"/>
              <w:bottom w:val="single" w:sz="4" w:space="0" w:color="auto"/>
              <w:right w:val="single" w:sz="4" w:space="0" w:color="auto"/>
            </w:tcBorders>
          </w:tcPr>
          <w:p w:rsidR="00D6738F" w:rsidRPr="000236CA" w:rsidRDefault="00D6738F" w:rsidP="00D6738F">
            <w:pPr>
              <w:rPr>
                <w:lang w:val="en-US"/>
              </w:rPr>
            </w:pPr>
            <w:r w:rsidRPr="00F458D4">
              <w:rPr>
                <w:lang w:val="en-GB" w:bidi="en-GB"/>
              </w:rPr>
              <w:t>Laboratory experiment course</w:t>
            </w:r>
          </w:p>
          <w:p w:rsidR="00D6738F" w:rsidRPr="000236CA" w:rsidRDefault="00D6738F" w:rsidP="00D6738F">
            <w:pPr>
              <w:rPr>
                <w:lang w:val="en-US"/>
              </w:rPr>
            </w:pPr>
            <w:r w:rsidRPr="00F458D4">
              <w:rPr>
                <w:lang w:val="en-GB" w:bidi="en-GB"/>
              </w:rPr>
              <w:t>Good Clinical Practice course</w:t>
            </w:r>
          </w:p>
          <w:p w:rsidR="00D6738F" w:rsidRPr="000236CA" w:rsidRDefault="00D6738F" w:rsidP="00D6738F">
            <w:pPr>
              <w:rPr>
                <w:lang w:val="en-US"/>
              </w:rPr>
            </w:pPr>
            <w:r w:rsidRPr="00F458D4">
              <w:rPr>
                <w:lang w:val="en-GB" w:bidi="en-GB"/>
              </w:rPr>
              <w:t>Data collection/Laboratory work</w:t>
            </w:r>
          </w:p>
          <w:p w:rsidR="00D6738F" w:rsidRPr="000236CA" w:rsidRDefault="00D6738F" w:rsidP="00D6738F">
            <w:pPr>
              <w:rPr>
                <w:lang w:val="en-US"/>
              </w:rPr>
            </w:pPr>
            <w:r w:rsidRPr="00F458D4">
              <w:rPr>
                <w:lang w:val="en-GB" w:bidi="en-GB"/>
              </w:rPr>
              <w:t xml:space="preserve">Research </w:t>
            </w:r>
            <w:r w:rsidR="00D24275">
              <w:rPr>
                <w:lang w:val="en-GB" w:bidi="en-GB"/>
              </w:rPr>
              <w:t xml:space="preserve">visit </w:t>
            </w:r>
            <w:r w:rsidRPr="00F458D4">
              <w:rPr>
                <w:lang w:val="en-GB" w:bidi="en-GB"/>
              </w:rPr>
              <w:t>at another university</w:t>
            </w:r>
          </w:p>
          <w:p w:rsidR="00D6738F" w:rsidRPr="00F458D4" w:rsidRDefault="00D6738F" w:rsidP="00D6738F">
            <w:r w:rsidRPr="00F458D4">
              <w:rPr>
                <w:lang w:val="en-GB" w:bidi="en-GB"/>
              </w:rPr>
              <w:t>Clinical research</w:t>
            </w:r>
          </w:p>
          <w:p w:rsidR="00D6738F" w:rsidRPr="00F458D4" w:rsidRDefault="00D6738F" w:rsidP="00D6738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D6738F" w:rsidRPr="00F458D4" w:rsidRDefault="00D6738F" w:rsidP="00D6738F">
            <w:r>
              <w:rPr>
                <w:lang w:val="en-GB" w:bidi="en-GB"/>
              </w:rPr>
              <w:t>Licentiate thesis and seminar</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65267D">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rPr>
                      <w:lang w:val="en-GB" w:bidi="en-GB"/>
                    </w:rPr>
                    <w:t>Year 1:</w:t>
                  </w:r>
                </w:p>
              </w:tc>
              <w:tc>
                <w:tcPr>
                  <w:tcW w:w="2131" w:type="dxa"/>
                </w:tcPr>
                <w:p w:rsidR="00D6738F" w:rsidRPr="003030BB" w:rsidRDefault="00D6738F" w:rsidP="00D6738F">
                  <w:pPr>
                    <w:pStyle w:val="Liten"/>
                    <w:rPr>
                      <w:sz w:val="18"/>
                      <w:szCs w:val="18"/>
                    </w:rPr>
                  </w:pPr>
                </w:p>
                <w:p w:rsidR="00D6738F" w:rsidRPr="003030BB" w:rsidRDefault="00D6738F" w:rsidP="00D6738F">
                  <w:pPr>
                    <w:pStyle w:val="Liten"/>
                    <w:rPr>
                      <w:sz w:val="18"/>
                      <w:szCs w:val="18"/>
                    </w:rPr>
                  </w:pPr>
                  <w:r w:rsidRPr="003030BB">
                    <w:rPr>
                      <w:sz w:val="18"/>
                      <w:szCs w:val="18"/>
                      <w:lang w:val="en-GB" w:bidi="en-GB"/>
                    </w:rPr>
                    <w:t xml:space="preserve"> 0      1     2      3     4</w:t>
                  </w:r>
                </w:p>
                <w:p w:rsidR="00D6738F" w:rsidRPr="003030BB" w:rsidRDefault="00D6738F" w:rsidP="00D6738F">
                  <w:pPr>
                    <w:pStyle w:val="Rutor"/>
                    <w:rPr>
                      <w:b w:val="0"/>
                      <w:sz w:val="18"/>
                      <w:szCs w:val="18"/>
                    </w:rPr>
                  </w:pPr>
                </w:p>
              </w:tc>
              <w:tc>
                <w:tcPr>
                  <w:tcW w:w="3525" w:type="dxa"/>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rPr>
                      <w:lang w:val="en-GB" w:bidi="en-GB"/>
                    </w:rPr>
                    <w:t>Year 2:</w:t>
                  </w:r>
                </w:p>
              </w:tc>
              <w:tc>
                <w:tcPr>
                  <w:tcW w:w="2131" w:type="dxa"/>
                  <w:tcBorders>
                    <w:bottom w:val="single" w:sz="4" w:space="0" w:color="auto"/>
                  </w:tcBorders>
                </w:tcPr>
                <w:p w:rsidR="00D6738F" w:rsidRPr="003030BB" w:rsidRDefault="00D6738F" w:rsidP="00D6738F">
                  <w:pPr>
                    <w:pStyle w:val="Liten"/>
                    <w:rPr>
                      <w:sz w:val="18"/>
                      <w:szCs w:val="18"/>
                    </w:rPr>
                  </w:pPr>
                  <w:r w:rsidRPr="003030BB">
                    <w:rPr>
                      <w:sz w:val="18"/>
                      <w:szCs w:val="18"/>
                      <w:lang w:val="en-GB" w:bidi="en-GB"/>
                    </w:rPr>
                    <w:t xml:space="preserve"> </w:t>
                  </w:r>
                </w:p>
                <w:p w:rsidR="00D6738F" w:rsidRPr="003030BB" w:rsidRDefault="00D6738F" w:rsidP="00D6738F">
                  <w:pPr>
                    <w:pStyle w:val="Liten"/>
                    <w:rPr>
                      <w:sz w:val="18"/>
                      <w:szCs w:val="18"/>
                    </w:rPr>
                  </w:pPr>
                  <w:r w:rsidRPr="003030BB">
                    <w:rPr>
                      <w:sz w:val="18"/>
                      <w:szCs w:val="18"/>
                      <w:lang w:val="en-GB" w:bidi="en-GB"/>
                    </w:rPr>
                    <w:t>0      1     2      3     4</w:t>
                  </w:r>
                </w:p>
              </w:tc>
              <w:tc>
                <w:tcPr>
                  <w:tcW w:w="3525" w:type="dxa"/>
                  <w:tcBorders>
                    <w:bottom w:val="single" w:sz="4" w:space="0" w:color="auto"/>
                  </w:tcBorders>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bl>
          <w:p w:rsidR="00D6738F" w:rsidRPr="00F458D4" w:rsidRDefault="00D6738F" w:rsidP="00D6738F"/>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0236CA" w:rsidRDefault="00D24275" w:rsidP="00D6738F">
            <w:pPr>
              <w:rPr>
                <w:b/>
                <w:szCs w:val="24"/>
                <w:lang w:val="en-US"/>
              </w:rPr>
            </w:pPr>
            <w:r>
              <w:rPr>
                <w:b/>
                <w:i/>
                <w:lang w:val="en-GB" w:bidi="en-GB"/>
              </w:rPr>
              <w:t>Outcome</w:t>
            </w:r>
            <w:r w:rsidR="00C7693A">
              <w:rPr>
                <w:b/>
                <w:i/>
                <w:lang w:val="en-GB" w:bidi="en-GB"/>
              </w:rPr>
              <w:t xml:space="preserve"> 10: </w:t>
            </w:r>
            <w:r w:rsidR="00C7693A">
              <w:rPr>
                <w:i/>
                <w:szCs w:val="24"/>
                <w:lang w:val="en-GB" w:bidi="en-GB"/>
              </w:rPr>
              <w:t xml:space="preserve">Demonstrate </w:t>
            </w:r>
            <w:r w:rsidR="0065267D">
              <w:rPr>
                <w:i/>
                <w:szCs w:val="24"/>
                <w:lang w:val="en-GB" w:bidi="en-GB"/>
              </w:rPr>
              <w:t>the ability to identify the personal need for further knowledge and take responsibility for his or her ongoing learning</w:t>
            </w:r>
          </w:p>
          <w:p w:rsidR="00D6738F" w:rsidRPr="000236CA" w:rsidRDefault="00D6738F" w:rsidP="00D6738F">
            <w:pPr>
              <w:rPr>
                <w:b/>
                <w:szCs w:val="24"/>
                <w:lang w:val="en-US"/>
              </w:rPr>
            </w:pPr>
          </w:p>
          <w:p w:rsidR="00D6738F" w:rsidRPr="000236CA" w:rsidRDefault="00D6738F" w:rsidP="00D6738F">
            <w:pPr>
              <w:rPr>
                <w:b/>
                <w:szCs w:val="24"/>
                <w:lang w:val="en-US"/>
              </w:rPr>
            </w:pPr>
          </w:p>
          <w:p w:rsidR="00D6738F" w:rsidRPr="000236CA" w:rsidRDefault="00D6738F" w:rsidP="00D6738F">
            <w:pPr>
              <w:rPr>
                <w:b/>
                <w:szCs w:val="24"/>
                <w:lang w:val="en-US"/>
              </w:rPr>
            </w:pPr>
          </w:p>
        </w:tc>
        <w:tc>
          <w:tcPr>
            <w:tcW w:w="4111" w:type="dxa"/>
            <w:tcBorders>
              <w:top w:val="single" w:sz="4" w:space="0" w:color="auto"/>
              <w:left w:val="single" w:sz="4" w:space="0" w:color="auto"/>
              <w:bottom w:val="single" w:sz="4" w:space="0" w:color="auto"/>
              <w:right w:val="single" w:sz="4" w:space="0" w:color="auto"/>
            </w:tcBorders>
          </w:tcPr>
          <w:p w:rsidR="00D6738F" w:rsidRPr="000236CA" w:rsidRDefault="00D6738F" w:rsidP="00D6738F">
            <w:pPr>
              <w:rPr>
                <w:lang w:val="en-US"/>
              </w:rPr>
            </w:pPr>
            <w:r w:rsidRPr="00F458D4">
              <w:rPr>
                <w:lang w:val="en-GB" w:bidi="en-GB"/>
              </w:rPr>
              <w:t>Data collection/Laboratory work</w:t>
            </w:r>
          </w:p>
          <w:p w:rsidR="00D6738F" w:rsidRPr="000236CA" w:rsidRDefault="004C5FCA" w:rsidP="00D6738F">
            <w:pPr>
              <w:rPr>
                <w:lang w:val="en-US"/>
              </w:rPr>
            </w:pPr>
            <w:r>
              <w:rPr>
                <w:lang w:val="en-GB" w:bidi="en-GB"/>
              </w:rPr>
              <w:t>Course in acade</w:t>
            </w:r>
            <w:r w:rsidR="00D24275">
              <w:rPr>
                <w:lang w:val="en-GB" w:bidi="en-GB"/>
              </w:rPr>
              <w:t>mic writing</w:t>
            </w:r>
            <w:r w:rsidR="00D24275">
              <w:rPr>
                <w:lang w:val="en-GB" w:bidi="en-GB"/>
              </w:rPr>
              <w:br/>
              <w:t>Course in writing</w:t>
            </w:r>
            <w:r>
              <w:rPr>
                <w:lang w:val="en-GB" w:bidi="en-GB"/>
              </w:rPr>
              <w:t xml:space="preserve"> research applications</w:t>
            </w:r>
            <w:r>
              <w:rPr>
                <w:lang w:val="en-GB" w:bidi="en-GB"/>
              </w:rPr>
              <w:br/>
              <w:t>Literature course</w:t>
            </w:r>
          </w:p>
          <w:p w:rsidR="00D6738F" w:rsidRPr="00F458D4" w:rsidRDefault="00D6738F" w:rsidP="00D6738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D6738F" w:rsidRPr="00F458D4" w:rsidRDefault="00D6738F" w:rsidP="00D6738F">
            <w:r>
              <w:rPr>
                <w:lang w:val="en-GB" w:bidi="en-GB"/>
              </w:rPr>
              <w:t>Licentiate thesis and seminar</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65267D">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rPr>
                      <w:lang w:val="en-GB" w:bidi="en-GB"/>
                    </w:rPr>
                    <w:t>Year 1:</w:t>
                  </w:r>
                </w:p>
              </w:tc>
              <w:tc>
                <w:tcPr>
                  <w:tcW w:w="2131" w:type="dxa"/>
                </w:tcPr>
                <w:p w:rsidR="00D6738F" w:rsidRPr="003030BB" w:rsidRDefault="00D6738F" w:rsidP="00D6738F">
                  <w:pPr>
                    <w:pStyle w:val="Liten"/>
                    <w:rPr>
                      <w:sz w:val="18"/>
                      <w:szCs w:val="18"/>
                    </w:rPr>
                  </w:pPr>
                </w:p>
                <w:p w:rsidR="00D6738F" w:rsidRPr="003030BB" w:rsidRDefault="00D6738F" w:rsidP="00D6738F">
                  <w:pPr>
                    <w:pStyle w:val="Liten"/>
                    <w:rPr>
                      <w:sz w:val="18"/>
                      <w:szCs w:val="18"/>
                    </w:rPr>
                  </w:pPr>
                  <w:r w:rsidRPr="003030BB">
                    <w:rPr>
                      <w:sz w:val="18"/>
                      <w:szCs w:val="18"/>
                      <w:lang w:val="en-GB" w:bidi="en-GB"/>
                    </w:rPr>
                    <w:t xml:space="preserve"> 0      1     2      3     4</w:t>
                  </w:r>
                </w:p>
                <w:p w:rsidR="00D6738F" w:rsidRPr="003030BB" w:rsidRDefault="00D6738F" w:rsidP="00D6738F">
                  <w:pPr>
                    <w:pStyle w:val="Rutor"/>
                    <w:rPr>
                      <w:b w:val="0"/>
                      <w:sz w:val="18"/>
                      <w:szCs w:val="18"/>
                    </w:rPr>
                  </w:pPr>
                </w:p>
              </w:tc>
              <w:tc>
                <w:tcPr>
                  <w:tcW w:w="3525" w:type="dxa"/>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rPr>
                      <w:lang w:val="en-GB" w:bidi="en-GB"/>
                    </w:rPr>
                    <w:t>Year 2:</w:t>
                  </w:r>
                </w:p>
              </w:tc>
              <w:tc>
                <w:tcPr>
                  <w:tcW w:w="2131" w:type="dxa"/>
                  <w:tcBorders>
                    <w:bottom w:val="single" w:sz="4" w:space="0" w:color="auto"/>
                  </w:tcBorders>
                </w:tcPr>
                <w:p w:rsidR="00D6738F" w:rsidRPr="003030BB" w:rsidRDefault="00D6738F" w:rsidP="00D6738F">
                  <w:pPr>
                    <w:pStyle w:val="Liten"/>
                    <w:rPr>
                      <w:sz w:val="18"/>
                      <w:szCs w:val="18"/>
                    </w:rPr>
                  </w:pPr>
                  <w:r w:rsidRPr="003030BB">
                    <w:rPr>
                      <w:sz w:val="18"/>
                      <w:szCs w:val="18"/>
                      <w:lang w:val="en-GB" w:bidi="en-GB"/>
                    </w:rPr>
                    <w:t xml:space="preserve"> </w:t>
                  </w:r>
                </w:p>
                <w:p w:rsidR="00D6738F" w:rsidRPr="003030BB" w:rsidRDefault="00D6738F" w:rsidP="00D6738F">
                  <w:pPr>
                    <w:pStyle w:val="Liten"/>
                    <w:rPr>
                      <w:sz w:val="18"/>
                      <w:szCs w:val="18"/>
                    </w:rPr>
                  </w:pPr>
                  <w:r w:rsidRPr="003030BB">
                    <w:rPr>
                      <w:sz w:val="18"/>
                      <w:szCs w:val="18"/>
                      <w:lang w:val="en-GB" w:bidi="en-GB"/>
                    </w:rPr>
                    <w:t>0      1     2      3     4</w:t>
                  </w:r>
                </w:p>
              </w:tc>
              <w:tc>
                <w:tcPr>
                  <w:tcW w:w="3525" w:type="dxa"/>
                  <w:tcBorders>
                    <w:bottom w:val="single" w:sz="4" w:space="0" w:color="auto"/>
                  </w:tcBorders>
                </w:tcPr>
                <w:p w:rsidR="00D6738F" w:rsidRPr="00F458D4" w:rsidRDefault="00D6738F" w:rsidP="00D6738F">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D6738F" w:rsidRPr="00F458D4" w:rsidRDefault="00D6738F" w:rsidP="00D6738F"/>
              </w:tc>
            </w:tr>
          </w:tbl>
          <w:p w:rsidR="00D6738F" w:rsidRPr="00F458D4" w:rsidRDefault="00D6738F" w:rsidP="00D6738F"/>
        </w:tc>
      </w:tr>
    </w:tbl>
    <w:p w:rsidR="00DC2B59" w:rsidRDefault="00DC2B59">
      <w:r>
        <w:rPr>
          <w:lang w:val="en-GB" w:bidi="en-GB"/>
        </w:rP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693"/>
        <w:gridCol w:w="3685"/>
      </w:tblGrid>
      <w:tr w:rsidR="005E70C3" w:rsidRPr="00F458D4" w:rsidTr="003F4303">
        <w:trPr>
          <w:trHeight w:val="1366"/>
        </w:trPr>
        <w:tc>
          <w:tcPr>
            <w:tcW w:w="4248" w:type="dxa"/>
            <w:shd w:val="clear" w:color="auto" w:fill="auto"/>
          </w:tcPr>
          <w:p w:rsidR="005E70C3" w:rsidRPr="000236CA" w:rsidRDefault="0065267D" w:rsidP="005E70C3">
            <w:pPr>
              <w:rPr>
                <w:lang w:val="en-US"/>
              </w:rPr>
            </w:pPr>
            <w:r>
              <w:rPr>
                <w:b/>
                <w:lang w:val="en-GB" w:bidi="en-GB"/>
              </w:rPr>
              <w:lastRenderedPageBreak/>
              <w:t>FACULTY OF MEDICINE’S OUTCOMES</w:t>
            </w:r>
            <w:r w:rsidR="003F4303">
              <w:rPr>
                <w:b/>
                <w:lang w:val="en-GB" w:bidi="en-GB"/>
              </w:rPr>
              <w:t xml:space="preserve"> (11-13)</w:t>
            </w:r>
          </w:p>
        </w:tc>
        <w:tc>
          <w:tcPr>
            <w:tcW w:w="4111" w:type="dxa"/>
          </w:tcPr>
          <w:p w:rsidR="005E70C3" w:rsidRPr="000236CA" w:rsidRDefault="005E70C3" w:rsidP="005E70C3">
            <w:pPr>
              <w:rPr>
                <w:b/>
                <w:lang w:val="en-US"/>
              </w:rPr>
            </w:pPr>
            <w:r w:rsidRPr="00F458D4">
              <w:rPr>
                <w:b/>
                <w:lang w:val="en-GB" w:bidi="en-GB"/>
              </w:rPr>
              <w:t xml:space="preserve">ACTIVITIES </w:t>
            </w:r>
            <w:r w:rsidR="0065267D">
              <w:rPr>
                <w:lang w:val="en-GB" w:bidi="en-GB"/>
              </w:rPr>
              <w:t>(relevant to the outcome</w:t>
            </w:r>
            <w:r w:rsidRPr="00F458D4">
              <w:rPr>
                <w:lang w:val="en-GB" w:bidi="en-GB"/>
              </w:rPr>
              <w:t>)</w:t>
            </w:r>
          </w:p>
        </w:tc>
        <w:tc>
          <w:tcPr>
            <w:tcW w:w="2693" w:type="dxa"/>
            <w:shd w:val="clear" w:color="auto" w:fill="auto"/>
          </w:tcPr>
          <w:p w:rsidR="0065267D" w:rsidRPr="00B65F3D" w:rsidRDefault="0065267D" w:rsidP="0065267D">
            <w:pPr>
              <w:rPr>
                <w:b/>
                <w:sz w:val="16"/>
                <w:szCs w:val="16"/>
                <w:lang w:val="en-US"/>
              </w:rPr>
            </w:pPr>
            <w:r>
              <w:rPr>
                <w:b/>
                <w:sz w:val="16"/>
                <w:szCs w:val="16"/>
                <w:lang w:val="en-GB" w:bidi="en-GB"/>
              </w:rPr>
              <w:t>Progress towards goal achieve</w:t>
            </w:r>
            <w:r w:rsidRPr="00B65F3D">
              <w:rPr>
                <w:b/>
                <w:sz w:val="16"/>
                <w:szCs w:val="16"/>
                <w:lang w:val="en-GB" w:bidi="en-GB"/>
              </w:rPr>
              <w:t>ment</w:t>
            </w:r>
          </w:p>
          <w:p w:rsidR="0065267D" w:rsidRPr="000236CA" w:rsidRDefault="0065267D" w:rsidP="0065267D">
            <w:pPr>
              <w:rPr>
                <w:sz w:val="16"/>
                <w:lang w:val="en-US"/>
              </w:rPr>
            </w:pPr>
            <w:r>
              <w:rPr>
                <w:sz w:val="16"/>
                <w:lang w:val="en-GB" w:bidi="en-GB"/>
              </w:rPr>
              <w:t xml:space="preserve">0=not </w:t>
            </w:r>
            <w:r w:rsidRPr="00F458D4">
              <w:rPr>
                <w:sz w:val="16"/>
                <w:lang w:val="en-GB" w:bidi="en-GB"/>
              </w:rPr>
              <w:t>planned</w:t>
            </w:r>
          </w:p>
          <w:p w:rsidR="0065267D" w:rsidRPr="000236CA" w:rsidRDefault="0065267D" w:rsidP="0065267D">
            <w:pPr>
              <w:rPr>
                <w:sz w:val="16"/>
                <w:lang w:val="en-US"/>
              </w:rPr>
            </w:pPr>
            <w:r>
              <w:rPr>
                <w:sz w:val="16"/>
                <w:lang w:val="en-GB" w:bidi="en-GB"/>
              </w:rPr>
              <w:t>1=somewhat achieved</w:t>
            </w:r>
            <w:r w:rsidRPr="00F458D4">
              <w:rPr>
                <w:sz w:val="16"/>
                <w:lang w:val="en-GB" w:bidi="en-GB"/>
              </w:rPr>
              <w:t>/planned</w:t>
            </w:r>
          </w:p>
          <w:p w:rsidR="0065267D" w:rsidRPr="000236CA" w:rsidRDefault="0065267D" w:rsidP="0065267D">
            <w:pPr>
              <w:rPr>
                <w:sz w:val="16"/>
                <w:lang w:val="en-US"/>
              </w:rPr>
            </w:pPr>
            <w:r>
              <w:rPr>
                <w:sz w:val="16"/>
                <w:lang w:val="en-GB" w:bidi="en-GB"/>
              </w:rPr>
              <w:t>2=halfway achieved</w:t>
            </w:r>
            <w:r w:rsidRPr="00F458D4">
              <w:rPr>
                <w:sz w:val="16"/>
                <w:lang w:val="en-GB" w:bidi="en-GB"/>
              </w:rPr>
              <w:t xml:space="preserve"> </w:t>
            </w:r>
          </w:p>
          <w:p w:rsidR="0065267D" w:rsidRPr="000236CA" w:rsidRDefault="0065267D" w:rsidP="0065267D">
            <w:pPr>
              <w:rPr>
                <w:b/>
                <w:sz w:val="18"/>
                <w:szCs w:val="18"/>
                <w:lang w:val="en-US"/>
              </w:rPr>
            </w:pPr>
            <w:r>
              <w:rPr>
                <w:sz w:val="16"/>
                <w:lang w:val="en-GB" w:bidi="en-GB"/>
              </w:rPr>
              <w:t>3=almost achieved</w:t>
            </w:r>
          </w:p>
          <w:p w:rsidR="005E70C3" w:rsidRPr="000236CA" w:rsidRDefault="0065267D" w:rsidP="0065267D">
            <w:pPr>
              <w:rPr>
                <w:b/>
                <w:sz w:val="18"/>
                <w:szCs w:val="18"/>
                <w:lang w:val="en-US"/>
              </w:rPr>
            </w:pPr>
            <w:r>
              <w:rPr>
                <w:sz w:val="16"/>
                <w:lang w:val="en-GB" w:bidi="en-GB"/>
              </w:rPr>
              <w:t>4=achieved</w:t>
            </w:r>
          </w:p>
        </w:tc>
        <w:tc>
          <w:tcPr>
            <w:tcW w:w="3685" w:type="dxa"/>
            <w:shd w:val="clear" w:color="auto" w:fill="auto"/>
          </w:tcPr>
          <w:p w:rsidR="005E70C3" w:rsidRDefault="005E70C3" w:rsidP="005E70C3">
            <w:pPr>
              <w:rPr>
                <w:b/>
                <w:sz w:val="18"/>
                <w:szCs w:val="18"/>
              </w:rPr>
            </w:pPr>
            <w:r w:rsidRPr="00F458D4">
              <w:rPr>
                <w:b/>
                <w:lang w:val="en-GB" w:bidi="en-GB"/>
              </w:rPr>
              <w:t>REMARKS</w:t>
            </w:r>
          </w:p>
          <w:p w:rsidR="005E70C3" w:rsidRPr="00670948" w:rsidRDefault="005E70C3" w:rsidP="005E70C3">
            <w:pPr>
              <w:rPr>
                <w:b/>
                <w:sz w:val="18"/>
                <w:szCs w:val="18"/>
              </w:rPr>
            </w:pPr>
          </w:p>
        </w:tc>
      </w:tr>
      <w:tr w:rsidR="003F4303" w:rsidRPr="00F458D4" w:rsidTr="00696B18">
        <w:trPr>
          <w:trHeight w:val="1366"/>
        </w:trPr>
        <w:tc>
          <w:tcPr>
            <w:tcW w:w="4248" w:type="dxa"/>
            <w:shd w:val="clear" w:color="auto" w:fill="auto"/>
          </w:tcPr>
          <w:p w:rsidR="003F4303" w:rsidRPr="000236CA" w:rsidRDefault="0065267D" w:rsidP="0065267D">
            <w:pPr>
              <w:rPr>
                <w:b/>
                <w:szCs w:val="24"/>
                <w:lang w:val="en-US"/>
              </w:rPr>
            </w:pPr>
            <w:r>
              <w:rPr>
                <w:b/>
                <w:lang w:val="en-GB" w:bidi="en-GB"/>
              </w:rPr>
              <w:t xml:space="preserve">Outcome </w:t>
            </w:r>
            <w:r w:rsidR="003F4303">
              <w:rPr>
                <w:b/>
                <w:lang w:val="en-GB" w:bidi="en-GB"/>
              </w:rPr>
              <w:t xml:space="preserve">11: </w:t>
            </w:r>
            <w:r w:rsidR="003F4303">
              <w:rPr>
                <w:i/>
                <w:lang w:val="en-GB" w:bidi="en-GB"/>
              </w:rPr>
              <w:t xml:space="preserve">Demonstrate knowledge </w:t>
            </w:r>
            <w:r>
              <w:rPr>
                <w:i/>
                <w:lang w:val="en-GB" w:bidi="en-GB"/>
              </w:rPr>
              <w:t>in the field of general scientific theory and in the field of medical science in particular</w:t>
            </w:r>
          </w:p>
        </w:tc>
        <w:tc>
          <w:tcPr>
            <w:tcW w:w="4111" w:type="dxa"/>
          </w:tcPr>
          <w:p w:rsidR="0065267D" w:rsidRPr="00CB2972" w:rsidRDefault="0065267D" w:rsidP="0065267D">
            <w:pPr>
              <w:rPr>
                <w:lang w:val="en-US"/>
              </w:rPr>
            </w:pPr>
            <w:r>
              <w:rPr>
                <w:lang w:val="en-GB" w:bidi="en-GB"/>
              </w:rPr>
              <w:t>Mandatory course in</w:t>
            </w:r>
            <w:r w:rsidRPr="00F458D4">
              <w:rPr>
                <w:lang w:val="en-GB" w:bidi="en-GB"/>
              </w:rPr>
              <w:t xml:space="preserve"> </w:t>
            </w:r>
            <w:r>
              <w:rPr>
                <w:lang w:val="en-GB" w:bidi="en-GB"/>
              </w:rPr>
              <w:t>research methodology and philosophy of science</w:t>
            </w:r>
          </w:p>
          <w:p w:rsidR="003F4303" w:rsidRPr="00F458D4" w:rsidRDefault="003F4303" w:rsidP="003F4303">
            <w:r>
              <w:rPr>
                <w:lang w:val="en-GB" w:bidi="en-GB"/>
              </w:rPr>
              <w:t>Presentation at conferences</w:t>
            </w:r>
            <w:r>
              <w:rPr>
                <w:lang w:val="en-GB" w:bidi="en-GB"/>
              </w:rPr>
              <w:br/>
              <w:t>Seminars</w:t>
            </w:r>
          </w:p>
          <w:p w:rsidR="003F4303" w:rsidRPr="00F458D4" w:rsidRDefault="003F4303" w:rsidP="003F4303">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3F4303" w:rsidRPr="00F458D4" w:rsidTr="0065267D">
              <w:trPr>
                <w:trHeight w:val="519"/>
              </w:trPr>
              <w:tc>
                <w:tcPr>
                  <w:tcW w:w="704" w:type="dxa"/>
                </w:tcPr>
                <w:p w:rsidR="003F4303" w:rsidRPr="00F458D4" w:rsidRDefault="003F4303" w:rsidP="003F4303">
                  <w:pPr>
                    <w:pStyle w:val="Liten"/>
                  </w:pPr>
                </w:p>
                <w:p w:rsidR="003F4303" w:rsidRPr="00F458D4" w:rsidRDefault="003F4303" w:rsidP="003F4303">
                  <w:pPr>
                    <w:pStyle w:val="Liten"/>
                    <w:rPr>
                      <w:b/>
                    </w:rPr>
                  </w:pPr>
                  <w:r w:rsidRPr="00F458D4">
                    <w:rPr>
                      <w:lang w:val="en-GB" w:bidi="en-GB"/>
                    </w:rPr>
                    <w:t>Year 1:</w:t>
                  </w:r>
                </w:p>
              </w:tc>
              <w:tc>
                <w:tcPr>
                  <w:tcW w:w="1990" w:type="dxa"/>
                </w:tcPr>
                <w:p w:rsidR="003F4303" w:rsidRPr="003030BB" w:rsidRDefault="003F4303" w:rsidP="003F4303">
                  <w:pPr>
                    <w:pStyle w:val="Liten"/>
                    <w:rPr>
                      <w:sz w:val="18"/>
                      <w:szCs w:val="18"/>
                    </w:rPr>
                  </w:pPr>
                </w:p>
                <w:p w:rsidR="003F4303" w:rsidRPr="003030BB" w:rsidRDefault="003F4303" w:rsidP="003F4303">
                  <w:pPr>
                    <w:pStyle w:val="Liten"/>
                    <w:rPr>
                      <w:sz w:val="18"/>
                      <w:szCs w:val="18"/>
                    </w:rPr>
                  </w:pPr>
                  <w:r w:rsidRPr="003030BB">
                    <w:rPr>
                      <w:sz w:val="18"/>
                      <w:szCs w:val="18"/>
                      <w:lang w:val="en-GB" w:bidi="en-GB"/>
                    </w:rPr>
                    <w:t xml:space="preserve"> 0      1     2      3     4</w:t>
                  </w:r>
                </w:p>
                <w:p w:rsidR="003F4303" w:rsidRPr="003030BB" w:rsidRDefault="003F4303" w:rsidP="003F4303">
                  <w:pPr>
                    <w:pStyle w:val="Rutor"/>
                    <w:rPr>
                      <w:b w:val="0"/>
                      <w:sz w:val="18"/>
                      <w:szCs w:val="18"/>
                    </w:rPr>
                  </w:pPr>
                </w:p>
              </w:tc>
              <w:sdt>
                <w:sdtPr>
                  <w:id w:val="-1358965378"/>
                  <w:placeholder>
                    <w:docPart w:val="BA14C19C023C421EB32C71D5C4064C5A"/>
                  </w:placeholder>
                </w:sdtPr>
                <w:sdtEndPr/>
                <w:sdtContent>
                  <w:tc>
                    <w:tcPr>
                      <w:tcW w:w="3666" w:type="dxa"/>
                    </w:tcPr>
                    <w:p w:rsidR="003F4303" w:rsidRPr="00F458D4" w:rsidRDefault="003F4303" w:rsidP="003F4303">
                      <w:r w:rsidRPr="00F458D4">
                        <w:rPr>
                          <w:lang w:val="en-GB" w:bidi="en-GB"/>
                        </w:rPr>
                        <w:t>Remark</w:t>
                      </w:r>
                    </w:p>
                  </w:tc>
                </w:sdtContent>
              </w:sdt>
            </w:tr>
            <w:tr w:rsidR="003F4303" w:rsidRPr="00F458D4" w:rsidTr="0065267D">
              <w:trPr>
                <w:trHeight w:val="519"/>
              </w:trPr>
              <w:tc>
                <w:tcPr>
                  <w:tcW w:w="704" w:type="dxa"/>
                </w:tcPr>
                <w:p w:rsidR="003F4303" w:rsidRDefault="003F4303" w:rsidP="003F4303">
                  <w:pPr>
                    <w:pStyle w:val="Liten"/>
                  </w:pPr>
                </w:p>
                <w:p w:rsidR="003F4303" w:rsidRPr="00F458D4" w:rsidRDefault="003F4303" w:rsidP="003F4303">
                  <w:pPr>
                    <w:pStyle w:val="Liten"/>
                  </w:pPr>
                  <w:r>
                    <w:rPr>
                      <w:lang w:val="en-GB" w:bidi="en-GB"/>
                    </w:rPr>
                    <w:t>Year 2:</w:t>
                  </w:r>
                </w:p>
              </w:tc>
              <w:tc>
                <w:tcPr>
                  <w:tcW w:w="1990" w:type="dxa"/>
                </w:tcPr>
                <w:p w:rsidR="003F4303" w:rsidRPr="003030BB" w:rsidRDefault="003F4303" w:rsidP="003F4303">
                  <w:pPr>
                    <w:pStyle w:val="Liten"/>
                    <w:rPr>
                      <w:sz w:val="18"/>
                      <w:szCs w:val="18"/>
                    </w:rPr>
                  </w:pPr>
                  <w:r w:rsidRPr="003030BB">
                    <w:rPr>
                      <w:sz w:val="18"/>
                      <w:szCs w:val="18"/>
                      <w:lang w:val="en-GB" w:bidi="en-GB"/>
                    </w:rPr>
                    <w:t xml:space="preserve"> </w:t>
                  </w:r>
                </w:p>
                <w:p w:rsidR="003F4303" w:rsidRPr="003030BB" w:rsidRDefault="003F4303" w:rsidP="003F4303">
                  <w:pPr>
                    <w:pStyle w:val="Liten"/>
                    <w:rPr>
                      <w:sz w:val="18"/>
                      <w:szCs w:val="18"/>
                    </w:rPr>
                  </w:pPr>
                  <w:r w:rsidRPr="003030BB">
                    <w:rPr>
                      <w:sz w:val="18"/>
                      <w:szCs w:val="18"/>
                      <w:lang w:val="en-GB" w:bidi="en-GB"/>
                    </w:rPr>
                    <w:t>0      1     2      3     4</w:t>
                  </w:r>
                </w:p>
              </w:tc>
              <w:sdt>
                <w:sdtPr>
                  <w:id w:val="-1187507824"/>
                  <w:placeholder>
                    <w:docPart w:val="BC77FFE0A96E42DFBAF0BB32209719CF"/>
                  </w:placeholder>
                </w:sdtPr>
                <w:sdtEndPr/>
                <w:sdtContent>
                  <w:tc>
                    <w:tcPr>
                      <w:tcW w:w="3666" w:type="dxa"/>
                    </w:tcPr>
                    <w:p w:rsidR="003F4303" w:rsidRPr="00F458D4" w:rsidRDefault="003F4303" w:rsidP="003F4303">
                      <w:r w:rsidRPr="00F458D4">
                        <w:rPr>
                          <w:lang w:val="en-GB" w:bidi="en-GB"/>
                        </w:rPr>
                        <w:t>Remark</w:t>
                      </w:r>
                    </w:p>
                  </w:tc>
                </w:sdtContent>
              </w:sdt>
            </w:tr>
          </w:tbl>
          <w:p w:rsidR="003F4303" w:rsidRPr="00F458D4" w:rsidRDefault="003F4303" w:rsidP="003F4303"/>
        </w:tc>
      </w:tr>
      <w:tr w:rsidR="00C86C4F" w:rsidRPr="00F458D4" w:rsidTr="00E5170B">
        <w:trPr>
          <w:trHeight w:val="1663"/>
        </w:trPr>
        <w:tc>
          <w:tcPr>
            <w:tcW w:w="4248" w:type="dxa"/>
            <w:shd w:val="clear" w:color="auto" w:fill="auto"/>
          </w:tcPr>
          <w:p w:rsidR="00C86C4F" w:rsidRPr="000236CA" w:rsidRDefault="0065267D" w:rsidP="0065267D">
            <w:pPr>
              <w:rPr>
                <w:lang w:val="en-US"/>
              </w:rPr>
            </w:pPr>
            <w:r>
              <w:rPr>
                <w:b/>
                <w:lang w:val="en-GB" w:bidi="en-GB"/>
              </w:rPr>
              <w:t>Outcome</w:t>
            </w:r>
            <w:r w:rsidR="00C86C4F">
              <w:rPr>
                <w:b/>
                <w:lang w:val="en-GB" w:bidi="en-GB"/>
              </w:rPr>
              <w:t xml:space="preserve"> 12: </w:t>
            </w:r>
            <w:r w:rsidR="00C86C4F">
              <w:rPr>
                <w:i/>
                <w:lang w:val="en-GB" w:bidi="en-GB"/>
              </w:rPr>
              <w:t xml:space="preserve">Demonstrate </w:t>
            </w:r>
            <w:r>
              <w:rPr>
                <w:i/>
                <w:lang w:val="en-GB" w:bidi="en-GB"/>
              </w:rPr>
              <w:t>an ability to relate the doctoral student’s own research to other current medical research and by extension to clinical application and other social benefit</w:t>
            </w:r>
          </w:p>
        </w:tc>
        <w:tc>
          <w:tcPr>
            <w:tcW w:w="4111" w:type="dxa"/>
          </w:tcPr>
          <w:p w:rsidR="0065267D" w:rsidRPr="00CB2972" w:rsidRDefault="0065267D" w:rsidP="0065267D">
            <w:pPr>
              <w:rPr>
                <w:lang w:val="en-US"/>
              </w:rPr>
            </w:pPr>
            <w:r>
              <w:rPr>
                <w:lang w:val="en-GB" w:bidi="en-GB"/>
              </w:rPr>
              <w:t>Mandatory course in</w:t>
            </w:r>
            <w:r w:rsidRPr="00F458D4">
              <w:rPr>
                <w:lang w:val="en-GB" w:bidi="en-GB"/>
              </w:rPr>
              <w:t xml:space="preserve"> </w:t>
            </w:r>
            <w:r>
              <w:rPr>
                <w:lang w:val="en-GB" w:bidi="en-GB"/>
              </w:rPr>
              <w:t>research methodology and philosophy of science</w:t>
            </w:r>
          </w:p>
          <w:p w:rsidR="00C86C4F" w:rsidRPr="000236CA" w:rsidRDefault="00C86C4F" w:rsidP="00C86C4F">
            <w:pPr>
              <w:rPr>
                <w:lang w:val="en-US"/>
              </w:rPr>
            </w:pPr>
            <w:r w:rsidRPr="00F458D4">
              <w:rPr>
                <w:lang w:val="en-GB" w:bidi="en-GB"/>
              </w:rPr>
              <w:t>Data collection/Laboratory work</w:t>
            </w:r>
          </w:p>
          <w:p w:rsidR="00C86C4F" w:rsidRPr="000236CA" w:rsidRDefault="00C86C4F" w:rsidP="00C86C4F">
            <w:pPr>
              <w:rPr>
                <w:lang w:val="en-US"/>
              </w:rPr>
            </w:pPr>
            <w:r w:rsidRPr="00F458D4">
              <w:rPr>
                <w:lang w:val="en-GB" w:bidi="en-GB"/>
              </w:rPr>
              <w:t>Clinical research</w:t>
            </w:r>
          </w:p>
          <w:p w:rsidR="00C86C4F" w:rsidRPr="00F458D4" w:rsidRDefault="00C86C4F" w:rsidP="00C86C4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C86C4F" w:rsidRPr="00F458D4" w:rsidRDefault="00C86C4F" w:rsidP="00C86C4F">
            <w:pPr>
              <w:rPr>
                <w:b/>
              </w:rPr>
            </w:pPr>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C86C4F" w:rsidRPr="00F458D4" w:rsidTr="0065267D">
              <w:trPr>
                <w:trHeight w:val="519"/>
              </w:trPr>
              <w:tc>
                <w:tcPr>
                  <w:tcW w:w="704" w:type="dxa"/>
                </w:tcPr>
                <w:p w:rsidR="00C86C4F" w:rsidRPr="00F458D4" w:rsidRDefault="00C86C4F" w:rsidP="00C86C4F">
                  <w:pPr>
                    <w:pStyle w:val="Liten"/>
                  </w:pPr>
                </w:p>
                <w:p w:rsidR="00C86C4F" w:rsidRPr="00F458D4" w:rsidRDefault="00C86C4F" w:rsidP="00C86C4F">
                  <w:pPr>
                    <w:pStyle w:val="Liten"/>
                    <w:rPr>
                      <w:b/>
                    </w:rPr>
                  </w:pPr>
                  <w:r w:rsidRPr="00F458D4">
                    <w:rPr>
                      <w:lang w:val="en-GB" w:bidi="en-GB"/>
                    </w:rPr>
                    <w:t>Year 1:</w:t>
                  </w:r>
                </w:p>
              </w:tc>
              <w:tc>
                <w:tcPr>
                  <w:tcW w:w="1990" w:type="dxa"/>
                </w:tcPr>
                <w:p w:rsidR="00C86C4F" w:rsidRPr="003030BB" w:rsidRDefault="00C86C4F" w:rsidP="00C86C4F">
                  <w:pPr>
                    <w:pStyle w:val="Liten"/>
                    <w:rPr>
                      <w:sz w:val="18"/>
                      <w:szCs w:val="18"/>
                    </w:rPr>
                  </w:pPr>
                </w:p>
                <w:p w:rsidR="00C86C4F" w:rsidRPr="003030BB" w:rsidRDefault="00C86C4F" w:rsidP="00C86C4F">
                  <w:pPr>
                    <w:pStyle w:val="Liten"/>
                    <w:rPr>
                      <w:sz w:val="18"/>
                      <w:szCs w:val="18"/>
                    </w:rPr>
                  </w:pPr>
                  <w:r w:rsidRPr="003030BB">
                    <w:rPr>
                      <w:sz w:val="18"/>
                      <w:szCs w:val="18"/>
                      <w:lang w:val="en-GB" w:bidi="en-GB"/>
                    </w:rPr>
                    <w:t xml:space="preserve"> 0      1     2      3     4</w:t>
                  </w:r>
                </w:p>
                <w:p w:rsidR="00C86C4F" w:rsidRPr="003030BB" w:rsidRDefault="00C86C4F" w:rsidP="00C86C4F">
                  <w:pPr>
                    <w:pStyle w:val="Rutor"/>
                    <w:rPr>
                      <w:b w:val="0"/>
                      <w:sz w:val="18"/>
                      <w:szCs w:val="18"/>
                    </w:rPr>
                  </w:pPr>
                </w:p>
              </w:tc>
              <w:sdt>
                <w:sdtPr>
                  <w:id w:val="1883744054"/>
                  <w:placeholder>
                    <w:docPart w:val="B7F7C98D899343FBAC02E4E976EFD494"/>
                  </w:placeholder>
                </w:sdtPr>
                <w:sdtEndPr/>
                <w:sdtContent>
                  <w:tc>
                    <w:tcPr>
                      <w:tcW w:w="3666" w:type="dxa"/>
                    </w:tcPr>
                    <w:p w:rsidR="00C86C4F" w:rsidRPr="00F458D4" w:rsidRDefault="00C86C4F" w:rsidP="00C86C4F">
                      <w:r w:rsidRPr="00F458D4">
                        <w:rPr>
                          <w:lang w:val="en-GB" w:bidi="en-GB"/>
                        </w:rPr>
                        <w:t>Remark</w:t>
                      </w:r>
                    </w:p>
                  </w:tc>
                </w:sdtContent>
              </w:sdt>
            </w:tr>
            <w:tr w:rsidR="00C86C4F" w:rsidRPr="00F458D4" w:rsidTr="0065267D">
              <w:trPr>
                <w:trHeight w:val="519"/>
              </w:trPr>
              <w:tc>
                <w:tcPr>
                  <w:tcW w:w="704" w:type="dxa"/>
                  <w:tcBorders>
                    <w:bottom w:val="single" w:sz="4" w:space="0" w:color="auto"/>
                  </w:tcBorders>
                </w:tcPr>
                <w:p w:rsidR="00C86C4F" w:rsidRPr="00F458D4" w:rsidRDefault="00C86C4F" w:rsidP="00C86C4F">
                  <w:pPr>
                    <w:pStyle w:val="Liten"/>
                  </w:pPr>
                </w:p>
                <w:p w:rsidR="00C86C4F" w:rsidRPr="00F458D4" w:rsidRDefault="00C86C4F" w:rsidP="00C86C4F">
                  <w:pPr>
                    <w:pStyle w:val="Liten"/>
                  </w:pPr>
                  <w:r>
                    <w:rPr>
                      <w:lang w:val="en-GB" w:bidi="en-GB"/>
                    </w:rPr>
                    <w:t>Year 2:</w:t>
                  </w:r>
                </w:p>
              </w:tc>
              <w:tc>
                <w:tcPr>
                  <w:tcW w:w="1990" w:type="dxa"/>
                  <w:tcBorders>
                    <w:bottom w:val="single" w:sz="4" w:space="0" w:color="auto"/>
                  </w:tcBorders>
                </w:tcPr>
                <w:p w:rsidR="00C86C4F" w:rsidRPr="003030BB" w:rsidRDefault="00C86C4F" w:rsidP="00C86C4F">
                  <w:pPr>
                    <w:pStyle w:val="Liten"/>
                    <w:rPr>
                      <w:sz w:val="18"/>
                      <w:szCs w:val="18"/>
                    </w:rPr>
                  </w:pPr>
                  <w:r w:rsidRPr="003030BB">
                    <w:rPr>
                      <w:sz w:val="18"/>
                      <w:szCs w:val="18"/>
                      <w:lang w:val="en-GB" w:bidi="en-GB"/>
                    </w:rPr>
                    <w:t xml:space="preserve"> </w:t>
                  </w:r>
                </w:p>
                <w:p w:rsidR="00C86C4F" w:rsidRPr="003030BB" w:rsidRDefault="00C86C4F" w:rsidP="00C86C4F">
                  <w:pPr>
                    <w:pStyle w:val="Liten"/>
                    <w:rPr>
                      <w:sz w:val="18"/>
                      <w:szCs w:val="18"/>
                    </w:rPr>
                  </w:pPr>
                  <w:r w:rsidRPr="003030BB">
                    <w:rPr>
                      <w:sz w:val="18"/>
                      <w:szCs w:val="18"/>
                      <w:lang w:val="en-GB" w:bidi="en-GB"/>
                    </w:rPr>
                    <w:t>0      1     2      3     4</w:t>
                  </w:r>
                </w:p>
              </w:tc>
              <w:sdt>
                <w:sdtPr>
                  <w:id w:val="790640772"/>
                  <w:placeholder>
                    <w:docPart w:val="00BFC02C2D404E34ABCA590471457ABF"/>
                  </w:placeholder>
                </w:sdtPr>
                <w:sdtEndPr/>
                <w:sdtContent>
                  <w:tc>
                    <w:tcPr>
                      <w:tcW w:w="3666" w:type="dxa"/>
                      <w:tcBorders>
                        <w:bottom w:val="single" w:sz="4" w:space="0" w:color="auto"/>
                      </w:tcBorders>
                    </w:tcPr>
                    <w:p w:rsidR="00C86C4F" w:rsidRPr="00F458D4" w:rsidRDefault="00C86C4F" w:rsidP="00C86C4F">
                      <w:r w:rsidRPr="00F458D4">
                        <w:rPr>
                          <w:lang w:val="en-GB" w:bidi="en-GB"/>
                        </w:rPr>
                        <w:t>Remark</w:t>
                      </w:r>
                    </w:p>
                  </w:tc>
                </w:sdtContent>
              </w:sdt>
            </w:tr>
          </w:tbl>
          <w:p w:rsidR="00C86C4F" w:rsidRPr="00F458D4" w:rsidRDefault="00C86C4F" w:rsidP="00C86C4F"/>
        </w:tc>
      </w:tr>
      <w:tr w:rsidR="00C86C4F" w:rsidRPr="00F458D4" w:rsidTr="00EC6D1E">
        <w:trPr>
          <w:trHeight w:val="1468"/>
        </w:trPr>
        <w:tc>
          <w:tcPr>
            <w:tcW w:w="4248" w:type="dxa"/>
            <w:shd w:val="clear" w:color="auto" w:fill="auto"/>
          </w:tcPr>
          <w:p w:rsidR="00C86C4F" w:rsidRPr="000236CA" w:rsidRDefault="0065267D" w:rsidP="007559D0">
            <w:pPr>
              <w:rPr>
                <w:b/>
                <w:szCs w:val="24"/>
                <w:lang w:val="en-US"/>
              </w:rPr>
            </w:pPr>
            <w:r>
              <w:rPr>
                <w:b/>
                <w:lang w:val="en-GB" w:bidi="en-GB"/>
              </w:rPr>
              <w:t>Outcome</w:t>
            </w:r>
            <w:r w:rsidR="00C86C4F">
              <w:rPr>
                <w:b/>
                <w:lang w:val="en-GB" w:bidi="en-GB"/>
              </w:rPr>
              <w:t xml:space="preserve"> 13: </w:t>
            </w:r>
            <w:r w:rsidR="00C86C4F">
              <w:rPr>
                <w:i/>
                <w:lang w:val="en-GB" w:bidi="en-GB"/>
              </w:rPr>
              <w:t xml:space="preserve">Demonstrate </w:t>
            </w:r>
            <w:r w:rsidR="007559D0">
              <w:rPr>
                <w:i/>
                <w:lang w:val="en-GB" w:bidi="en-GB"/>
              </w:rPr>
              <w:t>an ability to relate to the complexity of medical research, its ethical aspects and its impact on individuals and society</w:t>
            </w:r>
          </w:p>
        </w:tc>
        <w:tc>
          <w:tcPr>
            <w:tcW w:w="4111" w:type="dxa"/>
          </w:tcPr>
          <w:p w:rsidR="00C86C4F" w:rsidRPr="000236CA" w:rsidRDefault="00C86C4F" w:rsidP="00C86C4F">
            <w:pPr>
              <w:rPr>
                <w:lang w:val="en-US"/>
              </w:rPr>
            </w:pPr>
            <w:r w:rsidRPr="00F458D4">
              <w:rPr>
                <w:lang w:val="en-GB" w:bidi="en-GB"/>
              </w:rPr>
              <w:t>Seminars+Journal club</w:t>
            </w:r>
          </w:p>
          <w:p w:rsidR="00C86C4F" w:rsidRPr="000236CA" w:rsidRDefault="007559D0" w:rsidP="00C86C4F">
            <w:pPr>
              <w:rPr>
                <w:lang w:val="en-US"/>
              </w:rPr>
            </w:pPr>
            <w:r>
              <w:rPr>
                <w:lang w:val="en-GB" w:bidi="en-GB"/>
              </w:rPr>
              <w:t xml:space="preserve">Mandatory </w:t>
            </w:r>
            <w:r w:rsidR="00C86C4F" w:rsidRPr="00F458D4">
              <w:rPr>
                <w:lang w:val="en-GB" w:bidi="en-GB"/>
              </w:rPr>
              <w:t>course in ethics</w:t>
            </w:r>
          </w:p>
          <w:p w:rsidR="00C86C4F" w:rsidRPr="00F458D4" w:rsidRDefault="00C86C4F" w:rsidP="00C86C4F">
            <w:r w:rsidRPr="00F458D4">
              <w:rPr>
                <w:lang w:val="en-GB" w:bidi="en-GB"/>
              </w:rPr>
              <w:t>Laboratory experiment course</w:t>
            </w:r>
          </w:p>
          <w:p w:rsidR="00C86C4F" w:rsidRPr="00F458D4" w:rsidRDefault="00C86C4F" w:rsidP="00C86C4F">
            <w:r w:rsidRPr="00F458D4">
              <w:rPr>
                <w:lang w:val="en-GB" w:bidi="en-GB"/>
              </w:rPr>
              <w:t>Clinical research</w:t>
            </w:r>
          </w:p>
          <w:p w:rsidR="00C86C4F" w:rsidRPr="00F458D4" w:rsidRDefault="00C86C4F" w:rsidP="00C86C4F">
            <w:r w:rsidRPr="00F458D4">
              <w:rPr>
                <w:rFonts w:ascii="Times New Roman" w:hAnsi="Times New Roman"/>
                <w:lang w:val="en-GB" w:bidi="en-GB"/>
              </w:rPr>
              <w:fldChar w:fldCharType="begin">
                <w:ffData>
                  <w:name w:val=""/>
                  <w:enabled/>
                  <w:calcOnExit w:val="0"/>
                  <w:textInput>
                    <w:maxLength w:val="40"/>
                  </w:textInput>
                </w:ffData>
              </w:fldChar>
            </w:r>
            <w:r w:rsidRPr="00F458D4">
              <w:rPr>
                <w:lang w:val="en-GB" w:bidi="en-GB"/>
              </w:rPr>
              <w:instrText xml:space="preserve"> FORMTEXT </w:instrText>
            </w:r>
            <w:r w:rsidRPr="00F458D4">
              <w:rPr>
                <w:rFonts w:ascii="Times New Roman" w:hAnsi="Times New Roman"/>
                <w:lang w:val="en-GB" w:bidi="en-GB"/>
              </w:rPr>
            </w:r>
            <w:r w:rsidRPr="00F458D4">
              <w:rPr>
                <w:rFonts w:ascii="Times New Roman" w:hAnsi="Times New Roman"/>
                <w:lang w:val="en-GB" w:bidi="en-GB"/>
              </w:rPr>
              <w:fldChar w:fldCharType="separate"/>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00BA6505">
              <w:rPr>
                <w:rFonts w:ascii="Times New Roman" w:hAnsi="Times New Roman"/>
                <w:noProof/>
                <w:lang w:val="en-GB" w:bidi="en-GB"/>
              </w:rPr>
              <w:t> </w:t>
            </w:r>
            <w:r w:rsidRPr="00F458D4">
              <w:rPr>
                <w:rFonts w:ascii="Times New Roman" w:hAnsi="Times New Roman"/>
                <w:lang w:val="en-GB" w:bidi="en-GB"/>
              </w:rPr>
              <w:fldChar w:fldCharType="end"/>
            </w:r>
          </w:p>
          <w:p w:rsidR="00C86C4F" w:rsidRPr="00F458D4" w:rsidRDefault="00C86C4F" w:rsidP="00C86C4F">
            <w:pPr>
              <w:rPr>
                <w:b/>
              </w:rPr>
            </w:pPr>
            <w:r>
              <w:rPr>
                <w:lang w:val="en-GB" w:bidi="en-GB"/>
              </w:rPr>
              <w:t>Licentiate thesis and seminar</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C86C4F" w:rsidRPr="00F458D4" w:rsidTr="0065267D">
              <w:trPr>
                <w:trHeight w:val="519"/>
              </w:trPr>
              <w:tc>
                <w:tcPr>
                  <w:tcW w:w="704" w:type="dxa"/>
                </w:tcPr>
                <w:p w:rsidR="00C86C4F" w:rsidRPr="00F458D4" w:rsidRDefault="00C86C4F" w:rsidP="00C86C4F">
                  <w:pPr>
                    <w:pStyle w:val="Liten"/>
                  </w:pPr>
                </w:p>
                <w:p w:rsidR="00C86C4F" w:rsidRPr="00F458D4" w:rsidRDefault="00C86C4F" w:rsidP="00C86C4F">
                  <w:pPr>
                    <w:pStyle w:val="Liten"/>
                    <w:rPr>
                      <w:b/>
                    </w:rPr>
                  </w:pPr>
                  <w:r w:rsidRPr="00F458D4">
                    <w:rPr>
                      <w:lang w:val="en-GB" w:bidi="en-GB"/>
                    </w:rPr>
                    <w:t>Year 1:</w:t>
                  </w:r>
                </w:p>
              </w:tc>
              <w:tc>
                <w:tcPr>
                  <w:tcW w:w="1990" w:type="dxa"/>
                </w:tcPr>
                <w:p w:rsidR="00C86C4F" w:rsidRPr="003030BB" w:rsidRDefault="00C86C4F" w:rsidP="00C86C4F">
                  <w:pPr>
                    <w:pStyle w:val="Liten"/>
                    <w:rPr>
                      <w:sz w:val="18"/>
                      <w:szCs w:val="18"/>
                    </w:rPr>
                  </w:pPr>
                </w:p>
                <w:p w:rsidR="00C86C4F" w:rsidRPr="003030BB" w:rsidRDefault="00C86C4F" w:rsidP="00C86C4F">
                  <w:pPr>
                    <w:pStyle w:val="Liten"/>
                    <w:rPr>
                      <w:sz w:val="18"/>
                      <w:szCs w:val="18"/>
                    </w:rPr>
                  </w:pPr>
                  <w:r w:rsidRPr="003030BB">
                    <w:rPr>
                      <w:sz w:val="18"/>
                      <w:szCs w:val="18"/>
                      <w:lang w:val="en-GB" w:bidi="en-GB"/>
                    </w:rPr>
                    <w:t xml:space="preserve"> 0      1     2      3     4</w:t>
                  </w:r>
                </w:p>
                <w:p w:rsidR="00C86C4F" w:rsidRPr="003030BB" w:rsidRDefault="00C86C4F" w:rsidP="00C86C4F">
                  <w:pPr>
                    <w:pStyle w:val="Rutor"/>
                    <w:rPr>
                      <w:b w:val="0"/>
                      <w:sz w:val="18"/>
                      <w:szCs w:val="18"/>
                    </w:rPr>
                  </w:pPr>
                </w:p>
              </w:tc>
              <w:sdt>
                <w:sdtPr>
                  <w:id w:val="2056576759"/>
                  <w:placeholder>
                    <w:docPart w:val="1B07E749C8434A4E8E30325E47D1E1C9"/>
                  </w:placeholder>
                </w:sdtPr>
                <w:sdtEndPr/>
                <w:sdtContent>
                  <w:tc>
                    <w:tcPr>
                      <w:tcW w:w="3666" w:type="dxa"/>
                    </w:tcPr>
                    <w:p w:rsidR="00C86C4F" w:rsidRPr="00F458D4" w:rsidRDefault="00C86C4F" w:rsidP="00C86C4F">
                      <w:r w:rsidRPr="00F458D4">
                        <w:rPr>
                          <w:lang w:val="en-GB" w:bidi="en-GB"/>
                        </w:rPr>
                        <w:t>Remark</w:t>
                      </w:r>
                    </w:p>
                  </w:tc>
                </w:sdtContent>
              </w:sdt>
            </w:tr>
            <w:tr w:rsidR="00C86C4F" w:rsidRPr="00F458D4" w:rsidTr="00E1582A">
              <w:trPr>
                <w:trHeight w:val="519"/>
              </w:trPr>
              <w:tc>
                <w:tcPr>
                  <w:tcW w:w="704" w:type="dxa"/>
                  <w:tcBorders>
                    <w:bottom w:val="single" w:sz="4" w:space="0" w:color="auto"/>
                  </w:tcBorders>
                </w:tcPr>
                <w:p w:rsidR="00C86C4F" w:rsidRPr="00F458D4" w:rsidRDefault="00C86C4F" w:rsidP="00C86C4F">
                  <w:pPr>
                    <w:pStyle w:val="Liten"/>
                  </w:pPr>
                </w:p>
                <w:p w:rsidR="00C86C4F" w:rsidRPr="00F458D4" w:rsidRDefault="00C86C4F" w:rsidP="00C86C4F">
                  <w:pPr>
                    <w:pStyle w:val="Liten"/>
                  </w:pPr>
                  <w:r>
                    <w:rPr>
                      <w:lang w:val="en-GB" w:bidi="en-GB"/>
                    </w:rPr>
                    <w:t>Year 2:</w:t>
                  </w:r>
                </w:p>
              </w:tc>
              <w:tc>
                <w:tcPr>
                  <w:tcW w:w="1990" w:type="dxa"/>
                  <w:tcBorders>
                    <w:bottom w:val="single" w:sz="4" w:space="0" w:color="auto"/>
                  </w:tcBorders>
                </w:tcPr>
                <w:p w:rsidR="00C86C4F" w:rsidRPr="003030BB" w:rsidRDefault="00C86C4F" w:rsidP="00C86C4F">
                  <w:pPr>
                    <w:pStyle w:val="Liten"/>
                    <w:rPr>
                      <w:sz w:val="18"/>
                      <w:szCs w:val="18"/>
                    </w:rPr>
                  </w:pPr>
                  <w:r w:rsidRPr="003030BB">
                    <w:rPr>
                      <w:sz w:val="18"/>
                      <w:szCs w:val="18"/>
                      <w:lang w:val="en-GB" w:bidi="en-GB"/>
                    </w:rPr>
                    <w:t xml:space="preserve"> </w:t>
                  </w:r>
                </w:p>
                <w:p w:rsidR="00C86C4F" w:rsidRPr="003030BB" w:rsidRDefault="00C86C4F" w:rsidP="00C86C4F">
                  <w:pPr>
                    <w:pStyle w:val="Liten"/>
                    <w:rPr>
                      <w:sz w:val="18"/>
                      <w:szCs w:val="18"/>
                    </w:rPr>
                  </w:pPr>
                  <w:r w:rsidRPr="003030BB">
                    <w:rPr>
                      <w:sz w:val="18"/>
                      <w:szCs w:val="18"/>
                      <w:lang w:val="en-GB" w:bidi="en-GB"/>
                    </w:rPr>
                    <w:t>0      1     2      3     4</w:t>
                  </w:r>
                </w:p>
              </w:tc>
              <w:sdt>
                <w:sdtPr>
                  <w:id w:val="491370944"/>
                  <w:placeholder>
                    <w:docPart w:val="6DCB8ED0FD3C46AAB4CD653BF93A359C"/>
                  </w:placeholder>
                </w:sdtPr>
                <w:sdtEndPr/>
                <w:sdtContent>
                  <w:tc>
                    <w:tcPr>
                      <w:tcW w:w="3666" w:type="dxa"/>
                      <w:tcBorders>
                        <w:bottom w:val="single" w:sz="4" w:space="0" w:color="auto"/>
                      </w:tcBorders>
                    </w:tcPr>
                    <w:p w:rsidR="00C86C4F" w:rsidRPr="00F458D4" w:rsidRDefault="00C86C4F" w:rsidP="00C86C4F">
                      <w:r w:rsidRPr="00F458D4">
                        <w:rPr>
                          <w:lang w:val="en-GB" w:bidi="en-GB"/>
                        </w:rPr>
                        <w:t>Remark</w:t>
                      </w:r>
                    </w:p>
                  </w:tc>
                </w:sdtContent>
              </w:sdt>
            </w:tr>
          </w:tbl>
          <w:p w:rsidR="00C86C4F" w:rsidRPr="00F458D4" w:rsidRDefault="00C86C4F" w:rsidP="00C86C4F"/>
        </w:tc>
      </w:tr>
    </w:tbl>
    <w:p w:rsidR="00257E52" w:rsidRPr="00BF72C3" w:rsidRDefault="00D71C85" w:rsidP="004D0707">
      <w:pPr>
        <w:rPr>
          <w:b/>
          <w:sz w:val="24"/>
          <w:szCs w:val="24"/>
          <w:highlight w:val="yellow"/>
        </w:rPr>
      </w:pPr>
      <w:r w:rsidRPr="00F458D4">
        <w:rPr>
          <w:b/>
          <w:szCs w:val="24"/>
          <w:highlight w:val="yellow"/>
          <w:lang w:val="en-GB" w:bidi="en-GB"/>
        </w:rPr>
        <w:br w:type="page"/>
      </w:r>
      <w:r w:rsidR="00670948" w:rsidRPr="00BF72C3">
        <w:rPr>
          <w:b/>
          <w:sz w:val="24"/>
          <w:szCs w:val="24"/>
          <w:lang w:val="en-GB" w:bidi="en-GB"/>
        </w:rPr>
        <w:t>Section 2:</w:t>
      </w:r>
    </w:p>
    <w:p w:rsidR="00241F93" w:rsidRPr="000236CA" w:rsidRDefault="00257E52" w:rsidP="004D0707">
      <w:pPr>
        <w:rPr>
          <w:b/>
          <w:szCs w:val="24"/>
          <w:lang w:val="en-US"/>
        </w:rPr>
      </w:pPr>
      <w:r w:rsidRPr="00F458D4">
        <w:rPr>
          <w:b/>
          <w:szCs w:val="24"/>
          <w:lang w:val="en-GB" w:bidi="en-GB"/>
        </w:rPr>
        <w:t xml:space="preserve">Individual </w:t>
      </w:r>
      <w:r w:rsidR="007559D0">
        <w:rPr>
          <w:b/>
          <w:szCs w:val="24"/>
          <w:lang w:val="en-GB" w:bidi="en-GB"/>
        </w:rPr>
        <w:t xml:space="preserve">learning </w:t>
      </w:r>
      <w:r w:rsidRPr="00F458D4">
        <w:rPr>
          <w:b/>
          <w:szCs w:val="24"/>
          <w:lang w:val="en-GB" w:bidi="en-GB"/>
        </w:rPr>
        <w:t xml:space="preserve">outcomes are to be filled in prior to admission. The outcomes </w:t>
      </w:r>
      <w:r w:rsidR="008C7AB1">
        <w:rPr>
          <w:b/>
          <w:szCs w:val="24"/>
          <w:lang w:val="en-GB" w:bidi="en-GB"/>
        </w:rPr>
        <w:t>may be revised at annual follow-</w:t>
      </w:r>
      <w:r w:rsidRPr="00F458D4">
        <w:rPr>
          <w:b/>
          <w:szCs w:val="24"/>
          <w:lang w:val="en-GB" w:bidi="en-GB"/>
        </w:rPr>
        <w:t>ups.</w:t>
      </w:r>
    </w:p>
    <w:p w:rsidR="00257E52" w:rsidRPr="000236CA" w:rsidRDefault="00257E52" w:rsidP="004D0707">
      <w:pPr>
        <w:rPr>
          <w:b/>
          <w:szCs w:val="24"/>
          <w:lang w:val="en-US"/>
        </w:rPr>
      </w:pP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3770"/>
      </w:tblGrid>
      <w:tr w:rsidR="004B05E9" w:rsidRPr="00F458D4" w:rsidTr="004B05E9">
        <w:trPr>
          <w:trHeight w:val="537"/>
        </w:trPr>
        <w:tc>
          <w:tcPr>
            <w:tcW w:w="4248" w:type="dxa"/>
            <w:shd w:val="clear" w:color="auto" w:fill="auto"/>
          </w:tcPr>
          <w:p w:rsidR="004B05E9" w:rsidRPr="00F458D4" w:rsidRDefault="008C7AB1" w:rsidP="00BC053A">
            <w:pPr>
              <w:ind w:right="-136"/>
              <w:rPr>
                <w:b/>
              </w:rPr>
            </w:pPr>
            <w:r>
              <w:rPr>
                <w:b/>
                <w:lang w:val="en-GB" w:bidi="en-GB"/>
              </w:rPr>
              <w:t>INDIVIDUAL LEARNING OUTCOMES</w:t>
            </w:r>
          </w:p>
          <w:p w:rsidR="004B05E9" w:rsidRPr="00F458D4" w:rsidRDefault="004B05E9" w:rsidP="00BC053A">
            <w:pPr>
              <w:ind w:right="-136"/>
              <w:rPr>
                <w:b/>
                <w:u w:val="single"/>
              </w:rPr>
            </w:pPr>
          </w:p>
        </w:tc>
        <w:tc>
          <w:tcPr>
            <w:tcW w:w="4252" w:type="dxa"/>
            <w:shd w:val="clear" w:color="auto" w:fill="auto"/>
          </w:tcPr>
          <w:p w:rsidR="004B05E9" w:rsidRPr="00F458D4" w:rsidRDefault="004B05E9" w:rsidP="00BC053A">
            <w:pPr>
              <w:rPr>
                <w:b/>
              </w:rPr>
            </w:pPr>
            <w:r w:rsidRPr="00F458D4">
              <w:rPr>
                <w:b/>
                <w:lang w:val="en-GB" w:bidi="en-GB"/>
              </w:rPr>
              <w:t>ACTIVITIES</w:t>
            </w:r>
          </w:p>
        </w:tc>
        <w:tc>
          <w:tcPr>
            <w:tcW w:w="3770" w:type="dxa"/>
          </w:tcPr>
          <w:p w:rsidR="004B05E9" w:rsidRPr="00890DF5" w:rsidRDefault="004B05E9" w:rsidP="00BC053A">
            <w:pPr>
              <w:rPr>
                <w:b/>
                <w:szCs w:val="24"/>
              </w:rPr>
            </w:pPr>
            <w:r w:rsidRPr="00890DF5">
              <w:rPr>
                <w:b/>
                <w:szCs w:val="24"/>
                <w:lang w:val="en-GB" w:bidi="en-GB"/>
              </w:rPr>
              <w:t>REMARKS</w:t>
            </w:r>
          </w:p>
        </w:tc>
      </w:tr>
      <w:tr w:rsidR="004B05E9" w:rsidRPr="00F458D4" w:rsidTr="004B05E9">
        <w:trPr>
          <w:trHeight w:val="229"/>
        </w:trPr>
        <w:tc>
          <w:tcPr>
            <w:tcW w:w="8500" w:type="dxa"/>
            <w:gridSpan w:val="2"/>
            <w:shd w:val="clear" w:color="auto" w:fill="auto"/>
          </w:tcPr>
          <w:p w:rsidR="004B05E9" w:rsidRPr="004B05E9" w:rsidRDefault="004B05E9" w:rsidP="00FD7BA6">
            <w:pPr>
              <w:rPr>
                <w:b/>
              </w:rPr>
            </w:pPr>
            <w:r w:rsidRPr="004B05E9">
              <w:rPr>
                <w:b/>
                <w:lang w:val="en-GB" w:bidi="en-GB"/>
              </w:rPr>
              <w:t>KNOWLEDGE AND UNDERSTANDING</w:t>
            </w:r>
          </w:p>
        </w:tc>
        <w:tc>
          <w:tcPr>
            <w:tcW w:w="3770" w:type="dxa"/>
          </w:tcPr>
          <w:p w:rsidR="004B05E9" w:rsidRPr="00F458D4" w:rsidRDefault="004B05E9" w:rsidP="00FD7BA6">
            <w:pPr>
              <w:rPr>
                <w:szCs w:val="24"/>
              </w:rPr>
            </w:pPr>
          </w:p>
        </w:tc>
      </w:tr>
      <w:tr w:rsidR="004B05E9" w:rsidRPr="00F458D4" w:rsidTr="004B05E9">
        <w:trPr>
          <w:trHeight w:val="1882"/>
        </w:trPr>
        <w:tc>
          <w:tcPr>
            <w:tcW w:w="4248" w:type="dxa"/>
            <w:shd w:val="clear" w:color="auto" w:fill="auto"/>
          </w:tcPr>
          <w:p w:rsidR="004B05E9" w:rsidRPr="00F458D4" w:rsidRDefault="004B05E9" w:rsidP="00FD7BA6">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tc>
        <w:tc>
          <w:tcPr>
            <w:tcW w:w="4252" w:type="dxa"/>
            <w:shd w:val="clear" w:color="auto" w:fill="auto"/>
          </w:tcPr>
          <w:p w:rsidR="004B05E9" w:rsidRPr="00F458D4" w:rsidRDefault="004B05E9" w:rsidP="00FD7BA6">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670948" w:rsidRDefault="004B05E9" w:rsidP="00FD7BA6"/>
          <w:p w:rsidR="004B05E9" w:rsidRPr="00670948" w:rsidRDefault="004B05E9" w:rsidP="00FD7BA6"/>
        </w:tc>
        <w:tc>
          <w:tcPr>
            <w:tcW w:w="3770" w:type="dxa"/>
            <w:shd w:val="clear" w:color="auto" w:fill="auto"/>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1490"/>
        </w:tc>
      </w:tr>
      <w:tr w:rsidR="004B05E9" w:rsidRPr="00F458D4" w:rsidTr="004B05E9">
        <w:trPr>
          <w:trHeight w:val="2081"/>
        </w:trPr>
        <w:tc>
          <w:tcPr>
            <w:tcW w:w="4248" w:type="dxa"/>
            <w:shd w:val="clear" w:color="auto" w:fill="auto"/>
          </w:tcPr>
          <w:p w:rsidR="004B05E9" w:rsidRPr="00F458D4" w:rsidRDefault="004B05E9" w:rsidP="005700A7">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1490"/>
        </w:tc>
      </w:tr>
      <w:tr w:rsidR="004B05E9" w:rsidRPr="00F458D4" w:rsidTr="004B05E9">
        <w:trPr>
          <w:trHeight w:val="1882"/>
        </w:trPr>
        <w:tc>
          <w:tcPr>
            <w:tcW w:w="4248" w:type="dxa"/>
            <w:shd w:val="clear" w:color="auto" w:fill="auto"/>
          </w:tcPr>
          <w:p w:rsidR="0052554D" w:rsidRPr="00F458D4" w:rsidRDefault="0052554D" w:rsidP="0052554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1490"/>
        </w:tc>
      </w:tr>
      <w:tr w:rsidR="0052554D" w:rsidRPr="00F458D4" w:rsidTr="000C6913">
        <w:trPr>
          <w:trHeight w:val="512"/>
        </w:trPr>
        <w:tc>
          <w:tcPr>
            <w:tcW w:w="4248" w:type="dxa"/>
            <w:shd w:val="clear" w:color="auto" w:fill="auto"/>
          </w:tcPr>
          <w:p w:rsidR="0052554D" w:rsidRPr="00F458D4" w:rsidRDefault="008C7AB1" w:rsidP="0052554D">
            <w:pPr>
              <w:ind w:right="-136"/>
              <w:rPr>
                <w:b/>
              </w:rPr>
            </w:pPr>
            <w:r>
              <w:rPr>
                <w:b/>
                <w:lang w:val="en-GB" w:bidi="en-GB"/>
              </w:rPr>
              <w:t>INDIVIDUAL LEARNING OUTCOMES</w:t>
            </w:r>
          </w:p>
          <w:p w:rsidR="0052554D" w:rsidRPr="00F458D4" w:rsidRDefault="0052554D" w:rsidP="0052554D">
            <w:pPr>
              <w:ind w:right="-136"/>
              <w:rPr>
                <w:b/>
                <w:u w:val="single"/>
              </w:rPr>
            </w:pPr>
          </w:p>
        </w:tc>
        <w:tc>
          <w:tcPr>
            <w:tcW w:w="4252" w:type="dxa"/>
            <w:shd w:val="clear" w:color="auto" w:fill="auto"/>
          </w:tcPr>
          <w:p w:rsidR="0052554D" w:rsidRPr="00F458D4" w:rsidRDefault="0052554D" w:rsidP="0052554D">
            <w:pPr>
              <w:rPr>
                <w:b/>
              </w:rPr>
            </w:pPr>
            <w:r w:rsidRPr="00F458D4">
              <w:rPr>
                <w:b/>
                <w:lang w:val="en-GB" w:bidi="en-GB"/>
              </w:rPr>
              <w:t>ACTIVITIES</w:t>
            </w:r>
          </w:p>
        </w:tc>
        <w:tc>
          <w:tcPr>
            <w:tcW w:w="3770" w:type="dxa"/>
            <w:shd w:val="clear" w:color="auto" w:fill="auto"/>
          </w:tcPr>
          <w:p w:rsidR="0052554D" w:rsidRPr="00890DF5" w:rsidRDefault="0052554D" w:rsidP="0052554D">
            <w:pPr>
              <w:rPr>
                <w:b/>
                <w:szCs w:val="24"/>
              </w:rPr>
            </w:pPr>
            <w:r w:rsidRPr="00890DF5">
              <w:rPr>
                <w:b/>
                <w:szCs w:val="24"/>
                <w:lang w:val="en-GB" w:bidi="en-GB"/>
              </w:rPr>
              <w:t>REMARKS</w:t>
            </w:r>
          </w:p>
        </w:tc>
      </w:tr>
      <w:tr w:rsidR="004B05E9" w:rsidRPr="00F458D4" w:rsidTr="007D37C3">
        <w:trPr>
          <w:trHeight w:val="70"/>
        </w:trPr>
        <w:tc>
          <w:tcPr>
            <w:tcW w:w="12270" w:type="dxa"/>
            <w:gridSpan w:val="3"/>
            <w:shd w:val="clear" w:color="auto" w:fill="auto"/>
          </w:tcPr>
          <w:p w:rsidR="004B05E9" w:rsidRPr="00F458D4" w:rsidRDefault="004B05E9" w:rsidP="007D1490">
            <w:r>
              <w:rPr>
                <w:b/>
                <w:lang w:val="en-GB" w:bidi="en-GB"/>
              </w:rPr>
              <w:t>COMPETENCE AND SKILLS</w:t>
            </w:r>
          </w:p>
        </w:tc>
      </w:tr>
      <w:tr w:rsidR="004B05E9" w:rsidRPr="00F458D4" w:rsidTr="007D37C3">
        <w:trPr>
          <w:trHeight w:val="1882"/>
        </w:trPr>
        <w:tc>
          <w:tcPr>
            <w:tcW w:w="4248" w:type="dxa"/>
            <w:shd w:val="clear" w:color="auto" w:fill="auto"/>
          </w:tcPr>
          <w:p w:rsidR="004B05E9" w:rsidRPr="00F458D4" w:rsidRDefault="004B05E9" w:rsidP="007D37C3">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tc>
        <w:tc>
          <w:tcPr>
            <w:tcW w:w="4252" w:type="dxa"/>
            <w:shd w:val="clear" w:color="auto" w:fill="auto"/>
          </w:tcPr>
          <w:p w:rsidR="004B05E9" w:rsidRPr="00F458D4" w:rsidRDefault="004B05E9"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670948" w:rsidRDefault="004B05E9" w:rsidP="007D37C3"/>
          <w:p w:rsidR="004B05E9" w:rsidRPr="00670948" w:rsidRDefault="004B05E9" w:rsidP="007D37C3"/>
        </w:tc>
        <w:tc>
          <w:tcPr>
            <w:tcW w:w="3770" w:type="dxa"/>
            <w:shd w:val="clear" w:color="auto" w:fill="auto"/>
          </w:tcPr>
          <w:p w:rsidR="0052554D" w:rsidRPr="00F458D4" w:rsidRDefault="0052554D" w:rsidP="0052554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tc>
      </w:tr>
      <w:tr w:rsidR="004B05E9" w:rsidRPr="00F458D4" w:rsidTr="007D37C3">
        <w:trPr>
          <w:trHeight w:val="2081"/>
        </w:trPr>
        <w:tc>
          <w:tcPr>
            <w:tcW w:w="4248" w:type="dxa"/>
            <w:shd w:val="clear" w:color="auto" w:fill="auto"/>
          </w:tcPr>
          <w:p w:rsidR="004B05E9" w:rsidRPr="00F458D4" w:rsidRDefault="004B05E9" w:rsidP="007D37C3">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tc>
        <w:tc>
          <w:tcPr>
            <w:tcW w:w="4252" w:type="dxa"/>
            <w:shd w:val="clear" w:color="auto" w:fill="auto"/>
          </w:tcPr>
          <w:p w:rsidR="004B05E9" w:rsidRPr="00F458D4" w:rsidRDefault="004B05E9"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pPr>
              <w:rPr>
                <w:lang w:val="en-US"/>
              </w:rPr>
            </w:pPr>
          </w:p>
          <w:p w:rsidR="004B05E9" w:rsidRPr="00F458D4" w:rsidRDefault="004B05E9" w:rsidP="007D37C3">
            <w:pPr>
              <w:rPr>
                <w:lang w:val="en-US"/>
              </w:rPr>
            </w:pPr>
          </w:p>
        </w:tc>
        <w:tc>
          <w:tcPr>
            <w:tcW w:w="3770" w:type="dxa"/>
            <w:shd w:val="clear" w:color="auto" w:fill="auto"/>
          </w:tcPr>
          <w:p w:rsidR="0052554D" w:rsidRPr="00F458D4" w:rsidRDefault="0052554D" w:rsidP="0052554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tc>
      </w:tr>
      <w:tr w:rsidR="004B05E9" w:rsidRPr="00F458D4" w:rsidTr="007D37C3">
        <w:trPr>
          <w:trHeight w:val="1882"/>
        </w:trPr>
        <w:tc>
          <w:tcPr>
            <w:tcW w:w="4248" w:type="dxa"/>
            <w:shd w:val="clear" w:color="auto" w:fill="auto"/>
          </w:tcPr>
          <w:p w:rsidR="0052554D" w:rsidRPr="00F458D4" w:rsidRDefault="0052554D" w:rsidP="0052554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Default="004B05E9"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Pr="00F458D4" w:rsidRDefault="00FF7581" w:rsidP="007D37C3">
            <w:pPr>
              <w:rPr>
                <w:b/>
                <w:u w:val="single"/>
              </w:rPr>
            </w:pPr>
          </w:p>
        </w:tc>
        <w:tc>
          <w:tcPr>
            <w:tcW w:w="4252" w:type="dxa"/>
            <w:shd w:val="clear" w:color="auto" w:fill="auto"/>
          </w:tcPr>
          <w:p w:rsidR="004B05E9" w:rsidRPr="00F458D4" w:rsidRDefault="004B05E9"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pPr>
              <w:rPr>
                <w:lang w:val="en-US"/>
              </w:rPr>
            </w:pPr>
          </w:p>
          <w:p w:rsidR="004B05E9" w:rsidRPr="00F458D4" w:rsidRDefault="004B05E9" w:rsidP="007D37C3">
            <w:pPr>
              <w:rPr>
                <w:lang w:val="en-US"/>
              </w:rPr>
            </w:pPr>
          </w:p>
        </w:tc>
        <w:tc>
          <w:tcPr>
            <w:tcW w:w="3770" w:type="dxa"/>
            <w:shd w:val="clear" w:color="auto" w:fill="auto"/>
          </w:tcPr>
          <w:p w:rsidR="0052554D" w:rsidRPr="00F458D4" w:rsidRDefault="0052554D" w:rsidP="0052554D">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4B05E9" w:rsidRPr="00F458D4" w:rsidRDefault="004B05E9" w:rsidP="007D37C3"/>
        </w:tc>
      </w:tr>
      <w:tr w:rsidR="000C6913" w:rsidRPr="00890DF5" w:rsidTr="00FF7581">
        <w:trPr>
          <w:trHeight w:val="51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0C6913">
            <w:pPr>
              <w:rPr>
                <w:b/>
              </w:rPr>
            </w:pPr>
            <w:r w:rsidRPr="000C6913">
              <w:rPr>
                <w:b/>
                <w:lang w:val="en-GB" w:bidi="en-GB"/>
              </w:rPr>
              <w:t xml:space="preserve">INDIVIDUAL </w:t>
            </w:r>
            <w:r w:rsidR="008C7AB1">
              <w:rPr>
                <w:b/>
                <w:lang w:val="en-GB" w:bidi="en-GB"/>
              </w:rPr>
              <w:t>LEARNING OUTCOMES</w:t>
            </w:r>
          </w:p>
          <w:p w:rsidR="000C6913" w:rsidRPr="000C6913" w:rsidRDefault="000C6913" w:rsidP="000C6913">
            <w:pPr>
              <w:rPr>
                <w: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7D37C3">
            <w:pPr>
              <w:rPr>
                <w:b/>
              </w:rPr>
            </w:pPr>
            <w:r w:rsidRPr="000C6913">
              <w:rPr>
                <w:b/>
                <w:lang w:val="en-GB" w:bidi="en-GB"/>
              </w:rPr>
              <w:t>ACTIVITIES</w:t>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7D37C3">
            <w:pPr>
              <w:rPr>
                <w:b/>
              </w:rPr>
            </w:pPr>
            <w:r w:rsidRPr="000C6913">
              <w:rPr>
                <w:b/>
                <w:lang w:val="en-GB" w:bidi="en-GB"/>
              </w:rPr>
              <w:t>REMARKS</w:t>
            </w:r>
          </w:p>
        </w:tc>
      </w:tr>
      <w:tr w:rsidR="000C6913" w:rsidRPr="00F458D4" w:rsidTr="007D37C3">
        <w:trPr>
          <w:trHeight w:val="70"/>
        </w:trPr>
        <w:tc>
          <w:tcPr>
            <w:tcW w:w="12270" w:type="dxa"/>
            <w:gridSpan w:val="3"/>
            <w:shd w:val="clear" w:color="auto" w:fill="auto"/>
          </w:tcPr>
          <w:p w:rsidR="000C6913" w:rsidRPr="00F458D4" w:rsidRDefault="000C6913" w:rsidP="007D37C3">
            <w:r>
              <w:rPr>
                <w:b/>
                <w:lang w:val="en-GB" w:bidi="en-GB"/>
              </w:rPr>
              <w:t xml:space="preserve">JUDGEMENT </w:t>
            </w:r>
            <w:r>
              <w:rPr>
                <w:b/>
                <w:lang w:val="en-GB" w:bidi="en-GB"/>
              </w:rPr>
              <w:br/>
              <w:t xml:space="preserve">AND </w:t>
            </w:r>
            <w:r>
              <w:rPr>
                <w:b/>
                <w:lang w:val="en-GB" w:bidi="en-GB"/>
              </w:rPr>
              <w:br/>
              <w:t>APPROACH</w:t>
            </w:r>
          </w:p>
        </w:tc>
      </w:tr>
      <w:tr w:rsidR="000C6913" w:rsidRPr="00F458D4" w:rsidTr="007D37C3">
        <w:trPr>
          <w:trHeight w:val="1882"/>
        </w:trPr>
        <w:tc>
          <w:tcPr>
            <w:tcW w:w="4248" w:type="dxa"/>
            <w:shd w:val="clear" w:color="auto" w:fill="auto"/>
          </w:tcPr>
          <w:p w:rsidR="000C6913" w:rsidRPr="00F458D4" w:rsidRDefault="000C6913" w:rsidP="007D37C3">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670948" w:rsidRDefault="000C6913" w:rsidP="007D37C3"/>
          <w:p w:rsidR="000C6913" w:rsidRPr="00670948" w:rsidRDefault="000C6913" w:rsidP="007D37C3"/>
        </w:tc>
        <w:tc>
          <w:tcPr>
            <w:tcW w:w="3770"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tc>
      </w:tr>
      <w:tr w:rsidR="000C6913" w:rsidRPr="00F458D4" w:rsidTr="007D37C3">
        <w:trPr>
          <w:trHeight w:val="2081"/>
        </w:trPr>
        <w:tc>
          <w:tcPr>
            <w:tcW w:w="4248" w:type="dxa"/>
            <w:shd w:val="clear" w:color="auto" w:fill="auto"/>
          </w:tcPr>
          <w:p w:rsidR="000C6913" w:rsidRPr="00F458D4" w:rsidRDefault="000C6913" w:rsidP="007D37C3">
            <w:pPr>
              <w:rPr>
                <w:szCs w:val="24"/>
              </w:rPr>
            </w:pPr>
            <w:r w:rsidRPr="00F458D4">
              <w:rPr>
                <w:lang w:val="en-GB" w:bidi="en-GB"/>
              </w:rPr>
              <w:fldChar w:fldCharType="begin">
                <w:ffData>
                  <w:name w:val="Text42"/>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pPr>
              <w:rPr>
                <w:lang w:val="en-US"/>
              </w:rPr>
            </w:pPr>
          </w:p>
          <w:p w:rsidR="000C6913" w:rsidRPr="00F458D4" w:rsidRDefault="000C6913" w:rsidP="007D37C3">
            <w:pPr>
              <w:rPr>
                <w:lang w:val="en-US"/>
              </w:rPr>
            </w:pPr>
          </w:p>
        </w:tc>
        <w:tc>
          <w:tcPr>
            <w:tcW w:w="3770"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tc>
      </w:tr>
      <w:tr w:rsidR="000C6913" w:rsidRPr="00F458D4" w:rsidTr="007D37C3">
        <w:trPr>
          <w:trHeight w:val="1882"/>
        </w:trPr>
        <w:tc>
          <w:tcPr>
            <w:tcW w:w="4248"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pPr>
              <w:rPr>
                <w:lang w:val="en-US"/>
              </w:rPr>
            </w:pPr>
          </w:p>
          <w:p w:rsidR="000C6913" w:rsidRPr="00F458D4" w:rsidRDefault="000C6913" w:rsidP="007D37C3">
            <w:pPr>
              <w:rPr>
                <w:lang w:val="en-US"/>
              </w:rPr>
            </w:pPr>
          </w:p>
        </w:tc>
        <w:tc>
          <w:tcPr>
            <w:tcW w:w="3770" w:type="dxa"/>
            <w:shd w:val="clear" w:color="auto" w:fill="auto"/>
          </w:tcPr>
          <w:p w:rsidR="000C6913" w:rsidRPr="00F458D4" w:rsidRDefault="000C6913" w:rsidP="007D37C3">
            <w:pPr>
              <w:rPr>
                <w:szCs w:val="24"/>
              </w:rPr>
            </w:pPr>
            <w:r w:rsidRPr="00F458D4">
              <w:rPr>
                <w:lang w:val="en-GB" w:bidi="en-GB"/>
              </w:rPr>
              <w:fldChar w:fldCharType="begin">
                <w:ffData>
                  <w:name w:val=""/>
                  <w:enabled/>
                  <w:calcOnExit w:val="0"/>
                  <w:textInput>
                    <w:maxLength w:val="1000"/>
                  </w:textInput>
                </w:ffData>
              </w:fldChar>
            </w:r>
            <w:r w:rsidRPr="00F458D4">
              <w:rPr>
                <w:lang w:val="en-GB" w:bidi="en-GB"/>
              </w:rPr>
              <w:instrText xml:space="preserve"> FORMTEXT </w:instrText>
            </w:r>
            <w:r w:rsidRPr="00F458D4">
              <w:rPr>
                <w:lang w:val="en-GB" w:bidi="en-GB"/>
              </w:rPr>
            </w:r>
            <w:r w:rsidRPr="00F458D4">
              <w:rPr>
                <w:lang w:val="en-GB" w:bidi="en-GB"/>
              </w:rPr>
              <w:fldChar w:fldCharType="separate"/>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00BA6505">
              <w:rPr>
                <w:noProof/>
                <w:lang w:val="en-GB" w:bidi="en-GB"/>
              </w:rPr>
              <w:t> </w:t>
            </w:r>
            <w:r w:rsidRPr="00F458D4">
              <w:rPr>
                <w:lang w:val="en-GB" w:bidi="en-GB"/>
              </w:rPr>
              <w:fldChar w:fldCharType="end"/>
            </w:r>
          </w:p>
          <w:p w:rsidR="000C6913" w:rsidRPr="00F458D4" w:rsidRDefault="000C6913" w:rsidP="007D37C3"/>
        </w:tc>
      </w:tr>
    </w:tbl>
    <w:p w:rsidR="00241F93" w:rsidRPr="00F458D4" w:rsidRDefault="00241F93" w:rsidP="004D0707">
      <w:pPr>
        <w:rPr>
          <w:b/>
          <w:szCs w:val="24"/>
        </w:rPr>
      </w:pPr>
    </w:p>
    <w:p w:rsidR="00EC634A" w:rsidRPr="00F458D4" w:rsidRDefault="00EC634A">
      <w:pPr>
        <w:rPr>
          <w:b/>
          <w:szCs w:val="24"/>
          <w:highlight w:val="yellow"/>
        </w:rPr>
      </w:pPr>
    </w:p>
    <w:sectPr w:rsidR="00EC634A" w:rsidRPr="00F458D4" w:rsidSect="00877094">
      <w:pgSz w:w="16840" w:h="11900" w:orient="landscape"/>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FE" w:rsidRDefault="007A78FE">
      <w:r>
        <w:separator/>
      </w:r>
    </w:p>
  </w:endnote>
  <w:endnote w:type="continuationSeparator" w:id="0">
    <w:p w:rsidR="007A78FE" w:rsidRDefault="007A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FE" w:rsidRDefault="007A78FE">
      <w:r>
        <w:separator/>
      </w:r>
    </w:p>
  </w:footnote>
  <w:footnote w:type="continuationSeparator" w:id="0">
    <w:p w:rsidR="007A78FE" w:rsidRDefault="007A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65267D" w:rsidRPr="0075102B">
      <w:trPr>
        <w:trHeight w:hRule="exact" w:val="1134"/>
      </w:trPr>
      <w:tc>
        <w:tcPr>
          <w:tcW w:w="1417" w:type="dxa"/>
          <w:tcMar>
            <w:left w:w="0" w:type="dxa"/>
          </w:tcMar>
        </w:tcPr>
        <w:p w:rsidR="0065267D" w:rsidRPr="0075102B" w:rsidRDefault="0065267D" w:rsidP="00B43BED">
          <w:pPr>
            <w:pStyle w:val="Sidhuvud"/>
            <w:ind w:left="42"/>
            <w:rPr>
              <w:sz w:val="16"/>
            </w:rPr>
          </w:pPr>
          <w:r>
            <w:rPr>
              <w:noProof/>
              <w:sz w:val="16"/>
            </w:rPr>
            <w:drawing>
              <wp:inline distT="0" distB="0" distL="0" distR="0" wp14:anchorId="31AE987B" wp14:editId="121C7A88">
                <wp:extent cx="723900" cy="72390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rsidR="0065267D" w:rsidRPr="000236CA" w:rsidRDefault="0065267D" w:rsidP="00B43BED">
          <w:pPr>
            <w:pStyle w:val="Sidhuvud"/>
            <w:spacing w:before="60" w:line="200" w:lineRule="exact"/>
            <w:rPr>
              <w:rFonts w:ascii="Verdana" w:hAnsi="Verdana"/>
              <w:sz w:val="16"/>
              <w:lang w:val="en-US"/>
            </w:rPr>
          </w:pPr>
          <w:r w:rsidRPr="0075102B">
            <w:rPr>
              <w:rFonts w:ascii="Verdana" w:eastAsia="Verdana" w:hAnsi="Verdana" w:cs="Verdana"/>
              <w:sz w:val="16"/>
              <w:lang w:val="en-GB" w:bidi="en-GB"/>
            </w:rPr>
            <w:t>Umeå University, 901 87 Umeå</w:t>
          </w:r>
          <w:r w:rsidRPr="0075102B">
            <w:rPr>
              <w:rFonts w:ascii="Verdana" w:eastAsia="Verdana" w:hAnsi="Verdana" w:cs="Verdana"/>
              <w:sz w:val="16"/>
              <w:lang w:val="en-GB" w:bidi="en-GB"/>
            </w:rPr>
            <w:br/>
            <w:t>Faculty of Medicine</w:t>
          </w:r>
        </w:p>
        <w:p w:rsidR="0065267D" w:rsidRPr="000236CA" w:rsidRDefault="0065267D" w:rsidP="00B43BED">
          <w:pPr>
            <w:pStyle w:val="Sidhuvud"/>
            <w:spacing w:line="200" w:lineRule="exact"/>
            <w:rPr>
              <w:rFonts w:ascii="Verdana" w:hAnsi="Verdana"/>
              <w:sz w:val="16"/>
              <w:lang w:val="en-US"/>
            </w:rPr>
          </w:pPr>
        </w:p>
        <w:p w:rsidR="0065267D" w:rsidRPr="000236CA" w:rsidRDefault="0065267D" w:rsidP="00B43BED">
          <w:pPr>
            <w:pStyle w:val="Sidhuvud"/>
            <w:spacing w:line="200" w:lineRule="exact"/>
            <w:rPr>
              <w:sz w:val="16"/>
              <w:lang w:val="en-US"/>
            </w:rPr>
          </w:pPr>
        </w:p>
      </w:tc>
      <w:tc>
        <w:tcPr>
          <w:tcW w:w="3118" w:type="dxa"/>
          <w:tcMar>
            <w:left w:w="0" w:type="dxa"/>
          </w:tcMar>
        </w:tcPr>
        <w:p w:rsidR="0065267D" w:rsidRPr="000236CA" w:rsidRDefault="0065267D" w:rsidP="00B43BED">
          <w:pPr>
            <w:pStyle w:val="Sidhuvud"/>
            <w:spacing w:before="60" w:line="200" w:lineRule="exact"/>
            <w:rPr>
              <w:rFonts w:ascii="Verdana" w:hAnsi="Verdana"/>
              <w:sz w:val="16"/>
              <w:lang w:val="en-US"/>
            </w:rPr>
          </w:pPr>
          <w:r>
            <w:rPr>
              <w:rFonts w:ascii="Verdana" w:eastAsia="Verdana" w:hAnsi="Verdana" w:cs="Verdana"/>
              <w:sz w:val="16"/>
              <w:lang w:val="en-GB" w:bidi="en-GB"/>
            </w:rPr>
            <w:t>Matrix for goal achievement</w:t>
          </w:r>
          <w:r>
            <w:rPr>
              <w:rFonts w:ascii="Verdana" w:eastAsia="Verdana" w:hAnsi="Verdana" w:cs="Verdana"/>
              <w:sz w:val="16"/>
              <w:lang w:val="en-GB" w:bidi="en-GB"/>
            </w:rPr>
            <w:br/>
            <w:t>for degree of licentiate</w:t>
          </w:r>
        </w:p>
        <w:p w:rsidR="0065267D" w:rsidRPr="000236CA" w:rsidRDefault="0065267D" w:rsidP="00B43BED">
          <w:pPr>
            <w:pStyle w:val="Sidhuvud"/>
            <w:spacing w:line="200" w:lineRule="exact"/>
            <w:rPr>
              <w:sz w:val="16"/>
              <w:lang w:val="en-US"/>
            </w:rPr>
          </w:pPr>
        </w:p>
      </w:tc>
      <w:tc>
        <w:tcPr>
          <w:tcW w:w="1147" w:type="dxa"/>
          <w:tcMar>
            <w:left w:w="0" w:type="dxa"/>
          </w:tcMar>
        </w:tcPr>
        <w:p w:rsidR="0065267D" w:rsidRPr="0075102B" w:rsidRDefault="0065267D" w:rsidP="00B43BED">
          <w:pPr>
            <w:pStyle w:val="Sidhuvud"/>
            <w:spacing w:before="60" w:line="200" w:lineRule="exact"/>
            <w:rPr>
              <w:sz w:val="16"/>
            </w:rPr>
          </w:pPr>
          <w:r w:rsidRPr="0075102B">
            <w:rPr>
              <w:rFonts w:ascii="Verdana" w:eastAsia="Verdana" w:hAnsi="Verdana" w:cs="Verdana"/>
              <w:sz w:val="16"/>
              <w:lang w:val="en-GB" w:bidi="en-GB"/>
            </w:rPr>
            <w:t xml:space="preserve">Page </w:t>
          </w:r>
          <w:r w:rsidRPr="0075102B">
            <w:rPr>
              <w:rStyle w:val="Sidnummer"/>
              <w:sz w:val="16"/>
              <w:lang w:val="en-GB" w:bidi="en-GB"/>
            </w:rPr>
            <w:fldChar w:fldCharType="begin"/>
          </w:r>
          <w:r w:rsidRPr="0075102B">
            <w:rPr>
              <w:rStyle w:val="Sidnummer"/>
              <w:rFonts w:ascii="Verdana" w:eastAsia="Verdana" w:hAnsi="Verdana" w:cs="Verdana"/>
              <w:sz w:val="16"/>
              <w:lang w:val="en-GB" w:bidi="en-GB"/>
            </w:rPr>
            <w:instrText xml:space="preserve"> PAGE </w:instrText>
          </w:r>
          <w:r w:rsidRPr="0075102B">
            <w:rPr>
              <w:rStyle w:val="Sidnummer"/>
              <w:sz w:val="16"/>
              <w:lang w:val="en-GB" w:bidi="en-GB"/>
            </w:rPr>
            <w:fldChar w:fldCharType="separate"/>
          </w:r>
          <w:r w:rsidR="003857CA">
            <w:rPr>
              <w:rStyle w:val="Sidnummer"/>
              <w:rFonts w:ascii="Verdana" w:eastAsia="Verdana" w:hAnsi="Verdana" w:cs="Verdana"/>
              <w:noProof/>
              <w:sz w:val="16"/>
              <w:lang w:val="en-GB" w:bidi="en-GB"/>
            </w:rPr>
            <w:t>3</w:t>
          </w:r>
          <w:r w:rsidRPr="0075102B">
            <w:rPr>
              <w:rStyle w:val="Sidnummer"/>
              <w:sz w:val="16"/>
              <w:lang w:val="en-GB" w:bidi="en-GB"/>
            </w:rPr>
            <w:fldChar w:fldCharType="end"/>
          </w:r>
          <w:r w:rsidRPr="0075102B">
            <w:rPr>
              <w:rStyle w:val="Sidnummer"/>
              <w:rFonts w:ascii="Verdana" w:eastAsia="Verdana" w:hAnsi="Verdana" w:cs="Verdana"/>
              <w:sz w:val="16"/>
              <w:lang w:val="en-GB" w:bidi="en-GB"/>
            </w:rPr>
            <w:t xml:space="preserve"> (</w:t>
          </w:r>
          <w:r w:rsidRPr="0075102B">
            <w:rPr>
              <w:rStyle w:val="Sidnummer"/>
              <w:sz w:val="16"/>
              <w:lang w:val="en-GB" w:bidi="en-GB"/>
            </w:rPr>
            <w:fldChar w:fldCharType="begin"/>
          </w:r>
          <w:r w:rsidRPr="0075102B">
            <w:rPr>
              <w:rStyle w:val="Sidnummer"/>
              <w:rFonts w:ascii="Verdana" w:eastAsia="Verdana" w:hAnsi="Verdana" w:cs="Verdana"/>
              <w:sz w:val="16"/>
              <w:lang w:val="en-GB" w:bidi="en-GB"/>
            </w:rPr>
            <w:instrText xml:space="preserve"> NUMPAGES </w:instrText>
          </w:r>
          <w:r w:rsidRPr="0075102B">
            <w:rPr>
              <w:rStyle w:val="Sidnummer"/>
              <w:sz w:val="16"/>
              <w:lang w:val="en-GB" w:bidi="en-GB"/>
            </w:rPr>
            <w:fldChar w:fldCharType="separate"/>
          </w:r>
          <w:r w:rsidR="003857CA">
            <w:rPr>
              <w:rStyle w:val="Sidnummer"/>
              <w:rFonts w:ascii="Verdana" w:eastAsia="Verdana" w:hAnsi="Verdana" w:cs="Verdana"/>
              <w:noProof/>
              <w:sz w:val="16"/>
              <w:lang w:val="en-GB" w:bidi="en-GB"/>
            </w:rPr>
            <w:t>9</w:t>
          </w:r>
          <w:r w:rsidRPr="0075102B">
            <w:rPr>
              <w:rStyle w:val="Sidnummer"/>
              <w:sz w:val="16"/>
              <w:lang w:val="en-GB" w:bidi="en-GB"/>
            </w:rPr>
            <w:fldChar w:fldCharType="end"/>
          </w:r>
          <w:r w:rsidRPr="0075102B">
            <w:rPr>
              <w:rStyle w:val="Sidnummer"/>
              <w:rFonts w:ascii="Verdana" w:eastAsia="Verdana" w:hAnsi="Verdana" w:cs="Verdana"/>
              <w:sz w:val="16"/>
              <w:lang w:val="en-GB" w:bidi="en-GB"/>
            </w:rPr>
            <w:t>)</w:t>
          </w:r>
        </w:p>
      </w:tc>
    </w:tr>
  </w:tbl>
  <w:p w:rsidR="0065267D" w:rsidRPr="0075102B" w:rsidRDefault="0065267D">
    <w:pPr>
      <w:pStyle w:val="Sidhuvud"/>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9"/>
    <w:rsid w:val="00005F3D"/>
    <w:rsid w:val="0000653D"/>
    <w:rsid w:val="00011CED"/>
    <w:rsid w:val="00013CA3"/>
    <w:rsid w:val="000236CA"/>
    <w:rsid w:val="00025ADC"/>
    <w:rsid w:val="000425E5"/>
    <w:rsid w:val="00046AD9"/>
    <w:rsid w:val="00056CEA"/>
    <w:rsid w:val="000603A4"/>
    <w:rsid w:val="00064236"/>
    <w:rsid w:val="00066BDD"/>
    <w:rsid w:val="00067E26"/>
    <w:rsid w:val="00082602"/>
    <w:rsid w:val="00082F39"/>
    <w:rsid w:val="000A2CD2"/>
    <w:rsid w:val="000B3024"/>
    <w:rsid w:val="000B5938"/>
    <w:rsid w:val="000C5E46"/>
    <w:rsid w:val="000C6913"/>
    <w:rsid w:val="000E5C86"/>
    <w:rsid w:val="000F1616"/>
    <w:rsid w:val="000F38C2"/>
    <w:rsid w:val="00114276"/>
    <w:rsid w:val="00124B94"/>
    <w:rsid w:val="0014545C"/>
    <w:rsid w:val="00151DA7"/>
    <w:rsid w:val="00161960"/>
    <w:rsid w:val="00163526"/>
    <w:rsid w:val="00171005"/>
    <w:rsid w:val="00183195"/>
    <w:rsid w:val="00194085"/>
    <w:rsid w:val="00194670"/>
    <w:rsid w:val="00196304"/>
    <w:rsid w:val="001A081E"/>
    <w:rsid w:val="001A78A2"/>
    <w:rsid w:val="001B1A11"/>
    <w:rsid w:val="001B36E1"/>
    <w:rsid w:val="001B6999"/>
    <w:rsid w:val="001C15DE"/>
    <w:rsid w:val="001C3482"/>
    <w:rsid w:val="001C3762"/>
    <w:rsid w:val="001C62DF"/>
    <w:rsid w:val="001D597E"/>
    <w:rsid w:val="001E317A"/>
    <w:rsid w:val="001E664C"/>
    <w:rsid w:val="001F6009"/>
    <w:rsid w:val="002077A7"/>
    <w:rsid w:val="00220F2E"/>
    <w:rsid w:val="00235CC2"/>
    <w:rsid w:val="00235EBA"/>
    <w:rsid w:val="00241F93"/>
    <w:rsid w:val="002523C7"/>
    <w:rsid w:val="002559D6"/>
    <w:rsid w:val="00257E52"/>
    <w:rsid w:val="00271933"/>
    <w:rsid w:val="0027200C"/>
    <w:rsid w:val="0028197B"/>
    <w:rsid w:val="002904B7"/>
    <w:rsid w:val="00293B14"/>
    <w:rsid w:val="002D1551"/>
    <w:rsid w:val="002D4E0C"/>
    <w:rsid w:val="002E2C32"/>
    <w:rsid w:val="002F3284"/>
    <w:rsid w:val="003030BB"/>
    <w:rsid w:val="00304DE1"/>
    <w:rsid w:val="00315AF5"/>
    <w:rsid w:val="003243A0"/>
    <w:rsid w:val="00324DF4"/>
    <w:rsid w:val="00332AC4"/>
    <w:rsid w:val="00357968"/>
    <w:rsid w:val="00362987"/>
    <w:rsid w:val="00366BEB"/>
    <w:rsid w:val="003674A3"/>
    <w:rsid w:val="00370E9C"/>
    <w:rsid w:val="00371577"/>
    <w:rsid w:val="003857CA"/>
    <w:rsid w:val="003874F7"/>
    <w:rsid w:val="003875AD"/>
    <w:rsid w:val="00390B68"/>
    <w:rsid w:val="003956E0"/>
    <w:rsid w:val="003A3B1F"/>
    <w:rsid w:val="003A7AD6"/>
    <w:rsid w:val="003B5795"/>
    <w:rsid w:val="003B7BAF"/>
    <w:rsid w:val="003C4DB6"/>
    <w:rsid w:val="003C75F8"/>
    <w:rsid w:val="003C7DC9"/>
    <w:rsid w:val="003D251E"/>
    <w:rsid w:val="003D259F"/>
    <w:rsid w:val="003E5574"/>
    <w:rsid w:val="003E6792"/>
    <w:rsid w:val="003F08CE"/>
    <w:rsid w:val="003F4196"/>
    <w:rsid w:val="003F4303"/>
    <w:rsid w:val="003F6D24"/>
    <w:rsid w:val="004234E1"/>
    <w:rsid w:val="00424D81"/>
    <w:rsid w:val="004359F5"/>
    <w:rsid w:val="00435CB6"/>
    <w:rsid w:val="00441DB2"/>
    <w:rsid w:val="004426B3"/>
    <w:rsid w:val="00445B2D"/>
    <w:rsid w:val="0045534B"/>
    <w:rsid w:val="00475DF0"/>
    <w:rsid w:val="00481405"/>
    <w:rsid w:val="00481D51"/>
    <w:rsid w:val="004A4819"/>
    <w:rsid w:val="004B05E9"/>
    <w:rsid w:val="004B1400"/>
    <w:rsid w:val="004B15FD"/>
    <w:rsid w:val="004B4117"/>
    <w:rsid w:val="004B558C"/>
    <w:rsid w:val="004B64F8"/>
    <w:rsid w:val="004B7A56"/>
    <w:rsid w:val="004C5FCA"/>
    <w:rsid w:val="004C71DB"/>
    <w:rsid w:val="004D0707"/>
    <w:rsid w:val="004D1625"/>
    <w:rsid w:val="004D445E"/>
    <w:rsid w:val="004D4919"/>
    <w:rsid w:val="004D7A86"/>
    <w:rsid w:val="004E796A"/>
    <w:rsid w:val="004F3258"/>
    <w:rsid w:val="004F6243"/>
    <w:rsid w:val="004F74C2"/>
    <w:rsid w:val="00500FA7"/>
    <w:rsid w:val="00504A6D"/>
    <w:rsid w:val="0050704F"/>
    <w:rsid w:val="00514E6E"/>
    <w:rsid w:val="005155EA"/>
    <w:rsid w:val="00523801"/>
    <w:rsid w:val="0052554D"/>
    <w:rsid w:val="00526E94"/>
    <w:rsid w:val="0054176F"/>
    <w:rsid w:val="00543F76"/>
    <w:rsid w:val="00566485"/>
    <w:rsid w:val="00567516"/>
    <w:rsid w:val="005700A7"/>
    <w:rsid w:val="00570FED"/>
    <w:rsid w:val="0057298F"/>
    <w:rsid w:val="00580C6F"/>
    <w:rsid w:val="00582C2A"/>
    <w:rsid w:val="00584C5F"/>
    <w:rsid w:val="005867AA"/>
    <w:rsid w:val="00591CD6"/>
    <w:rsid w:val="005A0B90"/>
    <w:rsid w:val="005A196F"/>
    <w:rsid w:val="005C03E3"/>
    <w:rsid w:val="005C0ACA"/>
    <w:rsid w:val="005C4EDE"/>
    <w:rsid w:val="005D5896"/>
    <w:rsid w:val="005E415B"/>
    <w:rsid w:val="005E70C3"/>
    <w:rsid w:val="00621403"/>
    <w:rsid w:val="00624DD2"/>
    <w:rsid w:val="00630C69"/>
    <w:rsid w:val="0063146E"/>
    <w:rsid w:val="0064045C"/>
    <w:rsid w:val="006455AD"/>
    <w:rsid w:val="00650105"/>
    <w:rsid w:val="00651003"/>
    <w:rsid w:val="0065267D"/>
    <w:rsid w:val="00655309"/>
    <w:rsid w:val="00660CAF"/>
    <w:rsid w:val="006618B1"/>
    <w:rsid w:val="006624F1"/>
    <w:rsid w:val="00664222"/>
    <w:rsid w:val="00665366"/>
    <w:rsid w:val="00670948"/>
    <w:rsid w:val="00696B18"/>
    <w:rsid w:val="006A1955"/>
    <w:rsid w:val="006C3045"/>
    <w:rsid w:val="006D1892"/>
    <w:rsid w:val="006D7E1E"/>
    <w:rsid w:val="006D7E4B"/>
    <w:rsid w:val="00701AEC"/>
    <w:rsid w:val="00703107"/>
    <w:rsid w:val="007041D3"/>
    <w:rsid w:val="00710E47"/>
    <w:rsid w:val="00744B58"/>
    <w:rsid w:val="00744F20"/>
    <w:rsid w:val="0074753B"/>
    <w:rsid w:val="00750D8D"/>
    <w:rsid w:val="007559D0"/>
    <w:rsid w:val="007805A3"/>
    <w:rsid w:val="007809FF"/>
    <w:rsid w:val="00782555"/>
    <w:rsid w:val="00786177"/>
    <w:rsid w:val="0079235E"/>
    <w:rsid w:val="007A6549"/>
    <w:rsid w:val="007A7774"/>
    <w:rsid w:val="007A78FE"/>
    <w:rsid w:val="007B1D52"/>
    <w:rsid w:val="007C28D3"/>
    <w:rsid w:val="007C7C7C"/>
    <w:rsid w:val="007D1490"/>
    <w:rsid w:val="007D1BAC"/>
    <w:rsid w:val="007D37C3"/>
    <w:rsid w:val="007D4958"/>
    <w:rsid w:val="007E1B51"/>
    <w:rsid w:val="007E5C2D"/>
    <w:rsid w:val="007F5BC0"/>
    <w:rsid w:val="0081286B"/>
    <w:rsid w:val="008166E5"/>
    <w:rsid w:val="00817719"/>
    <w:rsid w:val="00817E0B"/>
    <w:rsid w:val="00823F8A"/>
    <w:rsid w:val="0083700C"/>
    <w:rsid w:val="00846857"/>
    <w:rsid w:val="008622F6"/>
    <w:rsid w:val="00862392"/>
    <w:rsid w:val="0087695B"/>
    <w:rsid w:val="00877094"/>
    <w:rsid w:val="008834A4"/>
    <w:rsid w:val="00890DF5"/>
    <w:rsid w:val="00891ACD"/>
    <w:rsid w:val="008A0956"/>
    <w:rsid w:val="008A3165"/>
    <w:rsid w:val="008A412F"/>
    <w:rsid w:val="008C22F8"/>
    <w:rsid w:val="008C7AB1"/>
    <w:rsid w:val="008E59D5"/>
    <w:rsid w:val="00906220"/>
    <w:rsid w:val="00916BAA"/>
    <w:rsid w:val="00917CF6"/>
    <w:rsid w:val="00920AE4"/>
    <w:rsid w:val="0093798E"/>
    <w:rsid w:val="00943BB6"/>
    <w:rsid w:val="00960594"/>
    <w:rsid w:val="00960C86"/>
    <w:rsid w:val="0096118F"/>
    <w:rsid w:val="009657E9"/>
    <w:rsid w:val="00966399"/>
    <w:rsid w:val="00966937"/>
    <w:rsid w:val="00970E1F"/>
    <w:rsid w:val="0097597E"/>
    <w:rsid w:val="00982062"/>
    <w:rsid w:val="009870F1"/>
    <w:rsid w:val="00990ABC"/>
    <w:rsid w:val="009927C4"/>
    <w:rsid w:val="00995CC3"/>
    <w:rsid w:val="009965DA"/>
    <w:rsid w:val="00996FE5"/>
    <w:rsid w:val="009A0610"/>
    <w:rsid w:val="009A1145"/>
    <w:rsid w:val="009B479B"/>
    <w:rsid w:val="009B50FD"/>
    <w:rsid w:val="009C1A09"/>
    <w:rsid w:val="009C5E97"/>
    <w:rsid w:val="009C7CB4"/>
    <w:rsid w:val="009E195B"/>
    <w:rsid w:val="009E251A"/>
    <w:rsid w:val="009E7471"/>
    <w:rsid w:val="00A017BB"/>
    <w:rsid w:val="00A02FA4"/>
    <w:rsid w:val="00A20FED"/>
    <w:rsid w:val="00A475FC"/>
    <w:rsid w:val="00A55B15"/>
    <w:rsid w:val="00A62310"/>
    <w:rsid w:val="00A853C8"/>
    <w:rsid w:val="00A92CF2"/>
    <w:rsid w:val="00A939F4"/>
    <w:rsid w:val="00AB1CB4"/>
    <w:rsid w:val="00AB60A3"/>
    <w:rsid w:val="00AC0B27"/>
    <w:rsid w:val="00AE49A7"/>
    <w:rsid w:val="00AF343D"/>
    <w:rsid w:val="00B104E7"/>
    <w:rsid w:val="00B1430B"/>
    <w:rsid w:val="00B21F50"/>
    <w:rsid w:val="00B2214F"/>
    <w:rsid w:val="00B355AD"/>
    <w:rsid w:val="00B3761C"/>
    <w:rsid w:val="00B43BED"/>
    <w:rsid w:val="00B50D22"/>
    <w:rsid w:val="00B65F3D"/>
    <w:rsid w:val="00B663C2"/>
    <w:rsid w:val="00B70E5F"/>
    <w:rsid w:val="00B80EB2"/>
    <w:rsid w:val="00B8796A"/>
    <w:rsid w:val="00BA0400"/>
    <w:rsid w:val="00BA6505"/>
    <w:rsid w:val="00BA6A4B"/>
    <w:rsid w:val="00BB16C8"/>
    <w:rsid w:val="00BC053A"/>
    <w:rsid w:val="00BC2628"/>
    <w:rsid w:val="00BC70F8"/>
    <w:rsid w:val="00BE16F2"/>
    <w:rsid w:val="00BE1EF4"/>
    <w:rsid w:val="00BE50E4"/>
    <w:rsid w:val="00BF2E55"/>
    <w:rsid w:val="00BF7234"/>
    <w:rsid w:val="00BF72C3"/>
    <w:rsid w:val="00BF77E1"/>
    <w:rsid w:val="00C3246E"/>
    <w:rsid w:val="00C40084"/>
    <w:rsid w:val="00C40ABA"/>
    <w:rsid w:val="00C523D4"/>
    <w:rsid w:val="00C53D12"/>
    <w:rsid w:val="00C5539C"/>
    <w:rsid w:val="00C715DF"/>
    <w:rsid w:val="00C75AA7"/>
    <w:rsid w:val="00C7693A"/>
    <w:rsid w:val="00C86C4F"/>
    <w:rsid w:val="00C9183C"/>
    <w:rsid w:val="00C96829"/>
    <w:rsid w:val="00CA786A"/>
    <w:rsid w:val="00CB1D24"/>
    <w:rsid w:val="00CC050A"/>
    <w:rsid w:val="00CD2BEF"/>
    <w:rsid w:val="00CD5365"/>
    <w:rsid w:val="00CE224B"/>
    <w:rsid w:val="00CF10B9"/>
    <w:rsid w:val="00CF5FBA"/>
    <w:rsid w:val="00D003C1"/>
    <w:rsid w:val="00D020ED"/>
    <w:rsid w:val="00D0444A"/>
    <w:rsid w:val="00D12072"/>
    <w:rsid w:val="00D14FFD"/>
    <w:rsid w:val="00D15BD1"/>
    <w:rsid w:val="00D24275"/>
    <w:rsid w:val="00D27673"/>
    <w:rsid w:val="00D312C4"/>
    <w:rsid w:val="00D3792B"/>
    <w:rsid w:val="00D40CD5"/>
    <w:rsid w:val="00D4212D"/>
    <w:rsid w:val="00D4798F"/>
    <w:rsid w:val="00D51E29"/>
    <w:rsid w:val="00D55B34"/>
    <w:rsid w:val="00D60336"/>
    <w:rsid w:val="00D65492"/>
    <w:rsid w:val="00D6738F"/>
    <w:rsid w:val="00D71C85"/>
    <w:rsid w:val="00D74E7D"/>
    <w:rsid w:val="00D75BC1"/>
    <w:rsid w:val="00D86F5D"/>
    <w:rsid w:val="00DA6C7D"/>
    <w:rsid w:val="00DB0B45"/>
    <w:rsid w:val="00DB4462"/>
    <w:rsid w:val="00DB548F"/>
    <w:rsid w:val="00DB7C73"/>
    <w:rsid w:val="00DC2B59"/>
    <w:rsid w:val="00DC5DAC"/>
    <w:rsid w:val="00DD1470"/>
    <w:rsid w:val="00DD2BE2"/>
    <w:rsid w:val="00DD73D9"/>
    <w:rsid w:val="00DE38B8"/>
    <w:rsid w:val="00DF5220"/>
    <w:rsid w:val="00E1582A"/>
    <w:rsid w:val="00E158C7"/>
    <w:rsid w:val="00E24343"/>
    <w:rsid w:val="00E24ADE"/>
    <w:rsid w:val="00E44CF9"/>
    <w:rsid w:val="00E44CFB"/>
    <w:rsid w:val="00E5170B"/>
    <w:rsid w:val="00E51F60"/>
    <w:rsid w:val="00E52B07"/>
    <w:rsid w:val="00E54D98"/>
    <w:rsid w:val="00E605D9"/>
    <w:rsid w:val="00E60D8F"/>
    <w:rsid w:val="00E634F9"/>
    <w:rsid w:val="00E64FA8"/>
    <w:rsid w:val="00E80516"/>
    <w:rsid w:val="00E8717F"/>
    <w:rsid w:val="00E9037A"/>
    <w:rsid w:val="00E9262D"/>
    <w:rsid w:val="00EA0618"/>
    <w:rsid w:val="00EA3C17"/>
    <w:rsid w:val="00EB4301"/>
    <w:rsid w:val="00EC299E"/>
    <w:rsid w:val="00EC634A"/>
    <w:rsid w:val="00EC6D1E"/>
    <w:rsid w:val="00EC79BA"/>
    <w:rsid w:val="00ED3559"/>
    <w:rsid w:val="00EE4011"/>
    <w:rsid w:val="00EF36AC"/>
    <w:rsid w:val="00F11438"/>
    <w:rsid w:val="00F12B7F"/>
    <w:rsid w:val="00F25310"/>
    <w:rsid w:val="00F2637A"/>
    <w:rsid w:val="00F3178B"/>
    <w:rsid w:val="00F458D4"/>
    <w:rsid w:val="00F47F04"/>
    <w:rsid w:val="00F7055D"/>
    <w:rsid w:val="00F7099B"/>
    <w:rsid w:val="00F7099F"/>
    <w:rsid w:val="00F7176F"/>
    <w:rsid w:val="00F75679"/>
    <w:rsid w:val="00F830AE"/>
    <w:rsid w:val="00F92A28"/>
    <w:rsid w:val="00F93B1E"/>
    <w:rsid w:val="00F96464"/>
    <w:rsid w:val="00FA60ED"/>
    <w:rsid w:val="00FB34EF"/>
    <w:rsid w:val="00FB36D9"/>
    <w:rsid w:val="00FD142E"/>
    <w:rsid w:val="00FD4813"/>
    <w:rsid w:val="00FD7BA6"/>
    <w:rsid w:val="00FE2340"/>
    <w:rsid w:val="00FF758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76997935-F996-4942-8F9F-A41BA72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52554D"/>
    <w:rPr>
      <w:rFonts w:ascii="Georgia" w:hAnsi="Georgia"/>
      <w:lang w:val="sv-SE" w:eastAsia="sv-SE"/>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E44CF9"/>
    <w:pPr>
      <w:keepNext/>
      <w:spacing w:before="240" w:after="60"/>
      <w:outlineLvl w:val="1"/>
    </w:pPr>
    <w:rPr>
      <w:rFonts w:ascii="Calibri Light" w:hAnsi="Calibri Light"/>
      <w:b/>
      <w:bCs/>
      <w:i/>
      <w:iCs/>
      <w:sz w:val="28"/>
      <w:szCs w:val="28"/>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style>
  <w:style w:type="paragraph" w:styleId="Kommentarsmne">
    <w:name w:val="annotation subject"/>
    <w:basedOn w:val="Kommentarer"/>
    <w:next w:val="Kommentarer"/>
    <w:semiHidden/>
    <w:rsid w:val="00AE386C"/>
    <w:rPr>
      <w:b/>
      <w:bCs/>
    </w:rPr>
  </w:style>
  <w:style w:type="character" w:customStyle="1" w:styleId="Rubrik2Char">
    <w:name w:val="Rubrik 2 Char"/>
    <w:link w:val="Rubrik2"/>
    <w:semiHidden/>
    <w:rsid w:val="00E44CF9"/>
    <w:rPr>
      <w:rFonts w:ascii="Calibri Light" w:eastAsia="Times New Roman" w:hAnsi="Calibri Light" w:cs="Times New Roman"/>
      <w:b/>
      <w:bCs/>
      <w:i/>
      <w:iCs/>
      <w:sz w:val="28"/>
      <w:szCs w:val="28"/>
      <w:lang w:val="sv-SE" w:eastAsia="sv-SE"/>
    </w:rPr>
  </w:style>
  <w:style w:type="character" w:styleId="Platshllartext">
    <w:name w:val="Placeholder Text"/>
    <w:basedOn w:val="Standardstycketeckensnitt"/>
    <w:uiPriority w:val="99"/>
    <w:semiHidden/>
    <w:rsid w:val="00BC053A"/>
    <w:rPr>
      <w:color w:val="808080"/>
    </w:rPr>
  </w:style>
  <w:style w:type="paragraph" w:customStyle="1" w:styleId="Liten">
    <w:name w:val="Liten"/>
    <w:basedOn w:val="Normal"/>
    <w:link w:val="LitenChar"/>
    <w:qFormat/>
    <w:rsid w:val="00D71C85"/>
    <w:rPr>
      <w:sz w:val="16"/>
    </w:rPr>
  </w:style>
  <w:style w:type="paragraph" w:customStyle="1" w:styleId="Rutor">
    <w:name w:val="Rutor"/>
    <w:basedOn w:val="Liten"/>
    <w:link w:val="RutorChar"/>
    <w:qFormat/>
    <w:rsid w:val="007D1490"/>
    <w:rPr>
      <w:rFonts w:eastAsia="MS Gothic"/>
      <w:b/>
      <w:sz w:val="24"/>
      <w:szCs w:val="24"/>
    </w:rPr>
  </w:style>
  <w:style w:type="character" w:customStyle="1" w:styleId="LitenChar">
    <w:name w:val="Liten Char"/>
    <w:basedOn w:val="Standardstycketeckensnitt"/>
    <w:link w:val="Liten"/>
    <w:rsid w:val="00D71C85"/>
    <w:rPr>
      <w:rFonts w:ascii="Georgia" w:hAnsi="Georgia"/>
      <w:sz w:val="16"/>
      <w:lang w:val="sv-SE" w:eastAsia="sv-SE"/>
    </w:rPr>
  </w:style>
  <w:style w:type="character" w:customStyle="1" w:styleId="RutorChar">
    <w:name w:val="Rutor Char"/>
    <w:basedOn w:val="Standardstycketeckensnitt"/>
    <w:link w:val="Rutor"/>
    <w:rsid w:val="007D1490"/>
    <w:rPr>
      <w:rFonts w:ascii="Georgia" w:eastAsia="MS Gothic" w:hAnsi="Georgia"/>
      <w:b/>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210533161">
      <w:bodyDiv w:val="1"/>
      <w:marLeft w:val="0"/>
      <w:marRight w:val="0"/>
      <w:marTop w:val="0"/>
      <w:marBottom w:val="0"/>
      <w:divBdr>
        <w:top w:val="none" w:sz="0" w:space="0" w:color="auto"/>
        <w:left w:val="none" w:sz="0" w:space="0" w:color="auto"/>
        <w:bottom w:val="none" w:sz="0" w:space="0" w:color="auto"/>
        <w:right w:val="none" w:sz="0" w:space="0" w:color="auto"/>
      </w:divBdr>
      <w:divsChild>
        <w:div w:id="1188527014">
          <w:marLeft w:val="0"/>
          <w:marRight w:val="0"/>
          <w:marTop w:val="0"/>
          <w:marBottom w:val="0"/>
          <w:divBdr>
            <w:top w:val="none" w:sz="0" w:space="0" w:color="auto"/>
            <w:left w:val="none" w:sz="0" w:space="0" w:color="auto"/>
            <w:bottom w:val="none" w:sz="0" w:space="0" w:color="auto"/>
            <w:right w:val="none" w:sz="0" w:space="0" w:color="auto"/>
          </w:divBdr>
          <w:divsChild>
            <w:div w:id="20521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 w:id="176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4C19C023C421EB32C71D5C4064C5A"/>
        <w:category>
          <w:name w:val="Allmänt"/>
          <w:gallery w:val="placeholder"/>
        </w:category>
        <w:types>
          <w:type w:val="bbPlcHdr"/>
        </w:types>
        <w:behaviors>
          <w:behavior w:val="content"/>
        </w:behaviors>
        <w:guid w:val="{8A36D494-F1EF-412F-8914-3EF8B8F7E7D9}"/>
      </w:docPartPr>
      <w:docPartBody>
        <w:p w:rsidR="008835FB" w:rsidRDefault="00D83A13" w:rsidP="00D83A13">
          <w:pPr>
            <w:pStyle w:val="BA14C19C023C421EB32C71D5C4064C5A"/>
          </w:pPr>
          <w:r w:rsidRPr="003257B2">
            <w:rPr>
              <w:rStyle w:val="Platshllartext"/>
              <w:lang w:val="en-GB" w:bidi="en-GB"/>
            </w:rPr>
            <w:t>Click here to specify text.</w:t>
          </w:r>
        </w:p>
      </w:docPartBody>
    </w:docPart>
    <w:docPart>
      <w:docPartPr>
        <w:name w:val="BC77FFE0A96E42DFBAF0BB32209719CF"/>
        <w:category>
          <w:name w:val="Allmänt"/>
          <w:gallery w:val="placeholder"/>
        </w:category>
        <w:types>
          <w:type w:val="bbPlcHdr"/>
        </w:types>
        <w:behaviors>
          <w:behavior w:val="content"/>
        </w:behaviors>
        <w:guid w:val="{1D1A8A71-0F15-4F1E-AD75-A8F40D7690F8}"/>
      </w:docPartPr>
      <w:docPartBody>
        <w:p w:rsidR="008835FB" w:rsidRDefault="00D83A13" w:rsidP="00D83A13">
          <w:pPr>
            <w:pStyle w:val="BC77FFE0A96E42DFBAF0BB32209719CF"/>
          </w:pPr>
          <w:r w:rsidRPr="003257B2">
            <w:rPr>
              <w:rStyle w:val="Platshllartext"/>
              <w:lang w:val="en-GB" w:bidi="en-GB"/>
            </w:rPr>
            <w:t>Click here to specify text.</w:t>
          </w:r>
        </w:p>
      </w:docPartBody>
    </w:docPart>
    <w:docPart>
      <w:docPartPr>
        <w:name w:val="B7F7C98D899343FBAC02E4E976EFD494"/>
        <w:category>
          <w:name w:val="Allmänt"/>
          <w:gallery w:val="placeholder"/>
        </w:category>
        <w:types>
          <w:type w:val="bbPlcHdr"/>
        </w:types>
        <w:behaviors>
          <w:behavior w:val="content"/>
        </w:behaviors>
        <w:guid w:val="{BF89229B-0A8D-416C-A201-02F75E60654A}"/>
      </w:docPartPr>
      <w:docPartBody>
        <w:p w:rsidR="008835FB" w:rsidRDefault="00D83A13" w:rsidP="00D83A13">
          <w:pPr>
            <w:pStyle w:val="B7F7C98D899343FBAC02E4E976EFD494"/>
          </w:pPr>
          <w:r w:rsidRPr="003257B2">
            <w:rPr>
              <w:rStyle w:val="Platshllartext"/>
              <w:lang w:val="en-GB" w:bidi="en-GB"/>
            </w:rPr>
            <w:t>Click here to specify text.</w:t>
          </w:r>
        </w:p>
      </w:docPartBody>
    </w:docPart>
    <w:docPart>
      <w:docPartPr>
        <w:name w:val="00BFC02C2D404E34ABCA590471457ABF"/>
        <w:category>
          <w:name w:val="Allmänt"/>
          <w:gallery w:val="placeholder"/>
        </w:category>
        <w:types>
          <w:type w:val="bbPlcHdr"/>
        </w:types>
        <w:behaviors>
          <w:behavior w:val="content"/>
        </w:behaviors>
        <w:guid w:val="{1EC39521-A943-45A2-9A71-C1A43E129F24}"/>
      </w:docPartPr>
      <w:docPartBody>
        <w:p w:rsidR="008835FB" w:rsidRDefault="00D83A13" w:rsidP="00D83A13">
          <w:pPr>
            <w:pStyle w:val="00BFC02C2D404E34ABCA590471457ABF"/>
          </w:pPr>
          <w:r w:rsidRPr="003257B2">
            <w:rPr>
              <w:rStyle w:val="Platshllartext"/>
              <w:lang w:val="en-GB" w:bidi="en-GB"/>
            </w:rPr>
            <w:t>Click here to specify text.</w:t>
          </w:r>
        </w:p>
      </w:docPartBody>
    </w:docPart>
    <w:docPart>
      <w:docPartPr>
        <w:name w:val="1B07E749C8434A4E8E30325E47D1E1C9"/>
        <w:category>
          <w:name w:val="Allmänt"/>
          <w:gallery w:val="placeholder"/>
        </w:category>
        <w:types>
          <w:type w:val="bbPlcHdr"/>
        </w:types>
        <w:behaviors>
          <w:behavior w:val="content"/>
        </w:behaviors>
        <w:guid w:val="{71E2143F-FAAC-465F-B788-8F22F475D14F}"/>
      </w:docPartPr>
      <w:docPartBody>
        <w:p w:rsidR="008835FB" w:rsidRDefault="00D83A13" w:rsidP="00D83A13">
          <w:pPr>
            <w:pStyle w:val="1B07E749C8434A4E8E30325E47D1E1C9"/>
          </w:pPr>
          <w:r w:rsidRPr="003257B2">
            <w:rPr>
              <w:rStyle w:val="Platshllartext"/>
              <w:lang w:val="en-GB" w:bidi="en-GB"/>
            </w:rPr>
            <w:t>Click here to specify text.</w:t>
          </w:r>
        </w:p>
      </w:docPartBody>
    </w:docPart>
    <w:docPart>
      <w:docPartPr>
        <w:name w:val="6DCB8ED0FD3C46AAB4CD653BF93A359C"/>
        <w:category>
          <w:name w:val="Allmänt"/>
          <w:gallery w:val="placeholder"/>
        </w:category>
        <w:types>
          <w:type w:val="bbPlcHdr"/>
        </w:types>
        <w:behaviors>
          <w:behavior w:val="content"/>
        </w:behaviors>
        <w:guid w:val="{ADC49E7E-620B-469F-8D77-3A435E3596EB}"/>
      </w:docPartPr>
      <w:docPartBody>
        <w:p w:rsidR="008835FB" w:rsidRDefault="00D83A13" w:rsidP="00D83A13">
          <w:pPr>
            <w:pStyle w:val="6DCB8ED0FD3C46AAB4CD653BF93A359C"/>
          </w:pPr>
          <w:r w:rsidRPr="003257B2">
            <w:rPr>
              <w:rStyle w:val="Platshllartext"/>
              <w:lang w:val="en-GB" w:bidi="en-GB"/>
            </w:rPr>
            <w:t>Click here to specify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13"/>
    <w:rsid w:val="00487752"/>
    <w:rsid w:val="006E747E"/>
    <w:rsid w:val="008835FB"/>
    <w:rsid w:val="00D83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A13"/>
    <w:rPr>
      <w:color w:val="808080"/>
    </w:rPr>
  </w:style>
  <w:style w:type="paragraph" w:customStyle="1" w:styleId="BA14C19C023C421EB32C71D5C4064C5A">
    <w:name w:val="BA14C19C023C421EB32C71D5C4064C5A"/>
    <w:rsid w:val="00D83A13"/>
  </w:style>
  <w:style w:type="paragraph" w:customStyle="1" w:styleId="BC77FFE0A96E42DFBAF0BB32209719CF">
    <w:name w:val="BC77FFE0A96E42DFBAF0BB32209719CF"/>
    <w:rsid w:val="00D83A13"/>
  </w:style>
  <w:style w:type="paragraph" w:customStyle="1" w:styleId="B7F7C98D899343FBAC02E4E976EFD494">
    <w:name w:val="B7F7C98D899343FBAC02E4E976EFD494"/>
    <w:rsid w:val="00D83A13"/>
  </w:style>
  <w:style w:type="paragraph" w:customStyle="1" w:styleId="00BFC02C2D404E34ABCA590471457ABF">
    <w:name w:val="00BFC02C2D404E34ABCA590471457ABF"/>
    <w:rsid w:val="00D83A13"/>
  </w:style>
  <w:style w:type="paragraph" w:customStyle="1" w:styleId="1B07E749C8434A4E8E30325E47D1E1C9">
    <w:name w:val="1B07E749C8434A4E8E30325E47D1E1C9"/>
    <w:rsid w:val="00D83A13"/>
  </w:style>
  <w:style w:type="paragraph" w:customStyle="1" w:styleId="6DCB8ED0FD3C46AAB4CD653BF93A359C">
    <w:name w:val="6DCB8ED0FD3C46AAB4CD653BF93A359C"/>
    <w:rsid w:val="00D8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1481</Words>
  <Characters>9523</Characters>
  <Application>Microsoft Office Word</Application>
  <DocSecurity>4</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subject/>
  <dc:creator>Jonas Sundström</dc:creator>
  <cp:keywords/>
  <cp:lastModifiedBy>Gunilla Mårald</cp:lastModifiedBy>
  <cp:revision>2</cp:revision>
  <cp:lastPrinted>2015-12-22T09:09:00Z</cp:lastPrinted>
  <dcterms:created xsi:type="dcterms:W3CDTF">2018-07-11T11:38:00Z</dcterms:created>
  <dcterms:modified xsi:type="dcterms:W3CDTF">2018-07-11T11:38:00Z</dcterms:modified>
</cp:coreProperties>
</file>