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0BCF" w14:textId="2FD913DC" w:rsidR="00B60C45" w:rsidRPr="000E4116" w:rsidRDefault="000E4116" w:rsidP="000E4116">
      <w:pPr>
        <w:spacing w:after="12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Lärare</w:t>
      </w:r>
      <w:r w:rsidR="00B60C45" w:rsidRPr="007E68BB">
        <w:rPr>
          <w:rFonts w:ascii="Arial" w:hAnsi="Arial" w:cs="Arial"/>
          <w:szCs w:val="20"/>
        </w:rPr>
        <w:t xml:space="preserve">: </w:t>
      </w:r>
      <w:r w:rsidR="006A3B13" w:rsidRPr="007E68BB">
        <w:rPr>
          <w:rFonts w:ascii="Arial" w:hAnsi="Arial" w:cs="Arial"/>
          <w:szCs w:val="20"/>
        </w:rPr>
        <w:t>Hildur Kalman</w:t>
      </w:r>
      <w:r>
        <w:rPr>
          <w:rFonts w:ascii="Arial" w:hAnsi="Arial" w:cs="Arial"/>
          <w:szCs w:val="20"/>
        </w:rPr>
        <w:t>[kursansvarig]</w:t>
      </w:r>
      <w:r w:rsidR="006A3B13" w:rsidRPr="007E68BB">
        <w:rPr>
          <w:rFonts w:ascii="Arial" w:hAnsi="Arial" w:cs="Arial"/>
          <w:szCs w:val="20"/>
        </w:rPr>
        <w:t xml:space="preserve"> (HK)</w:t>
      </w:r>
      <w:r>
        <w:rPr>
          <w:rFonts w:ascii="Arial" w:hAnsi="Arial" w:cs="Arial"/>
          <w:szCs w:val="20"/>
        </w:rPr>
        <w:t xml:space="preserve">, </w:t>
      </w:r>
      <w:r w:rsidR="006A3B13" w:rsidRPr="007E68BB">
        <w:rPr>
          <w:rFonts w:ascii="Arial" w:hAnsi="Arial" w:cs="Arial"/>
          <w:szCs w:val="20"/>
        </w:rPr>
        <w:t>Ric</w:t>
      </w:r>
      <w:r w:rsidR="0056101F">
        <w:rPr>
          <w:rFonts w:ascii="Arial" w:hAnsi="Arial" w:cs="Arial"/>
          <w:szCs w:val="20"/>
        </w:rPr>
        <w:t>k</w:t>
      </w:r>
      <w:r w:rsidR="006A3B13" w:rsidRPr="007E68BB">
        <w:rPr>
          <w:rFonts w:ascii="Arial" w:hAnsi="Arial" w:cs="Arial"/>
          <w:szCs w:val="20"/>
        </w:rPr>
        <w:t>ard Danell (</w:t>
      </w:r>
      <w:proofErr w:type="spellStart"/>
      <w:r w:rsidR="006A3B13" w:rsidRPr="007E68BB">
        <w:rPr>
          <w:rFonts w:ascii="Arial" w:hAnsi="Arial" w:cs="Arial"/>
          <w:szCs w:val="20"/>
        </w:rPr>
        <w:t>RD</w:t>
      </w:r>
      <w:proofErr w:type="spellEnd"/>
      <w:r w:rsidR="006A3B13" w:rsidRPr="007E68BB">
        <w:rPr>
          <w:rFonts w:ascii="Arial" w:hAnsi="Arial" w:cs="Arial"/>
          <w:szCs w:val="20"/>
        </w:rPr>
        <w:t xml:space="preserve">), </w:t>
      </w:r>
      <w:r w:rsidR="0056101F">
        <w:rPr>
          <w:rFonts w:ascii="Arial" w:hAnsi="Arial" w:cs="Arial"/>
          <w:szCs w:val="20"/>
        </w:rPr>
        <w:t xml:space="preserve">Staffan Karp (SK), </w:t>
      </w:r>
      <w:r w:rsidR="00C80E24">
        <w:rPr>
          <w:rFonts w:ascii="Arial" w:hAnsi="Arial" w:cs="Arial"/>
          <w:szCs w:val="20"/>
        </w:rPr>
        <w:t xml:space="preserve">Katarina </w:t>
      </w:r>
      <w:proofErr w:type="spellStart"/>
      <w:r w:rsidR="00C80E24">
        <w:rPr>
          <w:rFonts w:ascii="Arial" w:hAnsi="Arial" w:cs="Arial"/>
          <w:szCs w:val="20"/>
        </w:rPr>
        <w:t>Kärnebro</w:t>
      </w:r>
      <w:proofErr w:type="spellEnd"/>
      <w:r w:rsidR="00C80E24">
        <w:rPr>
          <w:rFonts w:ascii="Arial" w:hAnsi="Arial" w:cs="Arial"/>
          <w:szCs w:val="20"/>
        </w:rPr>
        <w:t xml:space="preserve"> (KK), </w:t>
      </w:r>
      <w:r w:rsidR="0056101F" w:rsidRPr="007E68BB">
        <w:rPr>
          <w:rFonts w:ascii="Arial" w:hAnsi="Arial" w:cs="Arial"/>
          <w:szCs w:val="20"/>
        </w:rPr>
        <w:t xml:space="preserve">Veronica Lövgren (VL), </w:t>
      </w:r>
      <w:r w:rsidR="0056101F">
        <w:rPr>
          <w:rFonts w:ascii="Arial" w:hAnsi="Arial" w:cs="Arial"/>
          <w:szCs w:val="20"/>
        </w:rPr>
        <w:t xml:space="preserve">Karina Nilsson (KN), </w:t>
      </w:r>
      <w:r w:rsidR="0056101F" w:rsidRPr="007E68BB">
        <w:rPr>
          <w:rFonts w:ascii="Arial" w:hAnsi="Arial" w:cs="Arial"/>
          <w:szCs w:val="20"/>
        </w:rPr>
        <w:t>Karin Sporre (KS), Eva Svedmark (ES)</w:t>
      </w:r>
    </w:p>
    <w:p w14:paraId="406C0C7A" w14:textId="1F1482E9" w:rsidR="00770427" w:rsidRPr="007E68BB" w:rsidRDefault="00770427" w:rsidP="00E916C3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36"/>
        <w:gridCol w:w="1110"/>
        <w:gridCol w:w="1061"/>
        <w:gridCol w:w="2279"/>
        <w:gridCol w:w="2680"/>
        <w:gridCol w:w="1143"/>
      </w:tblGrid>
      <w:tr w:rsidR="00BA13C6" w:rsidRPr="007E68BB" w14:paraId="55B4C172" w14:textId="77777777" w:rsidTr="000E4116">
        <w:tc>
          <w:tcPr>
            <w:tcW w:w="939" w:type="dxa"/>
          </w:tcPr>
          <w:p w14:paraId="1381F1CE" w14:textId="19CD785B" w:rsidR="00B60C45" w:rsidRPr="007E68BB" w:rsidRDefault="00B60C45" w:rsidP="004634B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D</w:t>
            </w:r>
            <w:r w:rsidR="004634BB" w:rsidRPr="007E68BB">
              <w:rPr>
                <w:rFonts w:ascii="Arial" w:hAnsi="Arial" w:cs="Arial"/>
                <w:b/>
                <w:szCs w:val="20"/>
              </w:rPr>
              <w:t>atum</w:t>
            </w:r>
          </w:p>
        </w:tc>
        <w:tc>
          <w:tcPr>
            <w:tcW w:w="1117" w:type="dxa"/>
          </w:tcPr>
          <w:p w14:paraId="7B262381" w14:textId="5C612166" w:rsidR="00B60C45" w:rsidRPr="007E68BB" w:rsidRDefault="00B60C45" w:rsidP="004634B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Ti</w:t>
            </w:r>
            <w:r w:rsidR="004634BB" w:rsidRPr="007E68BB">
              <w:rPr>
                <w:rFonts w:ascii="Arial" w:hAnsi="Arial" w:cs="Arial"/>
                <w:b/>
                <w:szCs w:val="20"/>
              </w:rPr>
              <w:t>d</w:t>
            </w:r>
          </w:p>
        </w:tc>
        <w:tc>
          <w:tcPr>
            <w:tcW w:w="1026" w:type="dxa"/>
          </w:tcPr>
          <w:p w14:paraId="012D0A7F" w14:textId="02633435" w:rsidR="00B60C45" w:rsidRPr="007E68BB" w:rsidRDefault="004634BB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Lokal</w:t>
            </w:r>
          </w:p>
        </w:tc>
        <w:tc>
          <w:tcPr>
            <w:tcW w:w="2280" w:type="dxa"/>
          </w:tcPr>
          <w:p w14:paraId="37F85CB7" w14:textId="2ED17C61" w:rsidR="00B60C45" w:rsidRPr="007E68BB" w:rsidRDefault="004634BB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Kursaktivitet</w:t>
            </w:r>
          </w:p>
        </w:tc>
        <w:tc>
          <w:tcPr>
            <w:tcW w:w="2697" w:type="dxa"/>
          </w:tcPr>
          <w:p w14:paraId="4E09A342" w14:textId="737906E9" w:rsidR="00B60C45" w:rsidRPr="007E68BB" w:rsidRDefault="004634BB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Innehåll</w:t>
            </w:r>
          </w:p>
        </w:tc>
        <w:tc>
          <w:tcPr>
            <w:tcW w:w="1150" w:type="dxa"/>
          </w:tcPr>
          <w:p w14:paraId="62C90AEB" w14:textId="12A8D27B" w:rsidR="00B60C45" w:rsidRPr="007E68BB" w:rsidRDefault="004634BB" w:rsidP="00E916C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Lärare</w:t>
            </w:r>
          </w:p>
        </w:tc>
      </w:tr>
      <w:tr w:rsidR="0095608D" w:rsidRPr="007E68BB" w14:paraId="4BFD98C1" w14:textId="77777777" w:rsidTr="000E4116">
        <w:tc>
          <w:tcPr>
            <w:tcW w:w="9209" w:type="dxa"/>
            <w:gridSpan w:val="6"/>
          </w:tcPr>
          <w:p w14:paraId="10168BCB" w14:textId="2DEB2E64" w:rsidR="00F77F16" w:rsidRPr="007E68BB" w:rsidRDefault="00F77F16" w:rsidP="007E68B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7E68BB">
              <w:rPr>
                <w:rFonts w:ascii="Arial" w:hAnsi="Arial" w:cs="Arial"/>
                <w:b/>
                <w:i/>
                <w:szCs w:val="20"/>
              </w:rPr>
              <w:t xml:space="preserve">Etik i samhällsvetenskaplig forskning (modul 1) 4,5 </w:t>
            </w:r>
            <w:proofErr w:type="spellStart"/>
            <w:r w:rsidRPr="007E68BB">
              <w:rPr>
                <w:rFonts w:ascii="Arial" w:hAnsi="Arial" w:cs="Arial"/>
                <w:b/>
                <w:i/>
                <w:szCs w:val="20"/>
              </w:rPr>
              <w:t>hp</w:t>
            </w:r>
            <w:proofErr w:type="spellEnd"/>
          </w:p>
        </w:tc>
      </w:tr>
      <w:tr w:rsidR="00BA13C6" w:rsidRPr="007E68BB" w14:paraId="1BB2E23A" w14:textId="77777777" w:rsidTr="000E4116">
        <w:trPr>
          <w:trHeight w:val="875"/>
        </w:trPr>
        <w:tc>
          <w:tcPr>
            <w:tcW w:w="939" w:type="dxa"/>
          </w:tcPr>
          <w:p w14:paraId="126E17B8" w14:textId="4A4C7B61" w:rsidR="009700BA" w:rsidRPr="007E68BB" w:rsidRDefault="009700BA" w:rsidP="0018736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Tis</w:t>
            </w:r>
            <w:proofErr w:type="spellEnd"/>
            <w:r w:rsidR="006F726A" w:rsidRPr="007E68BB">
              <w:rPr>
                <w:rFonts w:ascii="Arial" w:hAnsi="Arial" w:cs="Arial"/>
                <w:szCs w:val="20"/>
              </w:rPr>
              <w:t xml:space="preserve"> </w:t>
            </w:r>
            <w:r w:rsidRPr="007E68BB">
              <w:rPr>
                <w:rFonts w:ascii="Arial" w:hAnsi="Arial" w:cs="Arial"/>
                <w:szCs w:val="20"/>
              </w:rPr>
              <w:t>2</w:t>
            </w:r>
            <w:r w:rsidR="00CD3227">
              <w:rPr>
                <w:rFonts w:ascii="Arial" w:hAnsi="Arial" w:cs="Arial"/>
                <w:szCs w:val="20"/>
              </w:rPr>
              <w:t>5</w:t>
            </w:r>
            <w:r w:rsidRPr="007E68BB">
              <w:rPr>
                <w:rFonts w:ascii="Arial" w:hAnsi="Arial" w:cs="Arial"/>
                <w:szCs w:val="20"/>
              </w:rPr>
              <w:t>/8</w:t>
            </w:r>
          </w:p>
        </w:tc>
        <w:tc>
          <w:tcPr>
            <w:tcW w:w="1117" w:type="dxa"/>
          </w:tcPr>
          <w:p w14:paraId="2490B780" w14:textId="269B74D2" w:rsidR="00187362" w:rsidRPr="007E68BB" w:rsidRDefault="00BA13C6" w:rsidP="009700BA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10.15 - </w:t>
            </w:r>
            <w:r w:rsidR="009700BA" w:rsidRPr="007E68BB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1026" w:type="dxa"/>
          </w:tcPr>
          <w:p w14:paraId="5EDC722E" w14:textId="64109C33" w:rsidR="00271512" w:rsidRPr="007E68BB" w:rsidRDefault="00172508" w:rsidP="009700BA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</w:tc>
        <w:tc>
          <w:tcPr>
            <w:tcW w:w="2280" w:type="dxa"/>
          </w:tcPr>
          <w:p w14:paraId="487457FD" w14:textId="78E3F7A3" w:rsidR="009700BA" w:rsidRPr="007E68BB" w:rsidRDefault="006F726A" w:rsidP="00A7118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Kursi</w:t>
            </w:r>
            <w:r w:rsidR="004634BB" w:rsidRPr="007E68BB">
              <w:rPr>
                <w:rFonts w:ascii="Arial" w:hAnsi="Arial" w:cs="Arial"/>
                <w:szCs w:val="20"/>
              </w:rPr>
              <w:t>ntroduk</w:t>
            </w:r>
            <w:r w:rsidR="00E916C3" w:rsidRPr="007E68BB">
              <w:rPr>
                <w:rFonts w:ascii="Arial" w:hAnsi="Arial" w:cs="Arial"/>
                <w:szCs w:val="20"/>
              </w:rPr>
              <w:t>tion</w:t>
            </w:r>
          </w:p>
          <w:p w14:paraId="4A152FE5" w14:textId="38F6FCB4" w:rsidR="00187362" w:rsidRPr="007E68BB" w:rsidRDefault="009700BA" w:rsidP="00A7118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/ </w:t>
            </w:r>
            <w:r w:rsidR="004634BB" w:rsidRPr="007E68BB">
              <w:rPr>
                <w:rFonts w:ascii="Arial" w:hAnsi="Arial" w:cs="Arial"/>
                <w:szCs w:val="20"/>
              </w:rPr>
              <w:t>Föreläsning</w:t>
            </w:r>
          </w:p>
        </w:tc>
        <w:tc>
          <w:tcPr>
            <w:tcW w:w="2697" w:type="dxa"/>
          </w:tcPr>
          <w:p w14:paraId="30F1F636" w14:textId="0894531A" w:rsidR="00187362" w:rsidRPr="007E68BB" w:rsidRDefault="006F726A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Introduktion till forsknings- och forskaretik</w:t>
            </w:r>
          </w:p>
          <w:p w14:paraId="29DB2E39" w14:textId="764957F5" w:rsidR="00B60C45" w:rsidRPr="007E68BB" w:rsidRDefault="00B60C45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50" w:type="dxa"/>
          </w:tcPr>
          <w:p w14:paraId="05A791D2" w14:textId="46802B18" w:rsidR="00B60C45" w:rsidRPr="007E68BB" w:rsidRDefault="006A3B13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HK</w:t>
            </w:r>
          </w:p>
          <w:p w14:paraId="588905DD" w14:textId="76C058A6" w:rsidR="00187362" w:rsidRPr="007E68BB" w:rsidRDefault="00187362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bookmarkStart w:id="0" w:name="_GoBack"/>
        <w:bookmarkEnd w:id="0"/>
      </w:tr>
      <w:tr w:rsidR="00BA13C6" w:rsidRPr="007E68BB" w14:paraId="352ED645" w14:textId="77777777" w:rsidTr="000E4116">
        <w:tc>
          <w:tcPr>
            <w:tcW w:w="939" w:type="dxa"/>
          </w:tcPr>
          <w:p w14:paraId="772D00B0" w14:textId="035A20F2" w:rsidR="00B60C45" w:rsidRPr="007E68BB" w:rsidRDefault="00B04F1B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Tis</w:t>
            </w:r>
            <w:proofErr w:type="spellEnd"/>
            <w:r w:rsidR="005B3B7A" w:rsidRPr="007E68BB">
              <w:rPr>
                <w:rFonts w:ascii="Arial" w:hAnsi="Arial" w:cs="Arial"/>
                <w:szCs w:val="20"/>
              </w:rPr>
              <w:t xml:space="preserve"> </w:t>
            </w:r>
          </w:p>
          <w:p w14:paraId="33AEA33B" w14:textId="195EFA9C" w:rsidR="009700BA" w:rsidRPr="007E68BB" w:rsidRDefault="00CD3227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9700BA" w:rsidRPr="007E68BB">
              <w:rPr>
                <w:rFonts w:ascii="Arial" w:hAnsi="Arial" w:cs="Arial"/>
                <w:szCs w:val="20"/>
              </w:rPr>
              <w:t>/9</w:t>
            </w:r>
          </w:p>
          <w:p w14:paraId="04A8F019" w14:textId="77777777" w:rsidR="00B04F1B" w:rsidRPr="007E68BB" w:rsidRDefault="00B04F1B" w:rsidP="001901CD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600F906C" w14:textId="77777777" w:rsidR="00B04F1B" w:rsidRPr="007E68BB" w:rsidRDefault="00B04F1B" w:rsidP="00B04F1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DBCD92E" w14:textId="77777777" w:rsidR="006F726A" w:rsidRPr="007E68BB" w:rsidRDefault="001E2D4B" w:rsidP="00B04F1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Tis</w:t>
            </w:r>
          </w:p>
          <w:p w14:paraId="389D96F9" w14:textId="630D88AE" w:rsidR="001E2D4B" w:rsidRPr="007E68BB" w:rsidRDefault="00CD3227" w:rsidP="00B04F1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9700BA" w:rsidRPr="007E68BB">
              <w:rPr>
                <w:rFonts w:ascii="Arial" w:hAnsi="Arial" w:cs="Arial"/>
                <w:szCs w:val="20"/>
              </w:rPr>
              <w:t>/9</w:t>
            </w:r>
          </w:p>
        </w:tc>
        <w:tc>
          <w:tcPr>
            <w:tcW w:w="1117" w:type="dxa"/>
          </w:tcPr>
          <w:p w14:paraId="305AC3CD" w14:textId="239BE6AE" w:rsidR="00B60C45" w:rsidRPr="007E68BB" w:rsidRDefault="00630D92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10</w:t>
            </w:r>
            <w:r w:rsidR="009700BA" w:rsidRPr="007E68BB">
              <w:rPr>
                <w:rFonts w:ascii="Arial" w:hAnsi="Arial" w:cs="Arial"/>
                <w:szCs w:val="20"/>
              </w:rPr>
              <w:t>.15</w:t>
            </w:r>
            <w:r w:rsidR="00BA13C6" w:rsidRPr="007E68BB">
              <w:rPr>
                <w:rFonts w:ascii="Arial" w:hAnsi="Arial" w:cs="Arial"/>
                <w:szCs w:val="20"/>
              </w:rPr>
              <w:t xml:space="preserve"> -</w:t>
            </w:r>
            <w:r w:rsidRPr="007E68BB">
              <w:rPr>
                <w:rFonts w:ascii="Arial" w:hAnsi="Arial" w:cs="Arial"/>
                <w:szCs w:val="20"/>
              </w:rPr>
              <w:t>12</w:t>
            </w:r>
            <w:r w:rsidR="009700BA" w:rsidRPr="007E68BB">
              <w:rPr>
                <w:rFonts w:ascii="Arial" w:hAnsi="Arial" w:cs="Arial"/>
                <w:szCs w:val="20"/>
              </w:rPr>
              <w:t>.00</w:t>
            </w:r>
          </w:p>
          <w:p w14:paraId="4C459F51" w14:textId="77777777" w:rsidR="004F7E33" w:rsidRPr="007E68BB" w:rsidRDefault="004F7E33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10B5A860" w14:textId="64D912F3" w:rsidR="005F01BC" w:rsidRPr="007E68BB" w:rsidRDefault="00630D92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13</w:t>
            </w:r>
            <w:r w:rsidR="009700BA" w:rsidRPr="007E68BB">
              <w:rPr>
                <w:rFonts w:ascii="Arial" w:hAnsi="Arial" w:cs="Arial"/>
                <w:szCs w:val="20"/>
              </w:rPr>
              <w:t>.15</w:t>
            </w:r>
            <w:r w:rsidR="00BA13C6" w:rsidRPr="007E68BB">
              <w:rPr>
                <w:rFonts w:ascii="Arial" w:hAnsi="Arial" w:cs="Arial"/>
                <w:szCs w:val="20"/>
              </w:rPr>
              <w:t xml:space="preserve"> -</w:t>
            </w:r>
            <w:r w:rsidRPr="007E68BB">
              <w:rPr>
                <w:rFonts w:ascii="Arial" w:hAnsi="Arial" w:cs="Arial"/>
                <w:szCs w:val="20"/>
              </w:rPr>
              <w:t>15</w:t>
            </w:r>
            <w:r w:rsidR="009700BA" w:rsidRPr="007E68BB">
              <w:rPr>
                <w:rFonts w:ascii="Arial" w:hAnsi="Arial" w:cs="Arial"/>
                <w:szCs w:val="20"/>
              </w:rPr>
              <w:t>.00</w:t>
            </w:r>
          </w:p>
        </w:tc>
        <w:tc>
          <w:tcPr>
            <w:tcW w:w="1026" w:type="dxa"/>
          </w:tcPr>
          <w:p w14:paraId="4331F6ED" w14:textId="57F94F66" w:rsidR="00DF47BA" w:rsidRDefault="00172508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  <w:p w14:paraId="6EDAB2A5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70447E5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4F2BEF3" w14:textId="77777777" w:rsidR="00DF47BA" w:rsidRDefault="00DF47BA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12909AE" w14:textId="77777777" w:rsidR="00172508" w:rsidRDefault="00172508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4091D27" w14:textId="566238C7" w:rsidR="00172508" w:rsidRPr="007E68BB" w:rsidRDefault="00172508" w:rsidP="00DF47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</w:tc>
        <w:tc>
          <w:tcPr>
            <w:tcW w:w="2280" w:type="dxa"/>
          </w:tcPr>
          <w:p w14:paraId="4C1F62AE" w14:textId="4C7A35BA" w:rsidR="00AD70F7" w:rsidRPr="007E68BB" w:rsidRDefault="00AD70F7" w:rsidP="00AD70F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Seminarium 1.</w:t>
            </w:r>
          </w:p>
          <w:p w14:paraId="076C049A" w14:textId="0F67AB84" w:rsidR="00AD70F7" w:rsidRPr="007E68BB" w:rsidRDefault="00AD70F7" w:rsidP="00AD70F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(Uppgift 1) </w:t>
            </w:r>
            <w:r w:rsidR="006F726A" w:rsidRPr="007E68BB">
              <w:rPr>
                <w:rFonts w:ascii="Arial" w:hAnsi="Arial" w:cs="Arial"/>
                <w:b/>
                <w:szCs w:val="20"/>
              </w:rPr>
              <w:t>O</w:t>
            </w:r>
            <w:r w:rsidRPr="007E68BB">
              <w:rPr>
                <w:rFonts w:ascii="Arial" w:hAnsi="Arial" w:cs="Arial"/>
                <w:b/>
                <w:szCs w:val="20"/>
              </w:rPr>
              <w:t>bligatoriskt</w:t>
            </w:r>
          </w:p>
          <w:p w14:paraId="3F29294D" w14:textId="77777777" w:rsidR="00AD70F7" w:rsidRPr="007E68BB" w:rsidRDefault="00AD70F7" w:rsidP="00AD70F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F9007EB" w14:textId="77777777" w:rsidR="00AD70F7" w:rsidRPr="007E68BB" w:rsidRDefault="00AD70F7" w:rsidP="00AD70F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A8A9B67" w14:textId="6D3ED422" w:rsidR="004F7E33" w:rsidRPr="007E68BB" w:rsidRDefault="004634BB" w:rsidP="00AD70F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Föreläsning</w:t>
            </w:r>
          </w:p>
          <w:p w14:paraId="0CB03671" w14:textId="540EBCEC" w:rsidR="004F7E33" w:rsidRPr="007E68BB" w:rsidRDefault="004F7E33" w:rsidP="004F7E3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7" w:type="dxa"/>
          </w:tcPr>
          <w:p w14:paraId="683A078E" w14:textId="77777777" w:rsidR="00B2502C" w:rsidRPr="0075409A" w:rsidRDefault="00B2502C" w:rsidP="00786119">
            <w:pPr>
              <w:pStyle w:val="Rubrik2"/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09A">
              <w:rPr>
                <w:rFonts w:ascii="Arial" w:hAnsi="Arial" w:cs="Arial"/>
                <w:b w:val="0"/>
                <w:sz w:val="20"/>
                <w:szCs w:val="20"/>
              </w:rPr>
              <w:t>Etikpröva – När? Vad? Varför? Hur?</w:t>
            </w:r>
          </w:p>
          <w:p w14:paraId="3FB57249" w14:textId="77777777" w:rsidR="00B04F1B" w:rsidRPr="0075409A" w:rsidRDefault="00B04F1B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EEE3D0D" w14:textId="77777777" w:rsidR="00B04F1B" w:rsidRPr="0075409A" w:rsidRDefault="00B04F1B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E4F1584" w14:textId="77777777" w:rsidR="00786119" w:rsidRPr="0075409A" w:rsidRDefault="00786119" w:rsidP="00A71186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</w:p>
          <w:p w14:paraId="5F253549" w14:textId="1019A265" w:rsidR="00A71186" w:rsidRPr="0075409A" w:rsidRDefault="00CD1756" w:rsidP="0075409A">
            <w:pPr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Registerdata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stora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databaser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och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forskningsetik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</w:p>
        </w:tc>
        <w:tc>
          <w:tcPr>
            <w:tcW w:w="1150" w:type="dxa"/>
          </w:tcPr>
          <w:p w14:paraId="6800C33A" w14:textId="20EEC722" w:rsidR="00AD70F7" w:rsidRPr="007E68BB" w:rsidRDefault="009700BA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KS</w:t>
            </w:r>
          </w:p>
          <w:p w14:paraId="5AE96F7C" w14:textId="77777777" w:rsidR="00AD70F7" w:rsidRPr="007E68BB" w:rsidRDefault="00AD70F7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127753B" w14:textId="77777777" w:rsidR="009700BA" w:rsidRPr="007E68BB" w:rsidRDefault="009700BA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D65E1FD" w14:textId="77777777" w:rsidR="009700BA" w:rsidRPr="007E68BB" w:rsidRDefault="009700BA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89B7FB3" w14:textId="77777777" w:rsidR="009700BA" w:rsidRPr="007E68BB" w:rsidRDefault="009700BA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01414EF" w14:textId="1C1F1D55" w:rsidR="00B60C45" w:rsidRPr="007E68BB" w:rsidRDefault="0075409A" w:rsidP="009700B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KN</w:t>
            </w:r>
          </w:p>
          <w:p w14:paraId="317A201D" w14:textId="588D5F36" w:rsidR="004F7E33" w:rsidRPr="007E68BB" w:rsidRDefault="004F7E33" w:rsidP="00E916C3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116DA" w:rsidRPr="007E68BB" w14:paraId="0CE58FA5" w14:textId="77777777" w:rsidTr="000E4116">
        <w:trPr>
          <w:trHeight w:val="2164"/>
        </w:trPr>
        <w:tc>
          <w:tcPr>
            <w:tcW w:w="939" w:type="dxa"/>
          </w:tcPr>
          <w:p w14:paraId="609783A2" w14:textId="0E43E3BC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CB6B54">
              <w:rPr>
                <w:rFonts w:ascii="Arial" w:hAnsi="Arial" w:cs="Arial"/>
                <w:color w:val="000000" w:themeColor="text1"/>
                <w:szCs w:val="20"/>
              </w:rPr>
              <w:t>Tisd</w:t>
            </w:r>
            <w:proofErr w:type="spellEnd"/>
          </w:p>
          <w:p w14:paraId="2FA1C3C1" w14:textId="15F74D25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B6B54">
              <w:rPr>
                <w:rFonts w:ascii="Arial" w:hAnsi="Arial" w:cs="Arial"/>
                <w:color w:val="000000" w:themeColor="text1"/>
                <w:szCs w:val="20"/>
              </w:rPr>
              <w:t>8/9</w:t>
            </w:r>
          </w:p>
          <w:p w14:paraId="6BDF9E26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7CC30C3D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1B98ADA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2610AF6E" w14:textId="3EEE9FFD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CB6B54">
              <w:rPr>
                <w:rFonts w:ascii="Arial" w:hAnsi="Arial" w:cs="Arial"/>
                <w:color w:val="000000" w:themeColor="text1"/>
                <w:szCs w:val="20"/>
              </w:rPr>
              <w:t>tisd</w:t>
            </w:r>
            <w:proofErr w:type="spellEnd"/>
          </w:p>
          <w:p w14:paraId="4A6D33EF" w14:textId="4F07800E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B6B54">
              <w:rPr>
                <w:rFonts w:ascii="Arial" w:hAnsi="Arial" w:cs="Arial"/>
                <w:color w:val="000000" w:themeColor="text1"/>
                <w:szCs w:val="20"/>
              </w:rPr>
              <w:t>8/9</w:t>
            </w:r>
          </w:p>
        </w:tc>
        <w:tc>
          <w:tcPr>
            <w:tcW w:w="1117" w:type="dxa"/>
          </w:tcPr>
          <w:p w14:paraId="0CE8E85D" w14:textId="77777777" w:rsidR="00B116DA" w:rsidRPr="00CB6B54" w:rsidRDefault="00B116DA" w:rsidP="00B116DA">
            <w:pPr>
              <w:spacing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B6B54">
              <w:rPr>
                <w:rFonts w:ascii="Arial" w:hAnsi="Arial" w:cs="Arial"/>
                <w:color w:val="000000" w:themeColor="text1"/>
                <w:szCs w:val="20"/>
              </w:rPr>
              <w:t>08.15 -10.00</w:t>
            </w:r>
          </w:p>
          <w:p w14:paraId="5E26F91F" w14:textId="77777777" w:rsidR="00B116DA" w:rsidRPr="00CB6B54" w:rsidRDefault="00B116DA" w:rsidP="00B116DA">
            <w:pPr>
              <w:spacing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A6E3F13" w14:textId="18300317" w:rsidR="00B116DA" w:rsidRPr="00CB6B54" w:rsidRDefault="00B116DA" w:rsidP="00B116DA">
            <w:pPr>
              <w:spacing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B6B54">
              <w:rPr>
                <w:rFonts w:ascii="Arial" w:hAnsi="Arial" w:cs="Arial"/>
                <w:color w:val="000000" w:themeColor="text1"/>
                <w:szCs w:val="20"/>
              </w:rPr>
              <w:t>10.15-12.00</w:t>
            </w:r>
          </w:p>
        </w:tc>
        <w:tc>
          <w:tcPr>
            <w:tcW w:w="1026" w:type="dxa"/>
          </w:tcPr>
          <w:p w14:paraId="42106A46" w14:textId="6E651473" w:rsidR="00B116DA" w:rsidRPr="00CB6B54" w:rsidRDefault="00172508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  <w:p w14:paraId="1785E1C2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06329696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DC7BA6D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2B4A0F58" w14:textId="77777777" w:rsidR="00B116DA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276A148" w14:textId="533B7DA2" w:rsidR="00172508" w:rsidRPr="00CB6B54" w:rsidRDefault="00172508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</w:tc>
        <w:tc>
          <w:tcPr>
            <w:tcW w:w="2280" w:type="dxa"/>
          </w:tcPr>
          <w:p w14:paraId="1972231C" w14:textId="0D264FDE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B6B54">
              <w:rPr>
                <w:rFonts w:ascii="Arial" w:hAnsi="Arial" w:cs="Arial"/>
                <w:color w:val="000000" w:themeColor="text1"/>
                <w:szCs w:val="20"/>
              </w:rPr>
              <w:t>Seminarium 2.</w:t>
            </w:r>
          </w:p>
          <w:p w14:paraId="4AB9B599" w14:textId="11D2A9A1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B6B54">
              <w:rPr>
                <w:rFonts w:ascii="Arial" w:hAnsi="Arial" w:cs="Arial"/>
                <w:color w:val="000000" w:themeColor="text1"/>
                <w:szCs w:val="20"/>
              </w:rPr>
              <w:t xml:space="preserve"> (uppgift 2)</w:t>
            </w:r>
          </w:p>
          <w:p w14:paraId="517892E9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B6B54">
              <w:rPr>
                <w:rFonts w:ascii="Arial" w:hAnsi="Arial" w:cs="Arial"/>
                <w:b/>
                <w:color w:val="000000" w:themeColor="text1"/>
                <w:szCs w:val="20"/>
              </w:rPr>
              <w:t>Obligatoriskt</w:t>
            </w:r>
            <w:r w:rsidRPr="00CB6B54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</w:p>
          <w:p w14:paraId="19A8D6CE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7D454E5C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6DC2218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B6B54">
              <w:rPr>
                <w:rFonts w:ascii="Arial" w:hAnsi="Arial" w:cs="Arial"/>
                <w:color w:val="000000" w:themeColor="text1"/>
                <w:szCs w:val="20"/>
              </w:rPr>
              <w:t>Föreläsning</w:t>
            </w:r>
          </w:p>
          <w:p w14:paraId="2C1617C8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697" w:type="dxa"/>
          </w:tcPr>
          <w:p w14:paraId="2614EA88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B6B54">
              <w:rPr>
                <w:rFonts w:ascii="Arial" w:hAnsi="Arial" w:cs="Arial"/>
                <w:color w:val="000000" w:themeColor="text1"/>
                <w:szCs w:val="20"/>
              </w:rPr>
              <w:t>Författarskap, publiceringsformer, ansvar och etik</w:t>
            </w:r>
          </w:p>
          <w:p w14:paraId="0B7627E5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4EE5306A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497F4380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B6B54">
              <w:rPr>
                <w:rFonts w:ascii="Arial" w:hAnsi="Arial" w:cs="Arial"/>
                <w:color w:val="000000" w:themeColor="text1"/>
                <w:szCs w:val="20"/>
              </w:rPr>
              <w:t xml:space="preserve">Design </w:t>
            </w:r>
            <w:proofErr w:type="spellStart"/>
            <w:r w:rsidRPr="00CB6B54">
              <w:rPr>
                <w:rFonts w:ascii="Arial" w:hAnsi="Arial" w:cs="Arial"/>
                <w:color w:val="000000" w:themeColor="text1"/>
                <w:szCs w:val="20"/>
              </w:rPr>
              <w:t>matters</w:t>
            </w:r>
            <w:proofErr w:type="spellEnd"/>
            <w:r w:rsidRPr="00CB6B54">
              <w:rPr>
                <w:rFonts w:ascii="Arial" w:hAnsi="Arial" w:cs="Arial"/>
                <w:color w:val="000000" w:themeColor="text1"/>
                <w:szCs w:val="20"/>
              </w:rPr>
              <w:t xml:space="preserve"> – etiska val i forskningsdesign och presentation av resultat</w:t>
            </w:r>
          </w:p>
          <w:p w14:paraId="669B1837" w14:textId="7A75931D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150" w:type="dxa"/>
          </w:tcPr>
          <w:p w14:paraId="324D5C0B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B6B54">
              <w:rPr>
                <w:rFonts w:ascii="Arial" w:hAnsi="Arial" w:cs="Arial"/>
                <w:color w:val="000000" w:themeColor="text1"/>
                <w:szCs w:val="20"/>
              </w:rPr>
              <w:t>KS</w:t>
            </w:r>
          </w:p>
          <w:p w14:paraId="5CD0E3F7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4C66FFE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BC34760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D96217D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338F9CAA" w14:textId="77777777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CB6B54">
              <w:rPr>
                <w:rFonts w:ascii="Arial" w:hAnsi="Arial" w:cs="Arial"/>
                <w:color w:val="000000" w:themeColor="text1"/>
                <w:szCs w:val="20"/>
              </w:rPr>
              <w:t>RD</w:t>
            </w:r>
            <w:proofErr w:type="spellEnd"/>
            <w:r w:rsidRPr="00CB6B54">
              <w:rPr>
                <w:rFonts w:ascii="Arial" w:hAnsi="Arial" w:cs="Arial"/>
                <w:color w:val="000000" w:themeColor="text1"/>
                <w:szCs w:val="20"/>
              </w:rPr>
              <w:t>, ES</w:t>
            </w:r>
          </w:p>
          <w:p w14:paraId="66FCD789" w14:textId="16775145" w:rsidR="00B116DA" w:rsidRPr="00CB6B54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B116DA" w:rsidRPr="007E68BB" w14:paraId="65D75B18" w14:textId="77777777" w:rsidTr="000E4116">
        <w:trPr>
          <w:trHeight w:val="2164"/>
        </w:trPr>
        <w:tc>
          <w:tcPr>
            <w:tcW w:w="939" w:type="dxa"/>
          </w:tcPr>
          <w:p w14:paraId="0B0BD71A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Ti</w:t>
            </w:r>
          </w:p>
          <w:p w14:paraId="6047B5B8" w14:textId="5005A6FF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15/9</w:t>
            </w:r>
          </w:p>
          <w:p w14:paraId="3A13334E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0DA3FA8D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3022AA2F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6CFA413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Ti</w:t>
            </w:r>
          </w:p>
          <w:p w14:paraId="5A094759" w14:textId="76552AE2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15/9</w:t>
            </w:r>
          </w:p>
        </w:tc>
        <w:tc>
          <w:tcPr>
            <w:tcW w:w="1117" w:type="dxa"/>
          </w:tcPr>
          <w:p w14:paraId="403ECF19" w14:textId="77777777" w:rsidR="00B116DA" w:rsidRPr="00F352E7" w:rsidRDefault="00B116DA" w:rsidP="00B116DA">
            <w:pPr>
              <w:spacing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10.15 –12.00</w:t>
            </w:r>
          </w:p>
          <w:p w14:paraId="449BD79C" w14:textId="77777777" w:rsidR="00B116DA" w:rsidRPr="00F352E7" w:rsidRDefault="00B116DA" w:rsidP="00B116DA">
            <w:pPr>
              <w:spacing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3103007E" w14:textId="7A658600" w:rsidR="00B116DA" w:rsidRPr="00F352E7" w:rsidRDefault="00B116DA" w:rsidP="00B116DA">
            <w:pPr>
              <w:spacing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13.15 – 15.00</w:t>
            </w:r>
          </w:p>
        </w:tc>
        <w:tc>
          <w:tcPr>
            <w:tcW w:w="1026" w:type="dxa"/>
          </w:tcPr>
          <w:p w14:paraId="3BCA7A00" w14:textId="2C4F8173" w:rsidR="00B116DA" w:rsidRPr="00F352E7" w:rsidRDefault="00172508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  <w:p w14:paraId="61B72625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4A3F329B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758543FD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26BCD5E0" w14:textId="77777777" w:rsidR="00B116DA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B36AF79" w14:textId="3565BDC1" w:rsidR="00172508" w:rsidRPr="00F352E7" w:rsidRDefault="00172508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</w:tc>
        <w:tc>
          <w:tcPr>
            <w:tcW w:w="2280" w:type="dxa"/>
          </w:tcPr>
          <w:p w14:paraId="24F882AA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Seminarium 2.</w:t>
            </w:r>
          </w:p>
          <w:p w14:paraId="6CB98C65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 xml:space="preserve"> (Uppgift 2) </w:t>
            </w:r>
            <w:r w:rsidRPr="00F352E7">
              <w:rPr>
                <w:rFonts w:ascii="Arial" w:hAnsi="Arial" w:cs="Arial"/>
                <w:b/>
                <w:color w:val="000000" w:themeColor="text1"/>
                <w:szCs w:val="20"/>
              </w:rPr>
              <w:t>Obligatoriskt</w:t>
            </w:r>
          </w:p>
          <w:p w14:paraId="254BFA53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ECF10E6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18C84417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Föreläsning</w:t>
            </w:r>
          </w:p>
          <w:p w14:paraId="5BF69CA8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697" w:type="dxa"/>
          </w:tcPr>
          <w:p w14:paraId="55E8D5A2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”Sårbara grupper”, och forskningsetiken</w:t>
            </w:r>
          </w:p>
          <w:p w14:paraId="6058994B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41FDAC3C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3BC55968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1EE4C1DC" w14:textId="1D03BBEE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Sårbarhet i studier som avser människor – intervjuer och observationer</w:t>
            </w:r>
          </w:p>
        </w:tc>
        <w:tc>
          <w:tcPr>
            <w:tcW w:w="1150" w:type="dxa"/>
          </w:tcPr>
          <w:p w14:paraId="334D6870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VL</w:t>
            </w:r>
          </w:p>
          <w:p w14:paraId="3BAC5566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D54F32F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1F0236B5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32F96F0F" w14:textId="77777777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48EDCCD1" w14:textId="262659DC" w:rsidR="00B116DA" w:rsidRPr="00F352E7" w:rsidRDefault="00B116DA" w:rsidP="00B116DA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VL</w:t>
            </w:r>
          </w:p>
        </w:tc>
      </w:tr>
      <w:tr w:rsidR="00B116DA" w:rsidRPr="007E68BB" w14:paraId="587BA97E" w14:textId="77777777" w:rsidTr="00DC669D">
        <w:trPr>
          <w:trHeight w:val="90"/>
        </w:trPr>
        <w:tc>
          <w:tcPr>
            <w:tcW w:w="939" w:type="dxa"/>
          </w:tcPr>
          <w:p w14:paraId="3D9520A6" w14:textId="77777777" w:rsidR="00B116DA" w:rsidRPr="007E68BB" w:rsidRDefault="00B116DA" w:rsidP="00B116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To</w:t>
            </w:r>
          </w:p>
          <w:p w14:paraId="1D1263BD" w14:textId="5D508663" w:rsidR="00B116DA" w:rsidRDefault="00B116DA" w:rsidP="00B116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</w:t>
            </w:r>
            <w:r w:rsidRPr="007E68BB">
              <w:rPr>
                <w:rFonts w:ascii="Arial" w:hAnsi="Arial" w:cs="Arial"/>
                <w:szCs w:val="20"/>
              </w:rPr>
              <w:t>/9</w:t>
            </w:r>
          </w:p>
          <w:p w14:paraId="710C17DE" w14:textId="77777777" w:rsidR="00B116DA" w:rsidRPr="007E68BB" w:rsidRDefault="00B116DA" w:rsidP="00B116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17" w:type="dxa"/>
          </w:tcPr>
          <w:p w14:paraId="5E207923" w14:textId="77777777" w:rsidR="00B116DA" w:rsidRDefault="00B116DA" w:rsidP="00B116DA">
            <w:pPr>
              <w:spacing w:after="0" w:line="276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  <w:p w14:paraId="77FC85D9" w14:textId="77777777" w:rsidR="00B116DA" w:rsidRDefault="00B116DA" w:rsidP="00B116DA">
            <w:pPr>
              <w:spacing w:after="0"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26" w:type="dxa"/>
          </w:tcPr>
          <w:p w14:paraId="2DA7CCBF" w14:textId="77777777" w:rsidR="00B116DA" w:rsidRPr="007E68BB" w:rsidRDefault="00B116DA" w:rsidP="00B116D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280" w:type="dxa"/>
          </w:tcPr>
          <w:p w14:paraId="4777D980" w14:textId="77777777" w:rsidR="00B116DA" w:rsidRDefault="00B116DA" w:rsidP="00B116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Deadline anmälan till verkstäder modul 2</w:t>
            </w:r>
          </w:p>
          <w:p w14:paraId="1966790E" w14:textId="77777777" w:rsidR="00B116DA" w:rsidRPr="007E68BB" w:rsidRDefault="00B116DA" w:rsidP="00B116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7" w:type="dxa"/>
          </w:tcPr>
          <w:p w14:paraId="0B3ED45F" w14:textId="727864F6" w:rsidR="00B116DA" w:rsidRPr="007E68BB" w:rsidRDefault="00B116DA" w:rsidP="00B116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Anmälan via mail</w:t>
            </w:r>
          </w:p>
        </w:tc>
        <w:tc>
          <w:tcPr>
            <w:tcW w:w="1150" w:type="dxa"/>
          </w:tcPr>
          <w:p w14:paraId="6B1C0819" w14:textId="77777777" w:rsidR="00B116DA" w:rsidRPr="007E68BB" w:rsidRDefault="00B116DA" w:rsidP="00B116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HK</w:t>
            </w:r>
          </w:p>
          <w:p w14:paraId="04660287" w14:textId="77777777" w:rsidR="00B116DA" w:rsidRPr="007E68BB" w:rsidRDefault="00B116DA" w:rsidP="00B116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B116DA" w:rsidRPr="007E68BB" w14:paraId="2940CB7A" w14:textId="77777777" w:rsidTr="00DC669D">
        <w:trPr>
          <w:trHeight w:val="90"/>
        </w:trPr>
        <w:tc>
          <w:tcPr>
            <w:tcW w:w="939" w:type="dxa"/>
          </w:tcPr>
          <w:p w14:paraId="65A4B35B" w14:textId="77777777" w:rsidR="00B116DA" w:rsidRPr="007E68BB" w:rsidRDefault="00B116DA" w:rsidP="00B116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Må </w:t>
            </w:r>
          </w:p>
          <w:p w14:paraId="7A47C47C" w14:textId="42558E42" w:rsidR="00B116DA" w:rsidRPr="007E68BB" w:rsidRDefault="00B116DA" w:rsidP="00B116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1</w:t>
            </w:r>
            <w:r w:rsidRPr="007E68BB">
              <w:rPr>
                <w:rFonts w:ascii="Arial" w:hAnsi="Arial" w:cs="Arial"/>
                <w:szCs w:val="20"/>
              </w:rPr>
              <w:t>/9</w:t>
            </w:r>
          </w:p>
        </w:tc>
        <w:tc>
          <w:tcPr>
            <w:tcW w:w="1117" w:type="dxa"/>
          </w:tcPr>
          <w:p w14:paraId="68C8AE00" w14:textId="77777777" w:rsidR="00B116DA" w:rsidRPr="007E68BB" w:rsidRDefault="00B116DA" w:rsidP="00B116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  <w:p w14:paraId="2E49C08F" w14:textId="6C520E57" w:rsidR="00B116DA" w:rsidRPr="007E68BB" w:rsidRDefault="00B116DA" w:rsidP="00B116D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026" w:type="dxa"/>
          </w:tcPr>
          <w:p w14:paraId="5E6CFCFF" w14:textId="77777777" w:rsidR="00B116DA" w:rsidRPr="007E68BB" w:rsidRDefault="00B116DA" w:rsidP="00B116DA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280" w:type="dxa"/>
          </w:tcPr>
          <w:p w14:paraId="5A255236" w14:textId="445819D9" w:rsidR="00B116DA" w:rsidRDefault="00B116DA" w:rsidP="00B116D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Inlämning skriftlig examinationsuppgift,</w:t>
            </w:r>
          </w:p>
          <w:p w14:paraId="287A0B00" w14:textId="6D04CF05" w:rsidR="00B116DA" w:rsidRPr="007E68BB" w:rsidRDefault="00B116DA" w:rsidP="00B116D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Modul 1</w:t>
            </w:r>
          </w:p>
          <w:p w14:paraId="1632B4AE" w14:textId="56E362CC" w:rsidR="00B116DA" w:rsidRPr="007E68BB" w:rsidRDefault="00B116DA" w:rsidP="00B116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97" w:type="dxa"/>
          </w:tcPr>
          <w:p w14:paraId="324A3C39" w14:textId="3640E405" w:rsidR="00B116DA" w:rsidRPr="007E68BB" w:rsidRDefault="00B116DA" w:rsidP="00B116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50" w:type="dxa"/>
          </w:tcPr>
          <w:p w14:paraId="64F51558" w14:textId="0B8BF710" w:rsidR="00B116DA" w:rsidRPr="007E68BB" w:rsidRDefault="00B116DA" w:rsidP="00B116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HK</w:t>
            </w:r>
          </w:p>
        </w:tc>
      </w:tr>
    </w:tbl>
    <w:p w14:paraId="36C808D6" w14:textId="1391E72C" w:rsidR="007E68BB" w:rsidRPr="007E68BB" w:rsidRDefault="007E68BB">
      <w:pPr>
        <w:rPr>
          <w:rFonts w:ascii="Arial" w:hAnsi="Arial" w:cs="Arial"/>
          <w:szCs w:val="2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19"/>
        <w:gridCol w:w="1043"/>
        <w:gridCol w:w="1061"/>
        <w:gridCol w:w="2536"/>
        <w:gridCol w:w="2537"/>
        <w:gridCol w:w="1113"/>
      </w:tblGrid>
      <w:tr w:rsidR="00F77F16" w:rsidRPr="007E68BB" w14:paraId="0E38D214" w14:textId="77777777" w:rsidTr="00DC669D">
        <w:trPr>
          <w:trHeight w:val="875"/>
        </w:trPr>
        <w:tc>
          <w:tcPr>
            <w:tcW w:w="935" w:type="dxa"/>
          </w:tcPr>
          <w:p w14:paraId="35C4E46E" w14:textId="4814E243" w:rsidR="00A9344B" w:rsidRPr="00F352E7" w:rsidRDefault="00E64D3B" w:rsidP="00611F99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F352E7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Tis</w:t>
            </w:r>
            <w:proofErr w:type="spellEnd"/>
            <w:r w:rsidR="001901CD" w:rsidRPr="00F352E7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F77F16" w:rsidRPr="00F352E7"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 w:rsidR="005301C0" w:rsidRPr="00F352E7"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 w:rsidR="00F77F16" w:rsidRPr="00F352E7">
              <w:rPr>
                <w:rFonts w:ascii="Arial" w:hAnsi="Arial" w:cs="Arial"/>
                <w:color w:val="000000" w:themeColor="text1"/>
                <w:szCs w:val="20"/>
              </w:rPr>
              <w:t>/9</w:t>
            </w:r>
          </w:p>
        </w:tc>
        <w:tc>
          <w:tcPr>
            <w:tcW w:w="1066" w:type="dxa"/>
          </w:tcPr>
          <w:p w14:paraId="5D7C2FCB" w14:textId="79E06C56" w:rsidR="00A9344B" w:rsidRPr="007E68BB" w:rsidRDefault="00F77F16" w:rsidP="00D06C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13.15 – 16.00</w:t>
            </w:r>
          </w:p>
          <w:p w14:paraId="421244D4" w14:textId="47B1225A" w:rsidR="00A9344B" w:rsidRPr="007E68BB" w:rsidRDefault="00A9344B" w:rsidP="00D06C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22" w:type="dxa"/>
          </w:tcPr>
          <w:p w14:paraId="51E745F3" w14:textId="37834BF4" w:rsidR="00B722CD" w:rsidRPr="007E68BB" w:rsidRDefault="00172508" w:rsidP="0075409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Ansvaret</w:t>
            </w:r>
          </w:p>
        </w:tc>
        <w:tc>
          <w:tcPr>
            <w:tcW w:w="2561" w:type="dxa"/>
          </w:tcPr>
          <w:p w14:paraId="4C7F3B3B" w14:textId="2A61C890" w:rsidR="00A9344B" w:rsidRPr="007E68BB" w:rsidRDefault="00F77F16" w:rsidP="00D06C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Verkstad 1</w:t>
            </w:r>
          </w:p>
        </w:tc>
        <w:tc>
          <w:tcPr>
            <w:tcW w:w="2562" w:type="dxa"/>
          </w:tcPr>
          <w:p w14:paraId="3274A468" w14:textId="4AF7B2A7" w:rsidR="00A9344B" w:rsidRPr="007E68BB" w:rsidRDefault="00611F99" w:rsidP="00D06C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Etikprövning </w:t>
            </w:r>
            <w:r w:rsidR="00650336" w:rsidRPr="007E68BB">
              <w:rPr>
                <w:rFonts w:ascii="Arial" w:hAnsi="Arial" w:cs="Arial"/>
                <w:szCs w:val="20"/>
              </w:rPr>
              <w:t>– en praktisk övning</w:t>
            </w:r>
          </w:p>
        </w:tc>
        <w:tc>
          <w:tcPr>
            <w:tcW w:w="1163" w:type="dxa"/>
          </w:tcPr>
          <w:p w14:paraId="0FDC777A" w14:textId="4D517F7E" w:rsidR="00A9344B" w:rsidRPr="007E68BB" w:rsidRDefault="00611F99" w:rsidP="00D06C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KS</w:t>
            </w:r>
          </w:p>
          <w:p w14:paraId="14E9F08E" w14:textId="77777777" w:rsidR="0051446F" w:rsidRPr="007E68BB" w:rsidRDefault="0051446F" w:rsidP="00D06C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7E02D5C" w14:textId="57B96E41" w:rsidR="00A9344B" w:rsidRPr="007E68BB" w:rsidRDefault="00A9344B" w:rsidP="00D06C40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77F16" w:rsidRPr="007E68BB" w14:paraId="08D58769" w14:textId="77777777" w:rsidTr="000E4116">
        <w:tc>
          <w:tcPr>
            <w:tcW w:w="935" w:type="dxa"/>
          </w:tcPr>
          <w:p w14:paraId="3367DABE" w14:textId="77777777" w:rsidR="00F77F16" w:rsidRPr="00F352E7" w:rsidRDefault="00F77F16" w:rsidP="00611F99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T</w:t>
            </w:r>
            <w:r w:rsidR="00611F99" w:rsidRPr="00F352E7">
              <w:rPr>
                <w:rFonts w:ascii="Arial" w:hAnsi="Arial" w:cs="Arial"/>
                <w:color w:val="000000" w:themeColor="text1"/>
                <w:szCs w:val="20"/>
              </w:rPr>
              <w:t>o</w:t>
            </w:r>
          </w:p>
          <w:p w14:paraId="0629287B" w14:textId="34C97BC8" w:rsidR="00611F99" w:rsidRPr="00F352E7" w:rsidRDefault="00611F99" w:rsidP="00611F99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highlight w:val="yellow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2</w:t>
            </w:r>
            <w:r w:rsidR="005301C0" w:rsidRPr="00F352E7">
              <w:rPr>
                <w:rFonts w:ascii="Arial" w:hAnsi="Arial" w:cs="Arial"/>
                <w:color w:val="000000" w:themeColor="text1"/>
                <w:szCs w:val="20"/>
              </w:rPr>
              <w:t>4</w:t>
            </w:r>
            <w:r w:rsidRPr="00F352E7">
              <w:rPr>
                <w:rFonts w:ascii="Arial" w:hAnsi="Arial" w:cs="Arial"/>
                <w:color w:val="000000" w:themeColor="text1"/>
                <w:szCs w:val="20"/>
              </w:rPr>
              <w:t>/9</w:t>
            </w:r>
          </w:p>
        </w:tc>
        <w:tc>
          <w:tcPr>
            <w:tcW w:w="1066" w:type="dxa"/>
          </w:tcPr>
          <w:p w14:paraId="3D56FD03" w14:textId="01B6915A" w:rsidR="00564F6E" w:rsidRPr="007E68BB" w:rsidRDefault="00F352E7" w:rsidP="00564F6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09</w:t>
            </w:r>
            <w:r w:rsidR="00564F6E" w:rsidRPr="007E68BB">
              <w:rPr>
                <w:rFonts w:ascii="Arial" w:hAnsi="Arial" w:cs="Arial"/>
                <w:szCs w:val="20"/>
              </w:rPr>
              <w:t>.15 – 1</w:t>
            </w:r>
            <w:r>
              <w:rPr>
                <w:rFonts w:ascii="Arial" w:hAnsi="Arial" w:cs="Arial"/>
                <w:szCs w:val="20"/>
              </w:rPr>
              <w:t>2</w:t>
            </w:r>
            <w:r w:rsidR="00564F6E" w:rsidRPr="007E68BB">
              <w:rPr>
                <w:rFonts w:ascii="Arial" w:hAnsi="Arial" w:cs="Arial"/>
                <w:szCs w:val="20"/>
              </w:rPr>
              <w:t>.00</w:t>
            </w:r>
          </w:p>
          <w:p w14:paraId="4E36631C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7851632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7B13AA7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402AD01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22" w:type="dxa"/>
          </w:tcPr>
          <w:p w14:paraId="25B3F3A7" w14:textId="246C61CC" w:rsidR="00F77F16" w:rsidRPr="007E68BB" w:rsidRDefault="00172508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Ansvaret</w:t>
            </w:r>
          </w:p>
        </w:tc>
        <w:tc>
          <w:tcPr>
            <w:tcW w:w="2561" w:type="dxa"/>
          </w:tcPr>
          <w:p w14:paraId="1524053E" w14:textId="539FDE78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Verkstad </w:t>
            </w:r>
            <w:r w:rsidR="00611F99" w:rsidRPr="007E68BB">
              <w:rPr>
                <w:rFonts w:ascii="Arial" w:hAnsi="Arial" w:cs="Arial"/>
                <w:szCs w:val="20"/>
              </w:rPr>
              <w:t>2</w:t>
            </w:r>
          </w:p>
          <w:p w14:paraId="039723EA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2" w:type="dxa"/>
          </w:tcPr>
          <w:p w14:paraId="29941635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</w:rPr>
            </w:pPr>
            <w:r w:rsidRPr="007E68BB">
              <w:rPr>
                <w:rFonts w:ascii="Arial" w:hAnsi="Arial" w:cs="Arial"/>
                <w:szCs w:val="20"/>
              </w:rPr>
              <w:t>Att studera sårbara och utsatta grupper</w:t>
            </w:r>
          </w:p>
          <w:p w14:paraId="58497E1B" w14:textId="1499D8F0" w:rsidR="00F77F16" w:rsidRPr="007E68BB" w:rsidRDefault="00F77F16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63" w:type="dxa"/>
          </w:tcPr>
          <w:p w14:paraId="5FF445F7" w14:textId="5B8A512A" w:rsidR="00F77F16" w:rsidRPr="007E68BB" w:rsidRDefault="00F352E7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VL</w:t>
            </w:r>
          </w:p>
          <w:p w14:paraId="1677B132" w14:textId="77777777" w:rsidR="00F77F16" w:rsidRPr="007E68BB" w:rsidRDefault="00F77F16" w:rsidP="00F77F16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352E7" w:rsidRPr="007E68BB" w14:paraId="102DCD7B" w14:textId="77777777" w:rsidTr="000E4116">
        <w:trPr>
          <w:trHeight w:val="1251"/>
        </w:trPr>
        <w:tc>
          <w:tcPr>
            <w:tcW w:w="935" w:type="dxa"/>
          </w:tcPr>
          <w:p w14:paraId="4421339D" w14:textId="77777777" w:rsidR="00F352E7" w:rsidRPr="00CB6B54" w:rsidRDefault="00F352E7" w:rsidP="00F352E7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CB6B54">
              <w:rPr>
                <w:rFonts w:ascii="Arial" w:hAnsi="Arial" w:cs="Arial"/>
                <w:color w:val="000000" w:themeColor="text1"/>
                <w:szCs w:val="20"/>
              </w:rPr>
              <w:t>Tis</w:t>
            </w:r>
            <w:proofErr w:type="spellEnd"/>
          </w:p>
          <w:p w14:paraId="2A47F50D" w14:textId="2446899F" w:rsidR="00F352E7" w:rsidRPr="00CB6B54" w:rsidRDefault="00F352E7" w:rsidP="00F352E7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B6B54">
              <w:rPr>
                <w:rFonts w:ascii="Arial" w:hAnsi="Arial" w:cs="Arial"/>
                <w:color w:val="000000" w:themeColor="text1"/>
                <w:szCs w:val="20"/>
              </w:rPr>
              <w:t>29/9</w:t>
            </w:r>
          </w:p>
          <w:p w14:paraId="351D1365" w14:textId="75E3412B" w:rsidR="00F352E7" w:rsidRPr="00B116DA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highlight w:val="yellow"/>
              </w:rPr>
            </w:pPr>
          </w:p>
        </w:tc>
        <w:tc>
          <w:tcPr>
            <w:tcW w:w="1066" w:type="dxa"/>
          </w:tcPr>
          <w:p w14:paraId="714EA37B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09.15 – 12.00</w:t>
            </w:r>
          </w:p>
          <w:p w14:paraId="79594B88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77DE601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22" w:type="dxa"/>
          </w:tcPr>
          <w:p w14:paraId="73ED85CF" w14:textId="4853E85D" w:rsidR="00F352E7" w:rsidRPr="007E68BB" w:rsidRDefault="00172508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S310</w:t>
            </w:r>
          </w:p>
        </w:tc>
        <w:tc>
          <w:tcPr>
            <w:tcW w:w="2561" w:type="dxa"/>
          </w:tcPr>
          <w:p w14:paraId="7A33410B" w14:textId="47EECD15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Verkstad 3</w:t>
            </w:r>
          </w:p>
        </w:tc>
        <w:tc>
          <w:tcPr>
            <w:tcW w:w="2562" w:type="dxa"/>
          </w:tcPr>
          <w:p w14:paraId="58ED8A2C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  <w:lang w:eastAsia="sv-SE"/>
              </w:rPr>
            </w:pPr>
            <w:r w:rsidRPr="007E68BB">
              <w:rPr>
                <w:rFonts w:ascii="Arial" w:hAnsi="Arial" w:cs="Arial"/>
                <w:iCs/>
                <w:color w:val="000000"/>
                <w:szCs w:val="20"/>
              </w:rPr>
              <w:t>Forskning som involverar barn och unga – etiska dilemman och överväganden</w:t>
            </w:r>
          </w:p>
          <w:p w14:paraId="1B53441A" w14:textId="3E7145BC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63" w:type="dxa"/>
          </w:tcPr>
          <w:p w14:paraId="49C2D743" w14:textId="206F9CDD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KK</w:t>
            </w:r>
          </w:p>
          <w:p w14:paraId="64684BB8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352E7" w:rsidRPr="007E68BB" w14:paraId="34B4CDD8" w14:textId="77777777" w:rsidTr="00DC669D">
        <w:trPr>
          <w:trHeight w:val="1024"/>
        </w:trPr>
        <w:tc>
          <w:tcPr>
            <w:tcW w:w="935" w:type="dxa"/>
          </w:tcPr>
          <w:p w14:paraId="18217399" w14:textId="2E83116E" w:rsidR="00F352E7" w:rsidRPr="00F352E7" w:rsidRDefault="00F352E7" w:rsidP="00F352E7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  <w:highlight w:val="yellow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To 1/10</w:t>
            </w:r>
          </w:p>
        </w:tc>
        <w:tc>
          <w:tcPr>
            <w:tcW w:w="1066" w:type="dxa"/>
          </w:tcPr>
          <w:p w14:paraId="3F3F3AA6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13.15 – 16.00</w:t>
            </w:r>
          </w:p>
          <w:p w14:paraId="77B9C09A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C1ECD08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65C85BA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22" w:type="dxa"/>
          </w:tcPr>
          <w:p w14:paraId="368325E9" w14:textId="6CF09132" w:rsidR="00F352E7" w:rsidRPr="007E68BB" w:rsidRDefault="00172508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Ansvaret</w:t>
            </w:r>
          </w:p>
        </w:tc>
        <w:tc>
          <w:tcPr>
            <w:tcW w:w="2561" w:type="dxa"/>
          </w:tcPr>
          <w:p w14:paraId="6052205A" w14:textId="4204A9B1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Verkstad 4</w:t>
            </w:r>
          </w:p>
        </w:tc>
        <w:tc>
          <w:tcPr>
            <w:tcW w:w="2562" w:type="dxa"/>
          </w:tcPr>
          <w:p w14:paraId="49B00C30" w14:textId="5090F530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Att forska om och på internet, samt forskningsdesign</w:t>
            </w:r>
          </w:p>
        </w:tc>
        <w:tc>
          <w:tcPr>
            <w:tcW w:w="1163" w:type="dxa"/>
          </w:tcPr>
          <w:p w14:paraId="32854D15" w14:textId="1F388C42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ES</w:t>
            </w:r>
          </w:p>
          <w:p w14:paraId="3EEADFAB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3937012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A1E22D4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01D07212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352E7" w:rsidRPr="007E68BB" w14:paraId="3FBC9134" w14:textId="77777777" w:rsidTr="000E4116">
        <w:trPr>
          <w:trHeight w:val="1341"/>
        </w:trPr>
        <w:tc>
          <w:tcPr>
            <w:tcW w:w="935" w:type="dxa"/>
          </w:tcPr>
          <w:p w14:paraId="4300497A" w14:textId="77777777" w:rsidR="00F352E7" w:rsidRPr="00F352E7" w:rsidRDefault="00F352E7" w:rsidP="00F352E7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>Ti</w:t>
            </w:r>
          </w:p>
          <w:p w14:paraId="15373C23" w14:textId="43FB65C5" w:rsidR="00F352E7" w:rsidRPr="00B116DA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highlight w:val="yellow"/>
              </w:rPr>
            </w:pPr>
            <w:r w:rsidRPr="00F352E7">
              <w:rPr>
                <w:rFonts w:ascii="Arial" w:hAnsi="Arial" w:cs="Arial"/>
                <w:color w:val="000000" w:themeColor="text1"/>
                <w:szCs w:val="20"/>
              </w:rPr>
              <w:t xml:space="preserve">6/10 </w:t>
            </w:r>
          </w:p>
        </w:tc>
        <w:tc>
          <w:tcPr>
            <w:tcW w:w="1066" w:type="dxa"/>
          </w:tcPr>
          <w:p w14:paraId="030ACFBA" w14:textId="03B5DD3C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7E68BB">
              <w:rPr>
                <w:rFonts w:ascii="Arial" w:hAnsi="Arial" w:cs="Arial"/>
                <w:color w:val="000000" w:themeColor="text1"/>
                <w:szCs w:val="20"/>
              </w:rPr>
              <w:t>09.15 – 12.00</w:t>
            </w:r>
          </w:p>
          <w:p w14:paraId="50CFD136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14:paraId="4F99D8C3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14:paraId="5C1DA102" w14:textId="3D4563C4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14:paraId="77B6A057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922" w:type="dxa"/>
          </w:tcPr>
          <w:p w14:paraId="343228E9" w14:textId="117F7830" w:rsidR="00F352E7" w:rsidRPr="007E68BB" w:rsidRDefault="00172508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S310</w:t>
            </w:r>
          </w:p>
        </w:tc>
        <w:tc>
          <w:tcPr>
            <w:tcW w:w="2561" w:type="dxa"/>
          </w:tcPr>
          <w:p w14:paraId="03583D80" w14:textId="6F9F3C72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Verkstad 5</w:t>
            </w:r>
          </w:p>
          <w:p w14:paraId="6B3C1C95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2" w:type="dxa"/>
          </w:tcPr>
          <w:p w14:paraId="30E0CC9E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7E68BB">
              <w:rPr>
                <w:rFonts w:ascii="Arial" w:hAnsi="Arial" w:cs="Arial"/>
                <w:color w:val="000000"/>
                <w:szCs w:val="20"/>
              </w:rPr>
              <w:t>Etikprövning i praktiken –</w:t>
            </w:r>
          </w:p>
          <w:p w14:paraId="7C216C19" w14:textId="6DC0957F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  <w:lang w:eastAsia="sv-SE"/>
              </w:rPr>
            </w:pPr>
            <w:r w:rsidRPr="007E68BB">
              <w:rPr>
                <w:rFonts w:ascii="Arial" w:hAnsi="Arial" w:cs="Arial"/>
                <w:color w:val="000000"/>
                <w:szCs w:val="20"/>
              </w:rPr>
              <w:t xml:space="preserve">några </w:t>
            </w:r>
            <w:proofErr w:type="spellStart"/>
            <w:r w:rsidRPr="007E68BB">
              <w:rPr>
                <w:rFonts w:ascii="Arial" w:hAnsi="Arial" w:cs="Arial"/>
                <w:color w:val="000000"/>
                <w:szCs w:val="20"/>
              </w:rPr>
              <w:t>case</w:t>
            </w:r>
            <w:proofErr w:type="spellEnd"/>
            <w:r w:rsidRPr="007E68BB">
              <w:rPr>
                <w:rFonts w:ascii="Arial" w:hAnsi="Arial" w:cs="Arial"/>
                <w:color w:val="000000"/>
                <w:szCs w:val="20"/>
              </w:rPr>
              <w:t xml:space="preserve"> från etikprövningsnämnden</w:t>
            </w:r>
          </w:p>
        </w:tc>
        <w:tc>
          <w:tcPr>
            <w:tcW w:w="1163" w:type="dxa"/>
          </w:tcPr>
          <w:p w14:paraId="293CF18C" w14:textId="474BF0EB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SK</w:t>
            </w:r>
          </w:p>
          <w:p w14:paraId="220B4215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4F2D847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135FDB8F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F76C687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AAB111E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352E7" w:rsidRPr="007E68BB" w14:paraId="56080633" w14:textId="77777777" w:rsidTr="000E4116">
        <w:tc>
          <w:tcPr>
            <w:tcW w:w="935" w:type="dxa"/>
          </w:tcPr>
          <w:p w14:paraId="3D364585" w14:textId="77777777" w:rsidR="00F352E7" w:rsidRPr="00CB6B54" w:rsidRDefault="00F352E7" w:rsidP="00F352E7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CB6B54">
              <w:rPr>
                <w:rFonts w:ascii="Arial" w:hAnsi="Arial" w:cs="Arial"/>
                <w:color w:val="000000" w:themeColor="text1"/>
                <w:szCs w:val="20"/>
              </w:rPr>
              <w:t xml:space="preserve">To </w:t>
            </w:r>
          </w:p>
          <w:p w14:paraId="401B418C" w14:textId="6615E4D8" w:rsidR="00F352E7" w:rsidRPr="00B116DA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CB6B54">
              <w:rPr>
                <w:rFonts w:ascii="Arial" w:hAnsi="Arial" w:cs="Arial"/>
                <w:color w:val="000000" w:themeColor="text1"/>
                <w:szCs w:val="20"/>
              </w:rPr>
              <w:t>8/10</w:t>
            </w:r>
          </w:p>
        </w:tc>
        <w:tc>
          <w:tcPr>
            <w:tcW w:w="1066" w:type="dxa"/>
          </w:tcPr>
          <w:p w14:paraId="79B16D9B" w14:textId="22AC1D60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13.15 – 16.00</w:t>
            </w:r>
          </w:p>
          <w:p w14:paraId="26C6C919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22" w:type="dxa"/>
          </w:tcPr>
          <w:p w14:paraId="331D8C3D" w14:textId="63FF0CF2" w:rsidR="00F352E7" w:rsidRPr="007E68BB" w:rsidRDefault="00172508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Ansvaret</w:t>
            </w:r>
          </w:p>
        </w:tc>
        <w:tc>
          <w:tcPr>
            <w:tcW w:w="2561" w:type="dxa"/>
          </w:tcPr>
          <w:p w14:paraId="0F99D6EE" w14:textId="62BBE524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Verkstad 6</w:t>
            </w:r>
          </w:p>
          <w:p w14:paraId="1BD728FA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2" w:type="dxa"/>
          </w:tcPr>
          <w:p w14:paraId="284BC15C" w14:textId="4903AE09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Det oväntade i forskarvardagen – etiska problem och komplikationer</w:t>
            </w:r>
          </w:p>
        </w:tc>
        <w:tc>
          <w:tcPr>
            <w:tcW w:w="1163" w:type="dxa"/>
          </w:tcPr>
          <w:p w14:paraId="7D45A549" w14:textId="7F0402A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 w:rsidRPr="007E68BB">
              <w:rPr>
                <w:rFonts w:ascii="Arial" w:hAnsi="Arial" w:cs="Arial"/>
                <w:szCs w:val="20"/>
              </w:rPr>
              <w:t>RD</w:t>
            </w:r>
            <w:proofErr w:type="spellEnd"/>
          </w:p>
          <w:p w14:paraId="73E2CA91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E820FFD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EAC4BBB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72E21135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5BB1B02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352E7" w:rsidRPr="007E68BB" w14:paraId="556ACEAE" w14:textId="77777777" w:rsidTr="000E4116">
        <w:tc>
          <w:tcPr>
            <w:tcW w:w="935" w:type="dxa"/>
          </w:tcPr>
          <w:p w14:paraId="4A5A9B57" w14:textId="5991F978" w:rsidR="00F352E7" w:rsidRDefault="00E6377B" w:rsidP="00F352E7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Må</w:t>
            </w:r>
          </w:p>
          <w:p w14:paraId="501C6375" w14:textId="785A1668" w:rsidR="00E6377B" w:rsidRPr="00F352E7" w:rsidRDefault="00E6377B" w:rsidP="00F352E7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12/10</w:t>
            </w:r>
          </w:p>
          <w:p w14:paraId="41B4FD02" w14:textId="77777777" w:rsidR="00F352E7" w:rsidRPr="00B116DA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14:paraId="11062855" w14:textId="77777777" w:rsidR="00F352E7" w:rsidRPr="00B116DA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14:paraId="28610EEA" w14:textId="77777777" w:rsidR="00F352E7" w:rsidRPr="00B116DA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1066" w:type="dxa"/>
          </w:tcPr>
          <w:p w14:paraId="2E85F502" w14:textId="1C1ED4C8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922" w:type="dxa"/>
          </w:tcPr>
          <w:p w14:paraId="64152AEF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</w:tcPr>
          <w:p w14:paraId="1B1D1188" w14:textId="4FDA2EDC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 xml:space="preserve">Deadline </w:t>
            </w:r>
            <w:r w:rsidRPr="007E68BB">
              <w:rPr>
                <w:rFonts w:ascii="Arial" w:hAnsi="Arial" w:cs="Arial"/>
                <w:szCs w:val="20"/>
              </w:rPr>
              <w:t xml:space="preserve">för att ladda upp utkast skriftlig examination modul 2, i </w:t>
            </w:r>
            <w:proofErr w:type="spellStart"/>
            <w:r w:rsidRPr="007E68BB">
              <w:rPr>
                <w:rFonts w:ascii="Arial" w:hAnsi="Arial" w:cs="Arial"/>
                <w:szCs w:val="20"/>
              </w:rPr>
              <w:t>Cambro</w:t>
            </w:r>
            <w:proofErr w:type="spellEnd"/>
          </w:p>
        </w:tc>
        <w:tc>
          <w:tcPr>
            <w:tcW w:w="2562" w:type="dxa"/>
          </w:tcPr>
          <w:p w14:paraId="453647CD" w14:textId="27F9F840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Doktoranderna ger varandra feedback i </w:t>
            </w:r>
            <w:proofErr w:type="gramStart"/>
            <w:r w:rsidRPr="007E68BB">
              <w:rPr>
                <w:rFonts w:ascii="Arial" w:hAnsi="Arial" w:cs="Arial"/>
                <w:szCs w:val="20"/>
              </w:rPr>
              <w:t>triader.</w:t>
            </w:r>
            <w:r w:rsidR="00E6377B">
              <w:rPr>
                <w:rFonts w:ascii="Arial" w:hAnsi="Arial" w:cs="Arial"/>
                <w:szCs w:val="20"/>
              </w:rPr>
              <w:t>-</w:t>
            </w:r>
            <w:proofErr w:type="gramEnd"/>
            <w:r w:rsidR="00E6377B">
              <w:rPr>
                <w:rFonts w:ascii="Arial" w:hAnsi="Arial" w:cs="Arial"/>
                <w:szCs w:val="20"/>
              </w:rPr>
              <w:t xml:space="preserve"> senast fredag 16/10 kl. 12.00</w:t>
            </w:r>
          </w:p>
        </w:tc>
        <w:tc>
          <w:tcPr>
            <w:tcW w:w="1163" w:type="dxa"/>
          </w:tcPr>
          <w:p w14:paraId="4E6D628E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F352E7" w:rsidRPr="007E68BB" w14:paraId="2DC33A1E" w14:textId="77777777" w:rsidTr="000E4116">
        <w:tc>
          <w:tcPr>
            <w:tcW w:w="935" w:type="dxa"/>
          </w:tcPr>
          <w:p w14:paraId="6BDA77E0" w14:textId="424D87F7" w:rsidR="00F352E7" w:rsidRDefault="00E6377B" w:rsidP="00F352E7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Fre</w:t>
            </w:r>
            <w:proofErr w:type="spellEnd"/>
          </w:p>
          <w:p w14:paraId="3365E726" w14:textId="0F2484F3" w:rsidR="00E6377B" w:rsidRDefault="00E6377B" w:rsidP="00F352E7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23/10</w:t>
            </w:r>
          </w:p>
          <w:p w14:paraId="0E4931B4" w14:textId="77777777" w:rsidR="00E6377B" w:rsidRPr="00F352E7" w:rsidRDefault="00E6377B" w:rsidP="00F352E7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59478A57" w14:textId="77777777" w:rsidR="00F352E7" w:rsidRPr="00B116DA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highlight w:val="yellow"/>
              </w:rPr>
            </w:pPr>
          </w:p>
          <w:p w14:paraId="289311A9" w14:textId="77777777" w:rsidR="00F352E7" w:rsidRPr="00B116DA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highlight w:val="yellow"/>
              </w:rPr>
            </w:pPr>
          </w:p>
          <w:p w14:paraId="7AD22C62" w14:textId="77777777" w:rsidR="00F352E7" w:rsidRPr="00B116DA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highlight w:val="yellow"/>
              </w:rPr>
            </w:pPr>
          </w:p>
        </w:tc>
        <w:tc>
          <w:tcPr>
            <w:tcW w:w="1066" w:type="dxa"/>
          </w:tcPr>
          <w:p w14:paraId="6BFD93D3" w14:textId="5EBE8D91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922" w:type="dxa"/>
          </w:tcPr>
          <w:p w14:paraId="7A1CF8F7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1" w:type="dxa"/>
          </w:tcPr>
          <w:p w14:paraId="2F35BC02" w14:textId="5581AF9B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Inlämning skriftlig examinationsuppgift, modul 2</w:t>
            </w:r>
          </w:p>
          <w:p w14:paraId="44880A8D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2" w:type="dxa"/>
          </w:tcPr>
          <w:p w14:paraId="32098F93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63" w:type="dxa"/>
          </w:tcPr>
          <w:p w14:paraId="33D5D7C4" w14:textId="3B7A5292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HK</w:t>
            </w:r>
          </w:p>
        </w:tc>
      </w:tr>
      <w:tr w:rsidR="00F352E7" w:rsidRPr="007E68BB" w14:paraId="45440A18" w14:textId="77777777" w:rsidTr="000E4116">
        <w:tc>
          <w:tcPr>
            <w:tcW w:w="935" w:type="dxa"/>
          </w:tcPr>
          <w:p w14:paraId="4788418A" w14:textId="2F3572ED" w:rsidR="00F352E7" w:rsidRDefault="00E6377B" w:rsidP="00F352E7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Tis</w:t>
            </w:r>
            <w:proofErr w:type="spellEnd"/>
          </w:p>
          <w:p w14:paraId="3086B2BC" w14:textId="110B57AC" w:rsidR="00E6377B" w:rsidRPr="00F352E7" w:rsidRDefault="00E6377B" w:rsidP="00F352E7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27/10</w:t>
            </w:r>
          </w:p>
          <w:p w14:paraId="4B678086" w14:textId="77777777" w:rsidR="00F352E7" w:rsidRPr="00B116DA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14:paraId="51BEA52F" w14:textId="77777777" w:rsidR="00F352E7" w:rsidRPr="00B116DA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14:paraId="7498B09F" w14:textId="484ECA10" w:rsidR="00F352E7" w:rsidRPr="00B116DA" w:rsidRDefault="00F352E7" w:rsidP="00F352E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1066" w:type="dxa"/>
          </w:tcPr>
          <w:p w14:paraId="5EE7629C" w14:textId="7CA8685F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9.15 -15.00</w:t>
            </w:r>
          </w:p>
          <w:p w14:paraId="20BCCB89" w14:textId="59EFD0AD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 xml:space="preserve"> (lunch </w:t>
            </w:r>
            <w:proofErr w:type="gramStart"/>
            <w:r w:rsidRPr="007E68BB">
              <w:rPr>
                <w:rFonts w:ascii="Arial" w:hAnsi="Arial" w:cs="Arial"/>
                <w:szCs w:val="20"/>
              </w:rPr>
              <w:t>12 -13</w:t>
            </w:r>
            <w:proofErr w:type="gramEnd"/>
            <w:r w:rsidRPr="007E68BB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922" w:type="dxa"/>
          </w:tcPr>
          <w:p w14:paraId="05D8FF58" w14:textId="7A1E631C" w:rsidR="00F352E7" w:rsidRPr="007E68BB" w:rsidRDefault="00E6377B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Samvetet</w:t>
            </w:r>
          </w:p>
        </w:tc>
        <w:tc>
          <w:tcPr>
            <w:tcW w:w="2561" w:type="dxa"/>
          </w:tcPr>
          <w:p w14:paraId="08AE2A0A" w14:textId="0E06A3E3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Avslutande seminarium – muntlig examination</w:t>
            </w:r>
            <w:r w:rsidRPr="007E68BB">
              <w:rPr>
                <w:rFonts w:ascii="Arial" w:hAnsi="Arial" w:cs="Arial"/>
                <w:szCs w:val="20"/>
              </w:rPr>
              <w:t>.</w:t>
            </w:r>
          </w:p>
          <w:p w14:paraId="22D06F97" w14:textId="1C8F89CB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b/>
                <w:szCs w:val="20"/>
              </w:rPr>
              <w:t>Obligatoriskt</w:t>
            </w:r>
            <w:r w:rsidRPr="007E68BB">
              <w:rPr>
                <w:rFonts w:ascii="Arial" w:hAnsi="Arial" w:cs="Arial"/>
                <w:szCs w:val="20"/>
              </w:rPr>
              <w:t xml:space="preserve"> </w:t>
            </w:r>
          </w:p>
          <w:p w14:paraId="52ABC5CF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14:paraId="70C88BC3" w14:textId="67382DC0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62" w:type="dxa"/>
          </w:tcPr>
          <w:p w14:paraId="70BA9FB9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428E809B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317E76A0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EDB34E1" w14:textId="77777777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58A6ABE7" w14:textId="2F123DCA" w:rsidR="00F352E7" w:rsidRPr="007E68BB" w:rsidRDefault="00F352E7" w:rsidP="00F352E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163" w:type="dxa"/>
          </w:tcPr>
          <w:p w14:paraId="0D1DA4B2" w14:textId="6C5AC168" w:rsidR="00F352E7" w:rsidRPr="007E68BB" w:rsidRDefault="00F352E7" w:rsidP="00F352E7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7E68BB">
              <w:rPr>
                <w:rFonts w:ascii="Arial" w:hAnsi="Arial" w:cs="Arial"/>
                <w:szCs w:val="20"/>
              </w:rPr>
              <w:t>HK</w:t>
            </w:r>
          </w:p>
        </w:tc>
      </w:tr>
    </w:tbl>
    <w:p w14:paraId="082F4888" w14:textId="77777777" w:rsidR="00B60C45" w:rsidRPr="007E68BB" w:rsidRDefault="00B60C45" w:rsidP="007E68BB">
      <w:pPr>
        <w:spacing w:line="240" w:lineRule="auto"/>
        <w:rPr>
          <w:rFonts w:ascii="Arial" w:hAnsi="Arial" w:cs="Arial"/>
          <w:sz w:val="24"/>
        </w:rPr>
      </w:pPr>
    </w:p>
    <w:sectPr w:rsidR="00B60C45" w:rsidRPr="007E68BB" w:rsidSect="00DC669D">
      <w:headerReference w:type="even" r:id="rId7"/>
      <w:headerReference w:type="default" r:id="rId8"/>
      <w:pgSz w:w="11900" w:h="16840"/>
      <w:pgMar w:top="3119" w:right="1418" w:bottom="1418" w:left="1418" w:header="62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A16B" w14:textId="77777777" w:rsidR="002419C0" w:rsidRDefault="002419C0">
      <w:r>
        <w:separator/>
      </w:r>
    </w:p>
  </w:endnote>
  <w:endnote w:type="continuationSeparator" w:id="0">
    <w:p w14:paraId="3FEA3643" w14:textId="77777777" w:rsidR="002419C0" w:rsidRDefault="0024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77A1C" w14:textId="77777777" w:rsidR="002419C0" w:rsidRDefault="002419C0">
      <w:r>
        <w:separator/>
      </w:r>
    </w:p>
  </w:footnote>
  <w:footnote w:type="continuationSeparator" w:id="0">
    <w:p w14:paraId="403ED774" w14:textId="77777777" w:rsidR="002419C0" w:rsidRDefault="0024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DC669D" w14:paraId="0BE78634" w14:textId="77777777" w:rsidTr="00C35142">
      <w:trPr>
        <w:trHeight w:hRule="exact" w:val="1560"/>
      </w:trPr>
      <w:tc>
        <w:tcPr>
          <w:tcW w:w="1417" w:type="dxa"/>
          <w:tcMar>
            <w:left w:w="0" w:type="dxa"/>
          </w:tcMar>
        </w:tcPr>
        <w:p w14:paraId="559F8FAE" w14:textId="77777777" w:rsidR="00DC669D" w:rsidRPr="00AB2FB6" w:rsidRDefault="00DC669D" w:rsidP="00DC669D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 wp14:anchorId="3C8558EE" wp14:editId="62B17208">
                <wp:extent cx="719455" cy="719455"/>
                <wp:effectExtent l="25400" t="0" r="0" b="0"/>
                <wp:docPr id="2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14:paraId="6557F926" w14:textId="77777777" w:rsidR="00DC669D" w:rsidRPr="006A3B13" w:rsidRDefault="00DC669D" w:rsidP="00DC669D">
          <w:pPr>
            <w:pStyle w:val="Sidhuvud"/>
            <w:spacing w:line="200" w:lineRule="exact"/>
            <w:rPr>
              <w:sz w:val="20"/>
              <w:szCs w:val="20"/>
            </w:rPr>
          </w:pPr>
          <w:r>
            <w:rPr>
              <w:sz w:val="20"/>
              <w:szCs w:val="20"/>
            </w:rPr>
            <w:t>S</w:t>
          </w:r>
          <w:r w:rsidRPr="006A3B13">
            <w:rPr>
              <w:sz w:val="20"/>
              <w:szCs w:val="20"/>
            </w:rPr>
            <w:t>chema</w:t>
          </w:r>
        </w:p>
        <w:p w14:paraId="7AFE1911" w14:textId="77777777" w:rsidR="00DC669D" w:rsidRPr="006A3B13" w:rsidRDefault="00DC669D" w:rsidP="00DC669D">
          <w:pPr>
            <w:pStyle w:val="Sidhuvud"/>
            <w:spacing w:line="200" w:lineRule="exact"/>
            <w:rPr>
              <w:sz w:val="20"/>
              <w:szCs w:val="20"/>
            </w:rPr>
          </w:pPr>
          <w:r w:rsidRPr="006A3B13">
            <w:rPr>
              <w:sz w:val="20"/>
              <w:szCs w:val="20"/>
            </w:rPr>
            <w:t>Etik i samhällsvetenskaplig forskning</w:t>
          </w:r>
        </w:p>
        <w:p w14:paraId="0114A175" w14:textId="77777777" w:rsidR="00DC669D" w:rsidRPr="00ED3599" w:rsidRDefault="00DC669D" w:rsidP="00DC669D">
          <w:pPr>
            <w:pStyle w:val="Sidhuvud"/>
            <w:spacing w:line="200" w:lineRule="exact"/>
          </w:pPr>
          <w:r w:rsidRPr="006A3B13">
            <w:rPr>
              <w:sz w:val="20"/>
              <w:szCs w:val="20"/>
            </w:rPr>
            <w:t>Forskarutbildningskurs ht-18</w:t>
          </w:r>
        </w:p>
      </w:tc>
      <w:tc>
        <w:tcPr>
          <w:tcW w:w="3118" w:type="dxa"/>
          <w:tcMar>
            <w:left w:w="0" w:type="dxa"/>
          </w:tcMar>
        </w:tcPr>
        <w:p w14:paraId="0F82B7C9" w14:textId="0168E7C6" w:rsidR="00DC669D" w:rsidRPr="00ED3599" w:rsidRDefault="00DC669D" w:rsidP="00DC669D">
          <w:pPr>
            <w:pStyle w:val="Sidhuvud"/>
            <w:spacing w:line="200" w:lineRule="exact"/>
            <w:jc w:val="right"/>
          </w:pPr>
        </w:p>
      </w:tc>
      <w:tc>
        <w:tcPr>
          <w:tcW w:w="1147" w:type="dxa"/>
          <w:tcMar>
            <w:left w:w="0" w:type="dxa"/>
          </w:tcMar>
        </w:tcPr>
        <w:p w14:paraId="24D148EE" w14:textId="77777777" w:rsidR="00DC669D" w:rsidRPr="00ED3599" w:rsidRDefault="00DC669D" w:rsidP="00DC669D">
          <w:pPr>
            <w:pStyle w:val="Sidhuvud"/>
            <w:spacing w:before="60" w:line="200" w:lineRule="exact"/>
          </w:pPr>
        </w:p>
      </w:tc>
    </w:tr>
  </w:tbl>
  <w:p w14:paraId="4C142968" w14:textId="7E243244" w:rsidR="00DC669D" w:rsidRPr="00DC669D" w:rsidRDefault="00DC669D" w:rsidP="00DC669D">
    <w:pPr>
      <w:pStyle w:val="Sidhuvud"/>
      <w:rPr>
        <w:sz w:val="24"/>
      </w:rPr>
    </w:pPr>
    <w:r w:rsidRPr="00DC669D">
      <w:rPr>
        <w:rFonts w:ascii="Arial" w:hAnsi="Arial" w:cs="Arial"/>
        <w:b/>
        <w:i/>
        <w:sz w:val="24"/>
      </w:rPr>
      <w:tab/>
      <w:t xml:space="preserve">Etik i samhällsvetenskaplig forskning: schema modul </w:t>
    </w:r>
    <w:proofErr w:type="gramStart"/>
    <w:r w:rsidRPr="00DC669D">
      <w:rPr>
        <w:rFonts w:ascii="Arial" w:hAnsi="Arial" w:cs="Arial"/>
        <w:b/>
        <w:i/>
        <w:sz w:val="24"/>
      </w:rPr>
      <w:t>2,,</w:t>
    </w:r>
    <w:proofErr w:type="gramEnd"/>
    <w:r w:rsidRPr="00DC669D">
      <w:rPr>
        <w:rFonts w:ascii="Arial" w:hAnsi="Arial" w:cs="Arial"/>
        <w:b/>
        <w:i/>
        <w:sz w:val="24"/>
      </w:rPr>
      <w:t xml:space="preserve"> 3 </w:t>
    </w:r>
    <w:proofErr w:type="spellStart"/>
    <w:r w:rsidRPr="00DC669D">
      <w:rPr>
        <w:rFonts w:ascii="Arial" w:hAnsi="Arial" w:cs="Arial"/>
        <w:b/>
        <w:i/>
        <w:sz w:val="24"/>
      </w:rPr>
      <w:t>hp</w:t>
    </w:r>
    <w:proofErr w:type="spellEnd"/>
  </w:p>
  <w:p w14:paraId="5EBAF392" w14:textId="77777777" w:rsidR="00DC669D" w:rsidRDefault="00DC66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B722CD" w14:paraId="4938031F" w14:textId="77777777" w:rsidTr="00DC669D">
      <w:trPr>
        <w:trHeight w:hRule="exact" w:val="1560"/>
      </w:trPr>
      <w:tc>
        <w:tcPr>
          <w:tcW w:w="1417" w:type="dxa"/>
          <w:tcMar>
            <w:left w:w="0" w:type="dxa"/>
          </w:tcMar>
        </w:tcPr>
        <w:p w14:paraId="559C8409" w14:textId="77777777" w:rsidR="00B722CD" w:rsidRPr="00AB2FB6" w:rsidRDefault="00B722CD" w:rsidP="00770427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 wp14:anchorId="1BED1007" wp14:editId="708CA1ED">
                <wp:extent cx="719455" cy="719455"/>
                <wp:effectExtent l="25400" t="0" r="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Mar>
            <w:left w:w="0" w:type="dxa"/>
          </w:tcMar>
        </w:tcPr>
        <w:p w14:paraId="4610CAC0" w14:textId="0533AB5B" w:rsidR="00B722CD" w:rsidRPr="006A3B13" w:rsidRDefault="007E68BB" w:rsidP="006A3B13">
          <w:pPr>
            <w:pStyle w:val="Sidhuvud"/>
            <w:spacing w:line="200" w:lineRule="exact"/>
            <w:rPr>
              <w:sz w:val="20"/>
              <w:szCs w:val="20"/>
            </w:rPr>
          </w:pPr>
          <w:r>
            <w:rPr>
              <w:sz w:val="20"/>
              <w:szCs w:val="20"/>
            </w:rPr>
            <w:t>S</w:t>
          </w:r>
          <w:r w:rsidR="006A3B13" w:rsidRPr="006A3B13">
            <w:rPr>
              <w:sz w:val="20"/>
              <w:szCs w:val="20"/>
            </w:rPr>
            <w:t>chema</w:t>
          </w:r>
        </w:p>
        <w:p w14:paraId="72199819" w14:textId="77DDA655" w:rsidR="006A3B13" w:rsidRPr="006A3B13" w:rsidRDefault="006A3B13" w:rsidP="006A3B13">
          <w:pPr>
            <w:pStyle w:val="Sidhuvud"/>
            <w:spacing w:line="200" w:lineRule="exact"/>
            <w:rPr>
              <w:sz w:val="20"/>
              <w:szCs w:val="20"/>
            </w:rPr>
          </w:pPr>
          <w:r w:rsidRPr="006A3B13">
            <w:rPr>
              <w:sz w:val="20"/>
              <w:szCs w:val="20"/>
            </w:rPr>
            <w:t>Etik i samhällsvetenskaplig forskning</w:t>
          </w:r>
        </w:p>
        <w:p w14:paraId="4CFAC525" w14:textId="71710A11" w:rsidR="00B722CD" w:rsidRPr="00ED3599" w:rsidRDefault="006A3B13" w:rsidP="006A3B13">
          <w:pPr>
            <w:pStyle w:val="Sidhuvud"/>
            <w:spacing w:line="200" w:lineRule="exact"/>
          </w:pPr>
          <w:r w:rsidRPr="006A3B13">
            <w:rPr>
              <w:sz w:val="20"/>
              <w:szCs w:val="20"/>
            </w:rPr>
            <w:t>Forskarutbildningskurs ht-</w:t>
          </w:r>
          <w:r w:rsidR="0056101F">
            <w:rPr>
              <w:sz w:val="20"/>
              <w:szCs w:val="20"/>
            </w:rPr>
            <w:t>20</w:t>
          </w:r>
        </w:p>
      </w:tc>
      <w:tc>
        <w:tcPr>
          <w:tcW w:w="3118" w:type="dxa"/>
          <w:tcMar>
            <w:left w:w="0" w:type="dxa"/>
          </w:tcMar>
        </w:tcPr>
        <w:p w14:paraId="4B69F3BC" w14:textId="50D23A73" w:rsidR="00B722CD" w:rsidRPr="00ED3599" w:rsidRDefault="003F53B7" w:rsidP="00770427">
          <w:pPr>
            <w:pStyle w:val="Sidhuvud"/>
            <w:spacing w:line="200" w:lineRule="exact"/>
            <w:jc w:val="right"/>
          </w:pPr>
          <w:r>
            <w:t>2020-0</w:t>
          </w:r>
          <w:r w:rsidR="00CD1756">
            <w:t>4</w:t>
          </w:r>
          <w:r>
            <w:t>-</w:t>
          </w:r>
          <w:r w:rsidR="00CD1756">
            <w:t>09</w:t>
          </w:r>
        </w:p>
      </w:tc>
      <w:tc>
        <w:tcPr>
          <w:tcW w:w="1147" w:type="dxa"/>
          <w:tcMar>
            <w:left w:w="0" w:type="dxa"/>
          </w:tcMar>
        </w:tcPr>
        <w:p w14:paraId="3AB83E3A" w14:textId="77777777" w:rsidR="00B722CD" w:rsidRPr="00ED3599" w:rsidRDefault="00B722CD" w:rsidP="00770427">
          <w:pPr>
            <w:pStyle w:val="Sidhuvud"/>
            <w:spacing w:before="60" w:line="200" w:lineRule="exact"/>
          </w:pPr>
        </w:p>
      </w:tc>
    </w:tr>
  </w:tbl>
  <w:p w14:paraId="04DCA41E" w14:textId="298C2146" w:rsidR="00B722CD" w:rsidRPr="00DC669D" w:rsidRDefault="003F53B7" w:rsidP="00770427">
    <w:pPr>
      <w:pStyle w:val="Sidhuvud"/>
      <w:rPr>
        <w:sz w:val="24"/>
      </w:rPr>
    </w:pPr>
    <w:r>
      <w:rPr>
        <w:rFonts w:ascii="Arial" w:hAnsi="Arial" w:cs="Arial"/>
        <w:b/>
        <w:i/>
        <w:color w:val="FF0000"/>
        <w:sz w:val="24"/>
      </w:rPr>
      <w:tab/>
    </w:r>
    <w:r w:rsidR="00DC669D" w:rsidRPr="00DC669D">
      <w:rPr>
        <w:rFonts w:ascii="Arial" w:hAnsi="Arial" w:cs="Arial"/>
        <w:b/>
        <w:i/>
        <w:sz w:val="24"/>
      </w:rPr>
      <w:t xml:space="preserve">Etik i samhällsvetenskaplig forskning: </w:t>
    </w:r>
    <w:proofErr w:type="gramStart"/>
    <w:r w:rsidR="00DC669D" w:rsidRPr="00DC669D">
      <w:rPr>
        <w:rFonts w:ascii="Arial" w:hAnsi="Arial" w:cs="Arial"/>
        <w:b/>
        <w:i/>
        <w:sz w:val="24"/>
      </w:rPr>
      <w:t>schema modul</w:t>
    </w:r>
    <w:proofErr w:type="gramEnd"/>
    <w:r w:rsidR="00DC669D" w:rsidRPr="00DC669D">
      <w:rPr>
        <w:rFonts w:ascii="Arial" w:hAnsi="Arial" w:cs="Arial"/>
        <w:b/>
        <w:i/>
        <w:sz w:val="24"/>
      </w:rPr>
      <w:t xml:space="preserve"> 1, 4,5 </w:t>
    </w:r>
    <w:proofErr w:type="spellStart"/>
    <w:r w:rsidR="00DC669D" w:rsidRPr="00DC669D">
      <w:rPr>
        <w:rFonts w:ascii="Arial" w:hAnsi="Arial" w:cs="Arial"/>
        <w:b/>
        <w:i/>
        <w:sz w:val="24"/>
      </w:rPr>
      <w:t>hp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7C"/>
    <w:rsid w:val="00010EBA"/>
    <w:rsid w:val="00014F60"/>
    <w:rsid w:val="00025C07"/>
    <w:rsid w:val="00053E09"/>
    <w:rsid w:val="00062F9D"/>
    <w:rsid w:val="000662D0"/>
    <w:rsid w:val="000B0489"/>
    <w:rsid w:val="000C54D7"/>
    <w:rsid w:val="000C77E5"/>
    <w:rsid w:val="000D5C52"/>
    <w:rsid w:val="000E4116"/>
    <w:rsid w:val="000E53D0"/>
    <w:rsid w:val="00103A6D"/>
    <w:rsid w:val="00116BD0"/>
    <w:rsid w:val="00121C04"/>
    <w:rsid w:val="001259D0"/>
    <w:rsid w:val="001550A8"/>
    <w:rsid w:val="00172508"/>
    <w:rsid w:val="00187362"/>
    <w:rsid w:val="001901CD"/>
    <w:rsid w:val="001A13E8"/>
    <w:rsid w:val="001C4D5A"/>
    <w:rsid w:val="001D7C26"/>
    <w:rsid w:val="001E1D49"/>
    <w:rsid w:val="001E2D4B"/>
    <w:rsid w:val="001F66AB"/>
    <w:rsid w:val="00232D5D"/>
    <w:rsid w:val="002419C0"/>
    <w:rsid w:val="00257724"/>
    <w:rsid w:val="00264729"/>
    <w:rsid w:val="00271512"/>
    <w:rsid w:val="002C301E"/>
    <w:rsid w:val="002D1B44"/>
    <w:rsid w:val="00314E84"/>
    <w:rsid w:val="00321CDC"/>
    <w:rsid w:val="003522A4"/>
    <w:rsid w:val="00353534"/>
    <w:rsid w:val="003548EC"/>
    <w:rsid w:val="00366073"/>
    <w:rsid w:val="003718C4"/>
    <w:rsid w:val="003B09AF"/>
    <w:rsid w:val="003C5CC2"/>
    <w:rsid w:val="003E4290"/>
    <w:rsid w:val="003F4304"/>
    <w:rsid w:val="003F53B7"/>
    <w:rsid w:val="00426323"/>
    <w:rsid w:val="00440C99"/>
    <w:rsid w:val="004634BB"/>
    <w:rsid w:val="00483BAA"/>
    <w:rsid w:val="00493F5D"/>
    <w:rsid w:val="00496751"/>
    <w:rsid w:val="004F41A3"/>
    <w:rsid w:val="004F7E33"/>
    <w:rsid w:val="0051446F"/>
    <w:rsid w:val="005301C0"/>
    <w:rsid w:val="005379B0"/>
    <w:rsid w:val="00542BB3"/>
    <w:rsid w:val="0056101F"/>
    <w:rsid w:val="00564F6E"/>
    <w:rsid w:val="005672A3"/>
    <w:rsid w:val="00597066"/>
    <w:rsid w:val="005B3B7A"/>
    <w:rsid w:val="005B73D3"/>
    <w:rsid w:val="005C13A6"/>
    <w:rsid w:val="005E0075"/>
    <w:rsid w:val="005F01BC"/>
    <w:rsid w:val="005F2EC6"/>
    <w:rsid w:val="00611F99"/>
    <w:rsid w:val="006225BD"/>
    <w:rsid w:val="0063084A"/>
    <w:rsid w:val="00630D92"/>
    <w:rsid w:val="00650336"/>
    <w:rsid w:val="006512A0"/>
    <w:rsid w:val="0066049B"/>
    <w:rsid w:val="00662835"/>
    <w:rsid w:val="006912BA"/>
    <w:rsid w:val="006A3B13"/>
    <w:rsid w:val="006B5FDD"/>
    <w:rsid w:val="006C37C2"/>
    <w:rsid w:val="006D276A"/>
    <w:rsid w:val="006F726A"/>
    <w:rsid w:val="00713681"/>
    <w:rsid w:val="007264C7"/>
    <w:rsid w:val="0075409A"/>
    <w:rsid w:val="00770427"/>
    <w:rsid w:val="00780555"/>
    <w:rsid w:val="00785B0D"/>
    <w:rsid w:val="00786119"/>
    <w:rsid w:val="007C2009"/>
    <w:rsid w:val="007C5386"/>
    <w:rsid w:val="007E68BB"/>
    <w:rsid w:val="008008F9"/>
    <w:rsid w:val="00805904"/>
    <w:rsid w:val="00840007"/>
    <w:rsid w:val="00862C02"/>
    <w:rsid w:val="00867BAA"/>
    <w:rsid w:val="008A425E"/>
    <w:rsid w:val="008A73DE"/>
    <w:rsid w:val="008A7E8E"/>
    <w:rsid w:val="008B1C32"/>
    <w:rsid w:val="008B3F61"/>
    <w:rsid w:val="008B6C84"/>
    <w:rsid w:val="008B7FCE"/>
    <w:rsid w:val="008D17B0"/>
    <w:rsid w:val="00907B32"/>
    <w:rsid w:val="009139AB"/>
    <w:rsid w:val="0091757D"/>
    <w:rsid w:val="00921EE0"/>
    <w:rsid w:val="00931696"/>
    <w:rsid w:val="0095608D"/>
    <w:rsid w:val="00964831"/>
    <w:rsid w:val="009678B9"/>
    <w:rsid w:val="009700BA"/>
    <w:rsid w:val="00976ABA"/>
    <w:rsid w:val="00993A04"/>
    <w:rsid w:val="00994E0A"/>
    <w:rsid w:val="009B0089"/>
    <w:rsid w:val="009B2B4F"/>
    <w:rsid w:val="009C366D"/>
    <w:rsid w:val="009E0267"/>
    <w:rsid w:val="009E19D6"/>
    <w:rsid w:val="009F300C"/>
    <w:rsid w:val="009F5B6F"/>
    <w:rsid w:val="00A038E1"/>
    <w:rsid w:val="00A16BD9"/>
    <w:rsid w:val="00A35C36"/>
    <w:rsid w:val="00A71186"/>
    <w:rsid w:val="00A8762E"/>
    <w:rsid w:val="00A9344B"/>
    <w:rsid w:val="00AA4FB6"/>
    <w:rsid w:val="00AA767D"/>
    <w:rsid w:val="00AB02C3"/>
    <w:rsid w:val="00AC0E48"/>
    <w:rsid w:val="00AD70F7"/>
    <w:rsid w:val="00AF515D"/>
    <w:rsid w:val="00AF6CCD"/>
    <w:rsid w:val="00B04F1B"/>
    <w:rsid w:val="00B05CA0"/>
    <w:rsid w:val="00B116DA"/>
    <w:rsid w:val="00B12C6B"/>
    <w:rsid w:val="00B12CD2"/>
    <w:rsid w:val="00B24E8E"/>
    <w:rsid w:val="00B2502C"/>
    <w:rsid w:val="00B311CE"/>
    <w:rsid w:val="00B60C45"/>
    <w:rsid w:val="00B722CD"/>
    <w:rsid w:val="00B72D98"/>
    <w:rsid w:val="00B83F7E"/>
    <w:rsid w:val="00B91043"/>
    <w:rsid w:val="00BA13C6"/>
    <w:rsid w:val="00BB7F00"/>
    <w:rsid w:val="00BC78EB"/>
    <w:rsid w:val="00BD16A2"/>
    <w:rsid w:val="00C2495C"/>
    <w:rsid w:val="00C2529D"/>
    <w:rsid w:val="00C26C63"/>
    <w:rsid w:val="00C4266C"/>
    <w:rsid w:val="00C73B28"/>
    <w:rsid w:val="00C80162"/>
    <w:rsid w:val="00C80E24"/>
    <w:rsid w:val="00C82778"/>
    <w:rsid w:val="00C91DDD"/>
    <w:rsid w:val="00CA0EFE"/>
    <w:rsid w:val="00CB6B54"/>
    <w:rsid w:val="00CD1756"/>
    <w:rsid w:val="00CD1F1E"/>
    <w:rsid w:val="00CD3227"/>
    <w:rsid w:val="00CE404E"/>
    <w:rsid w:val="00CF110E"/>
    <w:rsid w:val="00D06C40"/>
    <w:rsid w:val="00D128BD"/>
    <w:rsid w:val="00D15E6F"/>
    <w:rsid w:val="00D16476"/>
    <w:rsid w:val="00D458D8"/>
    <w:rsid w:val="00D476F0"/>
    <w:rsid w:val="00D71713"/>
    <w:rsid w:val="00D84311"/>
    <w:rsid w:val="00D871C9"/>
    <w:rsid w:val="00DA6B39"/>
    <w:rsid w:val="00DC4AC3"/>
    <w:rsid w:val="00DC669D"/>
    <w:rsid w:val="00DF47BA"/>
    <w:rsid w:val="00E06D67"/>
    <w:rsid w:val="00E414B8"/>
    <w:rsid w:val="00E45F21"/>
    <w:rsid w:val="00E6377B"/>
    <w:rsid w:val="00E64D3B"/>
    <w:rsid w:val="00E770EE"/>
    <w:rsid w:val="00E87780"/>
    <w:rsid w:val="00E916C3"/>
    <w:rsid w:val="00E9340D"/>
    <w:rsid w:val="00EA3F35"/>
    <w:rsid w:val="00EC4EBE"/>
    <w:rsid w:val="00ED497C"/>
    <w:rsid w:val="00ED5AC0"/>
    <w:rsid w:val="00EE02BA"/>
    <w:rsid w:val="00F214FB"/>
    <w:rsid w:val="00F31047"/>
    <w:rsid w:val="00F352E7"/>
    <w:rsid w:val="00F56254"/>
    <w:rsid w:val="00F7095A"/>
    <w:rsid w:val="00F77F16"/>
    <w:rsid w:val="00F85C7D"/>
    <w:rsid w:val="00F94575"/>
    <w:rsid w:val="00FA0AE0"/>
    <w:rsid w:val="00FA1A98"/>
    <w:rsid w:val="00FF13C0"/>
    <w:rsid w:val="00FF1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D2D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2555C1"/>
    <w:pPr>
      <w:keepNext/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2555C1"/>
    <w:pPr>
      <w:keepNext/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2555C1"/>
    <w:pPr>
      <w:keepNext/>
      <w:spacing w:before="260" w:after="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2555C1"/>
    <w:pPr>
      <w:keepNext/>
      <w:spacing w:before="260" w:after="0"/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basedOn w:val="Standardstycketeckensnitt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2555C1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2555C1"/>
    <w:pPr>
      <w:spacing w:before="120"/>
    </w:pPr>
  </w:style>
  <w:style w:type="paragraph" w:customStyle="1" w:styleId="Tabelltext">
    <w:name w:val="Tabelltext"/>
    <w:basedOn w:val="Normal"/>
    <w:rsid w:val="002555C1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2555C1"/>
    <w:pPr>
      <w:spacing w:after="0"/>
      <w:jc w:val="both"/>
    </w:pPr>
  </w:style>
  <w:style w:type="paragraph" w:styleId="Numreradlista">
    <w:name w:val="List Number"/>
    <w:basedOn w:val="Normal"/>
    <w:rsid w:val="002555C1"/>
    <w:pPr>
      <w:numPr>
        <w:numId w:val="8"/>
      </w:numPr>
      <w:spacing w:after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Grunddokument 2</vt:lpstr>
      <vt:lpstr>Grunddokument 2</vt:lpstr>
    </vt:vector>
  </TitlesOfParts>
  <Company>Umeå universitet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Jonas Sundström</dc:creator>
  <cp:lastModifiedBy>Hildur Kalman</cp:lastModifiedBy>
  <cp:revision>8</cp:revision>
  <cp:lastPrinted>2017-11-29T14:24:00Z</cp:lastPrinted>
  <dcterms:created xsi:type="dcterms:W3CDTF">2020-02-24T07:44:00Z</dcterms:created>
  <dcterms:modified xsi:type="dcterms:W3CDTF">2020-04-09T07:16:00Z</dcterms:modified>
</cp:coreProperties>
</file>