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4F48" w14:textId="0720655B" w:rsidR="24B4E6F2" w:rsidRDefault="24B4E6F2" w:rsidP="5935D566">
      <w:pPr>
        <w:rPr>
          <w:rFonts w:eastAsiaTheme="minorEastAsia"/>
          <w:b/>
          <w:bCs/>
        </w:rPr>
      </w:pPr>
      <w:r w:rsidRPr="5935D566">
        <w:rPr>
          <w:rFonts w:eastAsiaTheme="minorEastAsia"/>
          <w:b/>
          <w:bCs/>
        </w:rPr>
        <w:t>Schedule – Open Science for the Quantitative Social Sciences 202</w:t>
      </w:r>
      <w:r w:rsidR="00CF636A">
        <w:rPr>
          <w:rFonts w:eastAsiaTheme="minorEastAsia"/>
          <w:b/>
          <w:bCs/>
        </w:rPr>
        <w:t>4</w:t>
      </w:r>
    </w:p>
    <w:p w14:paraId="46ADB938" w14:textId="3F6BAE48" w:rsidR="319AE465" w:rsidRDefault="3F5191D4" w:rsidP="5935D566">
      <w:pPr>
        <w:rPr>
          <w:rFonts w:eastAsiaTheme="minorEastAsia"/>
        </w:rPr>
      </w:pPr>
      <w:r w:rsidRPr="5935D566">
        <w:rPr>
          <w:rFonts w:eastAsiaTheme="minorEastAsia"/>
        </w:rPr>
        <w:t xml:space="preserve">Zoom links will be provided by course </w:t>
      </w:r>
      <w:proofErr w:type="gramStart"/>
      <w:r w:rsidRPr="5935D566">
        <w:rPr>
          <w:rFonts w:eastAsiaTheme="minorEastAsia"/>
        </w:rPr>
        <w:t>instructors</w:t>
      </w:r>
      <w:proofErr w:type="gramEnd"/>
    </w:p>
    <w:tbl>
      <w:tblPr>
        <w:tblStyle w:val="TableGrid"/>
        <w:tblW w:w="9496" w:type="dxa"/>
        <w:tblLayout w:type="fixed"/>
        <w:tblLook w:val="06A0" w:firstRow="1" w:lastRow="0" w:firstColumn="1" w:lastColumn="0" w:noHBand="1" w:noVBand="1"/>
      </w:tblPr>
      <w:tblGrid>
        <w:gridCol w:w="840"/>
        <w:gridCol w:w="825"/>
        <w:gridCol w:w="2985"/>
        <w:gridCol w:w="2376"/>
        <w:gridCol w:w="2470"/>
      </w:tblGrid>
      <w:tr w:rsidR="652F2317" w14:paraId="1E224215" w14:textId="77777777" w:rsidTr="5935D566">
        <w:tc>
          <w:tcPr>
            <w:tcW w:w="840" w:type="dxa"/>
          </w:tcPr>
          <w:p w14:paraId="673C4F29" w14:textId="498945CB" w:rsidR="652F2317" w:rsidRDefault="652F2317" w:rsidP="5935D566">
            <w:pPr>
              <w:rPr>
                <w:rFonts w:eastAsiaTheme="minorEastAsia"/>
                <w:b/>
                <w:bCs/>
              </w:rPr>
            </w:pPr>
            <w:r w:rsidRPr="5935D566">
              <w:rPr>
                <w:rFonts w:eastAsiaTheme="minorEastAsia"/>
                <w:b/>
                <w:bCs/>
              </w:rPr>
              <w:t>Week</w:t>
            </w:r>
          </w:p>
        </w:tc>
        <w:tc>
          <w:tcPr>
            <w:tcW w:w="825" w:type="dxa"/>
          </w:tcPr>
          <w:p w14:paraId="66F05570" w14:textId="466D3992" w:rsidR="652F2317" w:rsidRDefault="652F2317" w:rsidP="5935D566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5935D566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2985" w:type="dxa"/>
          </w:tcPr>
          <w:p w14:paraId="4058A805" w14:textId="6BC3A58E" w:rsidR="53E0410B" w:rsidRDefault="53E0410B" w:rsidP="5935D566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5935D566">
              <w:rPr>
                <w:rFonts w:eastAsiaTheme="minorEastAsia"/>
                <w:b/>
                <w:bCs/>
              </w:rPr>
              <w:t>Time</w:t>
            </w:r>
          </w:p>
        </w:tc>
        <w:tc>
          <w:tcPr>
            <w:tcW w:w="2376" w:type="dxa"/>
          </w:tcPr>
          <w:p w14:paraId="3E62A84E" w14:textId="7E1CAC2B" w:rsidR="652F2317" w:rsidRDefault="652F2317" w:rsidP="5935D566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5935D566">
              <w:rPr>
                <w:rFonts w:eastAsiaTheme="minorEastAsia"/>
                <w:b/>
                <w:bCs/>
              </w:rPr>
              <w:t>Topic</w:t>
            </w:r>
          </w:p>
        </w:tc>
        <w:tc>
          <w:tcPr>
            <w:tcW w:w="2470" w:type="dxa"/>
          </w:tcPr>
          <w:p w14:paraId="537FB96C" w14:textId="3FD0E4FB" w:rsidR="652F2317" w:rsidRDefault="652F2317" w:rsidP="5935D566">
            <w:pPr>
              <w:rPr>
                <w:rFonts w:eastAsiaTheme="minorEastAsia"/>
                <w:b/>
                <w:bCs/>
              </w:rPr>
            </w:pPr>
            <w:r w:rsidRPr="5935D566">
              <w:rPr>
                <w:rFonts w:eastAsiaTheme="minorEastAsia"/>
                <w:b/>
                <w:bCs/>
              </w:rPr>
              <w:t>Teacher</w:t>
            </w:r>
          </w:p>
        </w:tc>
      </w:tr>
      <w:tr w:rsidR="00530D25" w14:paraId="1A9154F1" w14:textId="77777777" w:rsidTr="5935D566">
        <w:trPr>
          <w:trHeight w:val="1155"/>
        </w:trPr>
        <w:tc>
          <w:tcPr>
            <w:tcW w:w="840" w:type="dxa"/>
          </w:tcPr>
          <w:p w14:paraId="4B80494F" w14:textId="10A6E337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</w:t>
            </w:r>
            <w:r w:rsidR="5D370B62" w:rsidRPr="5935D566">
              <w:rPr>
                <w:rFonts w:eastAsiaTheme="minorEastAsia"/>
              </w:rPr>
              <w:t>2</w:t>
            </w:r>
          </w:p>
        </w:tc>
        <w:tc>
          <w:tcPr>
            <w:tcW w:w="825" w:type="dxa"/>
          </w:tcPr>
          <w:p w14:paraId="0E50AC4A" w14:textId="7E83F3C2" w:rsidR="00530D25" w:rsidRDefault="00CF636A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530D25" w:rsidRPr="5935D566">
              <w:rPr>
                <w:rFonts w:eastAsiaTheme="minorEastAsia"/>
              </w:rPr>
              <w:t>/3</w:t>
            </w:r>
          </w:p>
        </w:tc>
        <w:tc>
          <w:tcPr>
            <w:tcW w:w="2985" w:type="dxa"/>
          </w:tcPr>
          <w:p w14:paraId="1D10321B" w14:textId="77777777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10-12</w:t>
            </w:r>
          </w:p>
          <w:p w14:paraId="4203273B" w14:textId="6B82FF3E" w:rsidR="00530D25" w:rsidRDefault="00530D25" w:rsidP="5935D566">
            <w:pPr>
              <w:rPr>
                <w:rFonts w:eastAsiaTheme="minorEastAsia"/>
                <w:color w:val="000000" w:themeColor="text1"/>
              </w:rPr>
            </w:pPr>
            <w:r w:rsidRPr="5935D566">
              <w:rPr>
                <w:rFonts w:eastAsiaTheme="minorEastAsia"/>
              </w:rPr>
              <w:t>Department of sociology</w:t>
            </w:r>
            <w:r>
              <w:br/>
            </w:r>
          </w:p>
        </w:tc>
        <w:tc>
          <w:tcPr>
            <w:tcW w:w="2376" w:type="dxa"/>
          </w:tcPr>
          <w:p w14:paraId="7B53445A" w14:textId="73E783A0" w:rsidR="00530D25" w:rsidRDefault="4C14E77C" w:rsidP="5935D566">
            <w:pPr>
              <w:pStyle w:val="Heading2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935D56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Open Science in the Social Sciences</w:t>
            </w:r>
          </w:p>
          <w:p w14:paraId="710E1FD7" w14:textId="0AC22D11" w:rsidR="00530D25" w:rsidRDefault="4C14E77C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 xml:space="preserve">(Introductory lecture – Open Lecture) </w:t>
            </w:r>
          </w:p>
          <w:p w14:paraId="79AFFC79" w14:textId="75A0D277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Course Introduction</w:t>
            </w:r>
          </w:p>
        </w:tc>
        <w:tc>
          <w:tcPr>
            <w:tcW w:w="2470" w:type="dxa"/>
          </w:tcPr>
          <w:p w14:paraId="120E31B3" w14:textId="54841E15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Jeff</w:t>
            </w:r>
            <w:r w:rsidR="00D1129F">
              <w:rPr>
                <w:rFonts w:eastAsiaTheme="minorEastAsia"/>
              </w:rPr>
              <w:t>rey</w:t>
            </w:r>
            <w:r w:rsidRPr="5935D566">
              <w:rPr>
                <w:rFonts w:eastAsiaTheme="minorEastAsia"/>
              </w:rPr>
              <w:t xml:space="preserve"> Mitchell</w:t>
            </w:r>
          </w:p>
          <w:p w14:paraId="76CBE002" w14:textId="1F0A2DF1" w:rsidR="00530D25" w:rsidRDefault="00D16268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Andreas Stenling</w:t>
            </w:r>
          </w:p>
        </w:tc>
      </w:tr>
      <w:tr w:rsidR="00530D25" w14:paraId="6556F306" w14:textId="77777777" w:rsidTr="5935D566">
        <w:tc>
          <w:tcPr>
            <w:tcW w:w="840" w:type="dxa"/>
          </w:tcPr>
          <w:p w14:paraId="638062DA" w14:textId="0E1F4713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</w:t>
            </w:r>
            <w:r w:rsidR="00ED67A7">
              <w:rPr>
                <w:rFonts w:eastAsiaTheme="minorEastAsia"/>
              </w:rPr>
              <w:t>2</w:t>
            </w:r>
          </w:p>
        </w:tc>
        <w:tc>
          <w:tcPr>
            <w:tcW w:w="825" w:type="dxa"/>
          </w:tcPr>
          <w:p w14:paraId="340DAF43" w14:textId="0F615CB8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2</w:t>
            </w:r>
            <w:r w:rsidR="00ED67A7">
              <w:rPr>
                <w:rFonts w:eastAsiaTheme="minorEastAsia"/>
              </w:rPr>
              <w:t>1</w:t>
            </w:r>
            <w:r w:rsidRPr="5935D566">
              <w:rPr>
                <w:rFonts w:eastAsiaTheme="minorEastAsia"/>
              </w:rPr>
              <w:t>/3</w:t>
            </w:r>
          </w:p>
        </w:tc>
        <w:tc>
          <w:tcPr>
            <w:tcW w:w="2985" w:type="dxa"/>
          </w:tcPr>
          <w:p w14:paraId="5B575093" w14:textId="6A3EBE8F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13.15-15</w:t>
            </w:r>
          </w:p>
          <w:p w14:paraId="3FBB0D6A" w14:textId="1B86D1C8" w:rsidR="00530D25" w:rsidRDefault="00530D25" w:rsidP="5935D566">
            <w:pPr>
              <w:spacing w:line="259" w:lineRule="auto"/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Department of sociology</w:t>
            </w:r>
            <w:r>
              <w:br/>
            </w:r>
          </w:p>
          <w:p w14:paraId="467F24EC" w14:textId="3D7562AD" w:rsidR="00530D25" w:rsidRDefault="00530D25" w:rsidP="5935D566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376" w:type="dxa"/>
          </w:tcPr>
          <w:p w14:paraId="091439BE" w14:textId="0E644372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The Publication process and Open Access</w:t>
            </w:r>
          </w:p>
        </w:tc>
        <w:tc>
          <w:tcPr>
            <w:tcW w:w="2470" w:type="dxa"/>
          </w:tcPr>
          <w:p w14:paraId="31FF870F" w14:textId="77777777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Sara Kalucza</w:t>
            </w:r>
          </w:p>
          <w:p w14:paraId="5D4A4BC0" w14:textId="32ED183A" w:rsidR="00530D25" w:rsidRDefault="00530D25" w:rsidP="5935D566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+ Therese Nilsson (UB)</w:t>
            </w:r>
          </w:p>
        </w:tc>
      </w:tr>
      <w:tr w:rsidR="00ED67A7" w14:paraId="5B028A72" w14:textId="77777777" w:rsidTr="5935D566">
        <w:trPr>
          <w:trHeight w:val="300"/>
        </w:trPr>
        <w:tc>
          <w:tcPr>
            <w:tcW w:w="840" w:type="dxa"/>
          </w:tcPr>
          <w:p w14:paraId="14375A12" w14:textId="3247F12A" w:rsidR="00ED67A7" w:rsidRPr="5935D566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25" w:type="dxa"/>
          </w:tcPr>
          <w:p w14:paraId="2A872009" w14:textId="552A97FD" w:rsidR="00ED67A7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500E52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/3</w:t>
            </w:r>
          </w:p>
        </w:tc>
        <w:tc>
          <w:tcPr>
            <w:tcW w:w="2985" w:type="dxa"/>
          </w:tcPr>
          <w:p w14:paraId="52A43485" w14:textId="6CD45F06" w:rsidR="00ED67A7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13-15</w:t>
            </w:r>
          </w:p>
          <w:p w14:paraId="1CE4B54A" w14:textId="4FE6577C" w:rsidR="00ED67A7" w:rsidRPr="5935D566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Department of sociology</w:t>
            </w:r>
          </w:p>
        </w:tc>
        <w:tc>
          <w:tcPr>
            <w:tcW w:w="2376" w:type="dxa"/>
          </w:tcPr>
          <w:p w14:paraId="0D0B9E52" w14:textId="49FEA6C3" w:rsidR="00ED67A7" w:rsidRPr="5935D566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Practical tools for reproducible workflow</w:t>
            </w:r>
          </w:p>
        </w:tc>
        <w:tc>
          <w:tcPr>
            <w:tcW w:w="2470" w:type="dxa"/>
          </w:tcPr>
          <w:p w14:paraId="11C55961" w14:textId="4A246583" w:rsidR="00ED67A7" w:rsidRPr="5935D566" w:rsidRDefault="00ED67A7" w:rsidP="5935D5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Sara Kalucza</w:t>
            </w:r>
          </w:p>
        </w:tc>
      </w:tr>
      <w:tr w:rsidR="00500E52" w14:paraId="292596D4" w14:textId="77777777" w:rsidTr="5935D566">
        <w:trPr>
          <w:trHeight w:val="300"/>
        </w:trPr>
        <w:tc>
          <w:tcPr>
            <w:tcW w:w="840" w:type="dxa"/>
          </w:tcPr>
          <w:p w14:paraId="18D53275" w14:textId="1148D88C" w:rsidR="00500E52" w:rsidRPr="5935D566" w:rsidRDefault="00500E52" w:rsidP="00500E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25" w:type="dxa"/>
          </w:tcPr>
          <w:p w14:paraId="45FD7ABC" w14:textId="6DE220BA" w:rsidR="00500E52" w:rsidRDefault="00500E52" w:rsidP="00500E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4/1</w:t>
            </w:r>
          </w:p>
        </w:tc>
        <w:tc>
          <w:tcPr>
            <w:tcW w:w="2985" w:type="dxa"/>
          </w:tcPr>
          <w:p w14:paraId="7D9D251F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10-12</w:t>
            </w:r>
          </w:p>
          <w:p w14:paraId="10A60E3A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13-15</w:t>
            </w:r>
          </w:p>
          <w:p w14:paraId="285A5C09" w14:textId="4D7C7334" w:rsidR="00500E52" w:rsidRPr="5935D566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Department of sociology</w:t>
            </w:r>
            <w:r>
              <w:br/>
            </w:r>
          </w:p>
        </w:tc>
        <w:tc>
          <w:tcPr>
            <w:tcW w:w="2376" w:type="dxa"/>
          </w:tcPr>
          <w:p w14:paraId="2D8981AA" w14:textId="7F093396" w:rsidR="00500E52" w:rsidRPr="5935D566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 xml:space="preserve">Data Management, </w:t>
            </w:r>
            <w:proofErr w:type="gramStart"/>
            <w:r w:rsidRPr="5935D566">
              <w:rPr>
                <w:rFonts w:eastAsiaTheme="minorEastAsia"/>
              </w:rPr>
              <w:t>Pre-prints</w:t>
            </w:r>
            <w:proofErr w:type="gramEnd"/>
            <w:r w:rsidRPr="5935D566">
              <w:rPr>
                <w:rFonts w:eastAsiaTheme="minorEastAsia"/>
              </w:rPr>
              <w:t xml:space="preserve"> and pre-registration</w:t>
            </w:r>
          </w:p>
        </w:tc>
        <w:tc>
          <w:tcPr>
            <w:tcW w:w="2470" w:type="dxa"/>
          </w:tcPr>
          <w:p w14:paraId="0F4019AC" w14:textId="685E8251" w:rsidR="00500E52" w:rsidRPr="5935D566" w:rsidRDefault="00500E52" w:rsidP="00500E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Jeffrey Mitchell</w:t>
            </w:r>
          </w:p>
        </w:tc>
      </w:tr>
      <w:tr w:rsidR="00500E52" w14:paraId="6E807622" w14:textId="77777777" w:rsidTr="5935D566">
        <w:trPr>
          <w:trHeight w:val="300"/>
        </w:trPr>
        <w:tc>
          <w:tcPr>
            <w:tcW w:w="840" w:type="dxa"/>
          </w:tcPr>
          <w:p w14:paraId="59FF7C1B" w14:textId="0474D68D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825" w:type="dxa"/>
          </w:tcPr>
          <w:p w14:paraId="1902D83C" w14:textId="5F7CA0BB" w:rsidR="00500E52" w:rsidRDefault="00500E52" w:rsidP="00500E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15/4</w:t>
            </w:r>
          </w:p>
        </w:tc>
        <w:tc>
          <w:tcPr>
            <w:tcW w:w="2985" w:type="dxa"/>
          </w:tcPr>
          <w:p w14:paraId="1588D194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10-12</w:t>
            </w:r>
            <w:r>
              <w:br/>
            </w:r>
            <w:r w:rsidRPr="5935D566">
              <w:rPr>
                <w:rFonts w:eastAsiaTheme="minorEastAsia"/>
              </w:rPr>
              <w:t>Department of Psychology.</w:t>
            </w:r>
          </w:p>
          <w:p w14:paraId="7086D11A" w14:textId="1E2A9AA2" w:rsidR="00500E52" w:rsidRDefault="00500E52" w:rsidP="00500E52">
            <w:pPr>
              <w:rPr>
                <w:rFonts w:eastAsiaTheme="minorEastAsia"/>
              </w:rPr>
            </w:pPr>
          </w:p>
        </w:tc>
        <w:tc>
          <w:tcPr>
            <w:tcW w:w="2376" w:type="dxa"/>
          </w:tcPr>
          <w:p w14:paraId="039E2087" w14:textId="4D1A8183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Statistical issues + self-correcting science (Lecture)</w:t>
            </w:r>
          </w:p>
        </w:tc>
        <w:tc>
          <w:tcPr>
            <w:tcW w:w="2470" w:type="dxa"/>
          </w:tcPr>
          <w:p w14:paraId="34D5A45D" w14:textId="240430F1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Andreas Stenling</w:t>
            </w:r>
          </w:p>
        </w:tc>
      </w:tr>
      <w:tr w:rsidR="00500E52" w14:paraId="30DD2D3A" w14:textId="77777777" w:rsidTr="5935D566">
        <w:tc>
          <w:tcPr>
            <w:tcW w:w="840" w:type="dxa"/>
          </w:tcPr>
          <w:p w14:paraId="1CC6751F" w14:textId="68056A4D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825" w:type="dxa"/>
          </w:tcPr>
          <w:p w14:paraId="39F09EBE" w14:textId="66414520" w:rsidR="00500E52" w:rsidRDefault="00500E52" w:rsidP="00500E52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5935D566">
              <w:rPr>
                <w:rFonts w:eastAsiaTheme="minorEastAsia"/>
              </w:rPr>
              <w:t>/4</w:t>
            </w:r>
          </w:p>
        </w:tc>
        <w:tc>
          <w:tcPr>
            <w:tcW w:w="2985" w:type="dxa"/>
          </w:tcPr>
          <w:p w14:paraId="7A49BDF5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10-12</w:t>
            </w:r>
          </w:p>
          <w:p w14:paraId="7A096B4B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Department of Psychology.</w:t>
            </w:r>
          </w:p>
          <w:p w14:paraId="0FDA0A85" w14:textId="6C6503A5" w:rsidR="00500E52" w:rsidRDefault="00500E52" w:rsidP="00500E52">
            <w:pPr>
              <w:rPr>
                <w:rFonts w:eastAsiaTheme="minorEastAsia"/>
              </w:rPr>
            </w:pPr>
          </w:p>
        </w:tc>
        <w:tc>
          <w:tcPr>
            <w:tcW w:w="2376" w:type="dxa"/>
          </w:tcPr>
          <w:p w14:paraId="177A5465" w14:textId="299C2C68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Statistical issues + self-correcting science (workshop)</w:t>
            </w:r>
          </w:p>
        </w:tc>
        <w:tc>
          <w:tcPr>
            <w:tcW w:w="2470" w:type="dxa"/>
          </w:tcPr>
          <w:p w14:paraId="06131252" w14:textId="78C2C7CB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Andreas Stenling</w:t>
            </w:r>
          </w:p>
        </w:tc>
      </w:tr>
      <w:tr w:rsidR="00500E52" w14:paraId="7D550E12" w14:textId="77777777" w:rsidTr="5935D566">
        <w:tc>
          <w:tcPr>
            <w:tcW w:w="840" w:type="dxa"/>
          </w:tcPr>
          <w:p w14:paraId="0880D55F" w14:textId="3E046DD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17</w:t>
            </w:r>
          </w:p>
        </w:tc>
        <w:tc>
          <w:tcPr>
            <w:tcW w:w="825" w:type="dxa"/>
          </w:tcPr>
          <w:p w14:paraId="65B3A911" w14:textId="23038268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2</w:t>
            </w:r>
            <w:r w:rsidR="00704C14">
              <w:rPr>
                <w:rFonts w:eastAsiaTheme="minorEastAsia"/>
              </w:rPr>
              <w:t>6</w:t>
            </w:r>
            <w:r w:rsidRPr="5935D566">
              <w:rPr>
                <w:rFonts w:eastAsiaTheme="minorEastAsia"/>
              </w:rPr>
              <w:t>/4</w:t>
            </w:r>
          </w:p>
        </w:tc>
        <w:tc>
          <w:tcPr>
            <w:tcW w:w="2985" w:type="dxa"/>
          </w:tcPr>
          <w:p w14:paraId="3C7A926D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13-15</w:t>
            </w:r>
          </w:p>
          <w:p w14:paraId="4550261B" w14:textId="77777777" w:rsidR="00500E52" w:rsidRDefault="00500E52" w:rsidP="00500E52">
            <w:pPr>
              <w:spacing w:line="259" w:lineRule="auto"/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Department of Law,</w:t>
            </w:r>
          </w:p>
          <w:p w14:paraId="18331899" w14:textId="637AFC6F" w:rsidR="00500E52" w:rsidRDefault="00500E52" w:rsidP="00500E52">
            <w:pPr>
              <w:rPr>
                <w:rFonts w:eastAsiaTheme="minorEastAsia"/>
              </w:rPr>
            </w:pPr>
          </w:p>
        </w:tc>
        <w:tc>
          <w:tcPr>
            <w:tcW w:w="2376" w:type="dxa"/>
          </w:tcPr>
          <w:p w14:paraId="43CDEF89" w14:textId="2205067A" w:rsidR="00500E52" w:rsidRDefault="00500E52" w:rsidP="00500E52">
            <w:pPr>
              <w:rPr>
                <w:rStyle w:val="s1"/>
                <w:rFonts w:asciiTheme="minorHAnsi" w:eastAsiaTheme="minorEastAsia" w:hAnsiTheme="minorHAnsi"/>
                <w:sz w:val="22"/>
                <w:szCs w:val="22"/>
              </w:rPr>
            </w:pPr>
            <w:r w:rsidRPr="5935D566">
              <w:rPr>
                <w:rStyle w:val="s1"/>
                <w:rFonts w:asciiTheme="minorHAnsi" w:eastAsiaTheme="minorEastAsia" w:hAnsiTheme="minorHAnsi"/>
                <w:sz w:val="22"/>
                <w:szCs w:val="22"/>
              </w:rPr>
              <w:t>Between a Rock and a Hard Place? Navigating Legal Waters Between Too Much Openness and Not Enough Privacy</w:t>
            </w:r>
          </w:p>
        </w:tc>
        <w:tc>
          <w:tcPr>
            <w:tcW w:w="2470" w:type="dxa"/>
          </w:tcPr>
          <w:p w14:paraId="75DFF3D4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Johan Lindholm</w:t>
            </w:r>
          </w:p>
          <w:p w14:paraId="2B99FC56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Markus Naarttijärvi</w:t>
            </w:r>
          </w:p>
          <w:p w14:paraId="3B7E7C60" w14:textId="35D635EF" w:rsidR="00500E52" w:rsidRDefault="00500E52" w:rsidP="00500E52">
            <w:pPr>
              <w:rPr>
                <w:rFonts w:eastAsiaTheme="minorEastAsia"/>
              </w:rPr>
            </w:pPr>
          </w:p>
        </w:tc>
      </w:tr>
      <w:tr w:rsidR="00500E52" w14:paraId="644E2188" w14:textId="77777777" w:rsidTr="5935D566">
        <w:tc>
          <w:tcPr>
            <w:tcW w:w="840" w:type="dxa"/>
          </w:tcPr>
          <w:p w14:paraId="59288A66" w14:textId="059FE4B5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20</w:t>
            </w:r>
          </w:p>
        </w:tc>
        <w:tc>
          <w:tcPr>
            <w:tcW w:w="825" w:type="dxa"/>
          </w:tcPr>
          <w:p w14:paraId="7E17AA10" w14:textId="6215A102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</w:t>
            </w:r>
            <w:r w:rsidRPr="5935D566">
              <w:rPr>
                <w:rFonts w:eastAsiaTheme="minorEastAsia"/>
              </w:rPr>
              <w:t xml:space="preserve">/5 </w:t>
            </w:r>
          </w:p>
        </w:tc>
        <w:tc>
          <w:tcPr>
            <w:tcW w:w="2985" w:type="dxa"/>
          </w:tcPr>
          <w:p w14:paraId="72CEBED6" w14:textId="77777777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10-12</w:t>
            </w:r>
          </w:p>
          <w:p w14:paraId="13FF75F0" w14:textId="007C1447" w:rsidR="00500E52" w:rsidRDefault="00500E52" w:rsidP="00500E52">
            <w:pPr>
              <w:spacing w:line="259" w:lineRule="auto"/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Department of sociology</w:t>
            </w:r>
            <w:r>
              <w:br/>
            </w:r>
          </w:p>
        </w:tc>
        <w:tc>
          <w:tcPr>
            <w:tcW w:w="2376" w:type="dxa"/>
          </w:tcPr>
          <w:p w14:paraId="6C9353CD" w14:textId="33229713" w:rsidR="00500E52" w:rsidRPr="008642A1" w:rsidRDefault="00500E52" w:rsidP="00500E52">
            <w:pPr>
              <w:pStyle w:val="p1"/>
              <w:divId w:val="1084648207"/>
              <w:rPr>
                <w:rFonts w:asciiTheme="minorHAnsi" w:hAnsiTheme="minorHAnsi" w:cstheme="minorBidi"/>
                <w:sz w:val="22"/>
                <w:szCs w:val="22"/>
              </w:rPr>
            </w:pPr>
            <w:r w:rsidRPr="5935D566">
              <w:t>Planning Research for Open Science</w:t>
            </w:r>
          </w:p>
        </w:tc>
        <w:tc>
          <w:tcPr>
            <w:tcW w:w="2470" w:type="dxa"/>
          </w:tcPr>
          <w:p w14:paraId="6A10B577" w14:textId="510A7EFB" w:rsidR="00500E52" w:rsidRDefault="00500E52" w:rsidP="00500E52">
            <w:pPr>
              <w:rPr>
                <w:rFonts w:eastAsiaTheme="minorEastAsia"/>
              </w:rPr>
            </w:pPr>
            <w:r w:rsidRPr="5935D566">
              <w:rPr>
                <w:rFonts w:eastAsiaTheme="minorEastAsia"/>
              </w:rPr>
              <w:t>Anna Baranowska-Rataj</w:t>
            </w:r>
          </w:p>
        </w:tc>
      </w:tr>
    </w:tbl>
    <w:p w14:paraId="4166240A" w14:textId="2A5770E2" w:rsidR="652F2317" w:rsidRPr="00704C14" w:rsidRDefault="652F2317" w:rsidP="5935D566">
      <w:pPr>
        <w:rPr>
          <w:rFonts w:eastAsiaTheme="minorEastAsia"/>
          <w:lang w:val="sv-SE"/>
        </w:rPr>
      </w:pPr>
    </w:p>
    <w:sectPr w:rsidR="652F2317" w:rsidRPr="0070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2D83B1"/>
    <w:rsid w:val="00500E52"/>
    <w:rsid w:val="00530D25"/>
    <w:rsid w:val="005803CD"/>
    <w:rsid w:val="00676AD9"/>
    <w:rsid w:val="00704C14"/>
    <w:rsid w:val="00753D41"/>
    <w:rsid w:val="008642A1"/>
    <w:rsid w:val="008A6C6C"/>
    <w:rsid w:val="00945554"/>
    <w:rsid w:val="00A92AEF"/>
    <w:rsid w:val="00B17148"/>
    <w:rsid w:val="00C83123"/>
    <w:rsid w:val="00CF636A"/>
    <w:rsid w:val="00D1129F"/>
    <w:rsid w:val="00D16268"/>
    <w:rsid w:val="00E30942"/>
    <w:rsid w:val="00E81CA1"/>
    <w:rsid w:val="00ED67A7"/>
    <w:rsid w:val="03DA29A6"/>
    <w:rsid w:val="054D6B96"/>
    <w:rsid w:val="05602F64"/>
    <w:rsid w:val="058D182D"/>
    <w:rsid w:val="0B88B0D1"/>
    <w:rsid w:val="0C3D7E9E"/>
    <w:rsid w:val="0DD4E355"/>
    <w:rsid w:val="0F077C94"/>
    <w:rsid w:val="1098BCD1"/>
    <w:rsid w:val="115739FA"/>
    <w:rsid w:val="122122A3"/>
    <w:rsid w:val="132C5B84"/>
    <w:rsid w:val="142E1827"/>
    <w:rsid w:val="1443BDAA"/>
    <w:rsid w:val="1479A836"/>
    <w:rsid w:val="1483DB53"/>
    <w:rsid w:val="16911F75"/>
    <w:rsid w:val="185D1D35"/>
    <w:rsid w:val="18FD2E94"/>
    <w:rsid w:val="19677DCE"/>
    <w:rsid w:val="1B311136"/>
    <w:rsid w:val="1C3B9B7F"/>
    <w:rsid w:val="2463DEF0"/>
    <w:rsid w:val="248B1002"/>
    <w:rsid w:val="24B4E6F2"/>
    <w:rsid w:val="269C9053"/>
    <w:rsid w:val="2781F65E"/>
    <w:rsid w:val="27CF5A48"/>
    <w:rsid w:val="28655C74"/>
    <w:rsid w:val="2A97C0B4"/>
    <w:rsid w:val="2BA9B1DB"/>
    <w:rsid w:val="2C3C1BEF"/>
    <w:rsid w:val="2DA07CDF"/>
    <w:rsid w:val="2E91B388"/>
    <w:rsid w:val="30AF4BFF"/>
    <w:rsid w:val="319AE465"/>
    <w:rsid w:val="31E706B2"/>
    <w:rsid w:val="324E53F4"/>
    <w:rsid w:val="33E1EED6"/>
    <w:rsid w:val="34A7653F"/>
    <w:rsid w:val="370F8C4C"/>
    <w:rsid w:val="3AAC2FE1"/>
    <w:rsid w:val="3B289E4E"/>
    <w:rsid w:val="3B58FEEB"/>
    <w:rsid w:val="3C622197"/>
    <w:rsid w:val="3DFDF1F8"/>
    <w:rsid w:val="3F5191D4"/>
    <w:rsid w:val="3F702BF3"/>
    <w:rsid w:val="40C80226"/>
    <w:rsid w:val="41949E9C"/>
    <w:rsid w:val="43400BA8"/>
    <w:rsid w:val="4346161D"/>
    <w:rsid w:val="438BF303"/>
    <w:rsid w:val="43B90E7D"/>
    <w:rsid w:val="44C252B5"/>
    <w:rsid w:val="4838809D"/>
    <w:rsid w:val="4A0AD12C"/>
    <w:rsid w:val="4BC7CBE8"/>
    <w:rsid w:val="4C14E77C"/>
    <w:rsid w:val="4CD3D006"/>
    <w:rsid w:val="4E90C704"/>
    <w:rsid w:val="514B37FF"/>
    <w:rsid w:val="532F8049"/>
    <w:rsid w:val="53E0410B"/>
    <w:rsid w:val="54F19B6C"/>
    <w:rsid w:val="55A24037"/>
    <w:rsid w:val="578C6FF2"/>
    <w:rsid w:val="57E59B2A"/>
    <w:rsid w:val="5935D566"/>
    <w:rsid w:val="596711B9"/>
    <w:rsid w:val="59D83B47"/>
    <w:rsid w:val="5A80D334"/>
    <w:rsid w:val="5D370B62"/>
    <w:rsid w:val="5D63517C"/>
    <w:rsid w:val="5DB94C94"/>
    <w:rsid w:val="5FB9EA8C"/>
    <w:rsid w:val="5FDF07E5"/>
    <w:rsid w:val="61509F77"/>
    <w:rsid w:val="61BF4804"/>
    <w:rsid w:val="639BB0D6"/>
    <w:rsid w:val="64FCF33B"/>
    <w:rsid w:val="65046F8C"/>
    <w:rsid w:val="652F2317"/>
    <w:rsid w:val="687837B9"/>
    <w:rsid w:val="6AFA5251"/>
    <w:rsid w:val="6C1CB064"/>
    <w:rsid w:val="6E2D83B1"/>
    <w:rsid w:val="6E9BF9B0"/>
    <w:rsid w:val="71A7FE0F"/>
    <w:rsid w:val="77E64E15"/>
    <w:rsid w:val="7A043F37"/>
    <w:rsid w:val="7D16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83B1"/>
  <w15:chartTrackingRefBased/>
  <w15:docId w15:val="{8FE19AD2-EDA2-4CEB-821B-0B235BE9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945554"/>
    <w:pPr>
      <w:spacing w:after="24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DefaultParagraphFont"/>
    <w:rsid w:val="009455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3B5468C3154FA081F127CB312D1C" ma:contentTypeVersion="4" ma:contentTypeDescription="Create a new document." ma:contentTypeScope="" ma:versionID="bdf8add49e2bd239acf25d618f61d5fc">
  <xsd:schema xmlns:xsd="http://www.w3.org/2001/XMLSchema" xmlns:xs="http://www.w3.org/2001/XMLSchema" xmlns:p="http://schemas.microsoft.com/office/2006/metadata/properties" xmlns:ns2="6fdaebc0-f69a-4886-8cfc-ca1cbe9d7922" targetNamespace="http://schemas.microsoft.com/office/2006/metadata/properties" ma:root="true" ma:fieldsID="879bbfa33fa925552e7d6d06f77e6a2d" ns2:_="">
    <xsd:import namespace="6fdaebc0-f69a-4886-8cfc-ca1cbe9d7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ebc0-f69a-4886-8cfc-ca1cbe9d7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26392-2C81-41B7-B0E4-2F043B135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57B3-18B6-43B8-B1FC-35EBFD04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aebc0-f69a-4886-8cfc-ca1cbe9d7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098A8-BADB-4168-83D6-861A97388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Kalucza</dc:creator>
  <cp:keywords/>
  <dc:description/>
  <cp:lastModifiedBy>Jeffrey Mitchell</cp:lastModifiedBy>
  <cp:revision>3</cp:revision>
  <dcterms:created xsi:type="dcterms:W3CDTF">2024-01-29T12:23:00Z</dcterms:created>
  <dcterms:modified xsi:type="dcterms:W3CDTF">2024-02-01T09:33:00Z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0x0101001DA03B5468C3154FA081F127CB312D1C</vt:lpwstr>
  </property>
</Properties>
</file>