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2A433" w14:textId="79DE9654" w:rsidR="00224929" w:rsidRPr="00C96C10" w:rsidRDefault="00E73279">
      <w:pPr>
        <w:spacing w:after="0" w:line="240" w:lineRule="auto"/>
        <w:rPr>
          <w:rFonts w:ascii="Calibri" w:eastAsia="Calibri" w:hAnsi="Calibri" w:cs="Calibri"/>
          <w:b/>
          <w:sz w:val="32"/>
          <w:szCs w:val="32"/>
          <w:lang w:val="en-US"/>
        </w:rPr>
      </w:pPr>
      <w:r w:rsidRPr="00224929">
        <w:rPr>
          <w:rFonts w:ascii="Calibri" w:eastAsia="Calibri" w:hAnsi="Calibri" w:cs="Calibri"/>
          <w:b/>
          <w:sz w:val="32"/>
          <w:szCs w:val="32"/>
          <w:lang w:val="en-US"/>
        </w:rPr>
        <w:t>Schedule</w:t>
      </w:r>
      <w:r w:rsidR="00ED09A2" w:rsidRPr="00224929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r w:rsidRPr="00224929">
        <w:rPr>
          <w:rFonts w:ascii="Calibri" w:eastAsia="Calibri" w:hAnsi="Calibri" w:cs="Calibri"/>
          <w:b/>
          <w:sz w:val="32"/>
          <w:szCs w:val="32"/>
          <w:lang w:val="en-US"/>
        </w:rPr>
        <w:t>Quantitative research methods</w:t>
      </w:r>
      <w:r w:rsidR="00E92C2D">
        <w:rPr>
          <w:rFonts w:ascii="Calibri" w:eastAsia="Calibri" w:hAnsi="Calibri" w:cs="Calibri"/>
          <w:b/>
          <w:sz w:val="32"/>
          <w:szCs w:val="32"/>
          <w:lang w:val="en-US"/>
        </w:rPr>
        <w:t xml:space="preserve">, </w:t>
      </w:r>
      <w:r w:rsidR="00580F76">
        <w:rPr>
          <w:rFonts w:ascii="Calibri" w:eastAsia="Calibri" w:hAnsi="Calibri" w:cs="Calibri"/>
          <w:b/>
          <w:sz w:val="32"/>
          <w:szCs w:val="32"/>
          <w:lang w:val="en-US"/>
        </w:rPr>
        <w:t>Fall 2017</w:t>
      </w:r>
    </w:p>
    <w:tbl>
      <w:tblPr>
        <w:tblW w:w="967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992"/>
        <w:gridCol w:w="1559"/>
        <w:gridCol w:w="994"/>
        <w:gridCol w:w="2408"/>
        <w:gridCol w:w="1985"/>
        <w:gridCol w:w="992"/>
      </w:tblGrid>
      <w:tr w:rsidR="004F6C24" w14:paraId="5F98D889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1F97E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D1CC2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50AFB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Time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3041D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Place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1D0F0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Theme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392A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Contents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2E004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Teacher</w:t>
            </w:r>
            <w:proofErr w:type="spellEnd"/>
          </w:p>
        </w:tc>
      </w:tr>
      <w:tr w:rsidR="004F6C24" w14:paraId="402A732E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5B7ECDE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7C06C61B" w14:textId="77777777" w:rsidR="004F6C24" w:rsidRDefault="002C48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AEAE243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FF6DFE9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CF8B0A2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B9CF92A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100F9096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6C24" w:rsidRPr="00A23044" w14:paraId="4203FA82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17764" w14:textId="7DBF2C77" w:rsidR="004F6C24" w:rsidRPr="00580F76" w:rsidRDefault="00AA7C8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DFC56" w14:textId="77777777" w:rsidR="004F6C24" w:rsidRPr="00580F76" w:rsidRDefault="00EE678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</w:rPr>
              <w:t>31/10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6543E" w14:textId="77777777" w:rsidR="004F6C24" w:rsidRPr="00580F76" w:rsidRDefault="00CC3FA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13.15-15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AC908" w14:textId="77777777" w:rsidR="004F6C24" w:rsidRPr="00580F76" w:rsidRDefault="00CC3FA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S104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F1112" w14:textId="77777777" w:rsidR="004F6C24" w:rsidRPr="00580F76" w:rsidRDefault="004F6C2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Lecture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EBF39" w14:textId="77777777" w:rsidR="004F6C24" w:rsidRPr="00580F76" w:rsidRDefault="004F6C2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Introduction</w:t>
            </w:r>
            <w:r w:rsidR="00EE678F"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registration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C5D3" w14:textId="77777777" w:rsidR="004F6C24" w:rsidRPr="00580F76" w:rsidRDefault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PW</w:t>
            </w:r>
          </w:p>
        </w:tc>
      </w:tr>
      <w:tr w:rsidR="004F6C24" w:rsidRPr="00A23044" w14:paraId="633F1BD8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E1250" w14:textId="77777777" w:rsidR="004F6C24" w:rsidRPr="00580F76" w:rsidRDefault="00EE678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Thu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14CAD" w14:textId="77777777" w:rsidR="004F6C24" w:rsidRPr="00580F76" w:rsidRDefault="00EE678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2</w:t>
            </w:r>
            <w:r w:rsidR="004F6C24"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73281" w14:textId="77777777" w:rsidR="004F6C24" w:rsidRPr="00580F76" w:rsidRDefault="002C484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08</w:t>
            </w:r>
            <w:r w:rsidR="004F6C24"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.15</w:t>
            </w: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-10</w:t>
            </w:r>
          </w:p>
          <w:p w14:paraId="36897EC4" w14:textId="77777777" w:rsidR="004F6C24" w:rsidRPr="00580F76" w:rsidRDefault="002C484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10</w:t>
            </w:r>
            <w:r w:rsidR="004F6C24"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.15</w:t>
            </w: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10170" w14:textId="77777777" w:rsidR="004F6C24" w:rsidRPr="00580F76" w:rsidRDefault="004F6C2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S215</w:t>
            </w:r>
          </w:p>
          <w:p w14:paraId="14311688" w14:textId="77777777" w:rsidR="00F4653B" w:rsidRPr="00580F76" w:rsidRDefault="00F465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S215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A2803" w14:textId="77777777" w:rsidR="004F6C24" w:rsidRPr="00580F76" w:rsidRDefault="00EE678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Computer Intro G1</w:t>
            </w:r>
          </w:p>
          <w:p w14:paraId="641DD54D" w14:textId="77777777" w:rsidR="00EE678F" w:rsidRPr="00580F76" w:rsidRDefault="00EE678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Computer Intro G2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CDF7C" w14:textId="77777777" w:rsidR="004F6C24" w:rsidRPr="00580F76" w:rsidRDefault="00EE678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Introduction exercise in SPSS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68332" w14:textId="77777777" w:rsidR="004F6C24" w:rsidRPr="00580F76" w:rsidRDefault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PW</w:t>
            </w:r>
          </w:p>
          <w:p w14:paraId="51C3E543" w14:textId="77777777" w:rsidR="004F6C24" w:rsidRPr="00580F76" w:rsidRDefault="004F6C2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</w:tr>
      <w:tr w:rsidR="004F6C24" w:rsidRPr="00A23044" w14:paraId="79DFCA5C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71C2BE0" w14:textId="77777777" w:rsidR="004F6C24" w:rsidRPr="00A23044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ECBF442" w14:textId="77777777" w:rsidR="004F6C24" w:rsidRPr="00A23044" w:rsidRDefault="002C484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V45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166778B" w14:textId="77777777" w:rsidR="004F6C24" w:rsidRPr="00A23044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304FB17" w14:textId="77777777" w:rsidR="004F6C24" w:rsidRPr="00F06B7B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1219B43" w14:textId="77777777" w:rsidR="004F6C24" w:rsidRPr="00A23044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114E477D" w14:textId="77777777" w:rsidR="004F6C24" w:rsidRPr="00A23044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3193A57" w14:textId="77777777" w:rsidR="004F6C24" w:rsidRPr="00FA0352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C484A" w:rsidRPr="002C484A" w14:paraId="1224EAFE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31274" w14:textId="77777777" w:rsidR="002C484A" w:rsidRPr="00C13657" w:rsidRDefault="00F33B3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Mon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7AD42" w14:textId="77777777" w:rsidR="002C484A" w:rsidRPr="00C13657" w:rsidRDefault="008815D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6/11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E6A88" w14:textId="77777777" w:rsidR="002C484A" w:rsidRPr="00C13657" w:rsidRDefault="008815D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13.15-15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59CE08" w14:textId="77777777" w:rsidR="002C484A" w:rsidRPr="00C13657" w:rsidRDefault="008815D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S104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BD766" w14:textId="77777777" w:rsidR="002C484A" w:rsidRDefault="002C484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Lecture</w:t>
            </w:r>
          </w:p>
          <w:p w14:paraId="4641CEAA" w14:textId="5D6FB5BC" w:rsidR="00AA7C8C" w:rsidRPr="00C13657" w:rsidRDefault="00AA7C8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22DB7" w14:textId="77777777" w:rsidR="002C484A" w:rsidRPr="00C13657" w:rsidRDefault="00F4653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Causal Inference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0BD25" w14:textId="77777777" w:rsidR="002C484A" w:rsidRPr="00C13657" w:rsidRDefault="002C484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IW</w:t>
            </w:r>
          </w:p>
        </w:tc>
      </w:tr>
      <w:tr w:rsidR="004F6C24" w:rsidRPr="005F3E36" w14:paraId="060B508D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3D9E9" w14:textId="77777777" w:rsidR="004F6C24" w:rsidRPr="001A2173" w:rsidRDefault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BBC8D" w14:textId="77777777" w:rsidR="004F6C24" w:rsidRPr="001A2173" w:rsidRDefault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10/11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D3F45" w14:textId="14D7A287" w:rsidR="004F6C24" w:rsidRPr="00AF0C11" w:rsidRDefault="00580F7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09.15-12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611C3" w14:textId="77777777" w:rsidR="004F6C24" w:rsidRDefault="00580F7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S105</w:t>
            </w:r>
          </w:p>
          <w:p w14:paraId="0A210FF0" w14:textId="6B8F9358" w:rsidR="00580F76" w:rsidRPr="00F06B7B" w:rsidRDefault="00580F7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S105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D23CF" w14:textId="77777777" w:rsidR="004F6C24" w:rsidRPr="00AF0C11" w:rsidRDefault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Lesson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389D3" w14:textId="77777777" w:rsidR="004F6C24" w:rsidRPr="00AF0C11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B4462" w14:textId="77777777" w:rsidR="004F6C24" w:rsidRPr="00FA0352" w:rsidRDefault="00B94F3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ML</w:t>
            </w:r>
          </w:p>
        </w:tc>
      </w:tr>
      <w:tr w:rsidR="004F6C24" w:rsidRPr="005F3E36" w14:paraId="2DB18699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7B1DE8E4" w14:textId="77777777" w:rsidR="004F6C24" w:rsidRPr="00AF0C11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57C7175" w14:textId="77777777" w:rsidR="004F6C24" w:rsidRPr="00AF0C11" w:rsidRDefault="00F4653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V46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2196E71" w14:textId="77777777" w:rsidR="004F6C24" w:rsidRPr="00AF0C11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4AED632" w14:textId="77777777" w:rsidR="004F6C24" w:rsidRPr="00F06B7B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25BFA48" w14:textId="77777777" w:rsidR="004F6C24" w:rsidRPr="00AF0C11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D9D65E4" w14:textId="77777777" w:rsidR="004F6C24" w:rsidRPr="00AF0C11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A5A851D" w14:textId="77777777" w:rsidR="004F6C24" w:rsidRPr="00FA0352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C13657" w:rsidRPr="00C13657" w14:paraId="1BF2209B" w14:textId="77777777" w:rsidTr="00EE678F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565FD" w14:textId="77777777" w:rsidR="00EE678F" w:rsidRPr="00C13657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Mon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65C8C" w14:textId="77777777" w:rsidR="00EE678F" w:rsidRPr="00C13657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13/11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94532" w14:textId="77777777" w:rsidR="00EE678F" w:rsidRPr="00C13657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08.15-10</w:t>
            </w:r>
          </w:p>
          <w:p w14:paraId="13205CF1" w14:textId="77777777" w:rsidR="00EE678F" w:rsidRPr="00C13657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10.15-12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A51DB" w14:textId="77777777" w:rsidR="00EE678F" w:rsidRPr="00C13657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S215</w:t>
            </w:r>
          </w:p>
          <w:p w14:paraId="4A432343" w14:textId="77777777" w:rsidR="00EE678F" w:rsidRPr="00C13657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C9FFA" w14:textId="77777777" w:rsidR="00EE678F" w:rsidRPr="00C13657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Computer 1 G2</w:t>
            </w:r>
          </w:p>
          <w:p w14:paraId="5581FD1B" w14:textId="77777777" w:rsidR="00EE678F" w:rsidRPr="00C13657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Computer 1 G1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D7D2FE" w14:textId="77777777" w:rsidR="00EE678F" w:rsidRPr="00C13657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C6407A" w14:textId="77777777" w:rsidR="00EE678F" w:rsidRPr="00C13657" w:rsidRDefault="00F33B37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IW</w:t>
            </w:r>
          </w:p>
          <w:p w14:paraId="60A458DE" w14:textId="77777777" w:rsidR="00EE678F" w:rsidRPr="00C13657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E678F" w:rsidRPr="00AF0C11" w14:paraId="467F8A4C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55BE5" w14:textId="77777777" w:rsidR="00EE678F" w:rsidRPr="00090D6C" w:rsidRDefault="00B05A26" w:rsidP="00EE67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31AEE" w14:textId="77777777" w:rsidR="00EE678F" w:rsidRPr="00090D6C" w:rsidRDefault="00B05A26" w:rsidP="00EE67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D2C40" w14:textId="7A76F436" w:rsidR="00EE678F" w:rsidRPr="00AF0C11" w:rsidRDefault="00580F76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09.15-12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2AE91" w14:textId="77777777" w:rsidR="00EE678F" w:rsidRDefault="00580F76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S104</w:t>
            </w:r>
          </w:p>
          <w:p w14:paraId="62175C9A" w14:textId="6694DC02" w:rsidR="00580F76" w:rsidRPr="00F06B7B" w:rsidRDefault="00580F76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S105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8797B" w14:textId="77777777" w:rsidR="00EE678F" w:rsidRPr="00AF0C11" w:rsidRDefault="00B05A26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Lesson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92EFD" w14:textId="77777777" w:rsidR="00EE678F" w:rsidRPr="00AF0C11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C6871" w14:textId="77777777" w:rsidR="00EE678F" w:rsidRPr="00FA0352" w:rsidRDefault="00B94F34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ML</w:t>
            </w:r>
          </w:p>
        </w:tc>
      </w:tr>
      <w:tr w:rsidR="00EE678F" w:rsidRPr="00AF0C11" w14:paraId="01DA459C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5E957E2" w14:textId="77777777" w:rsidR="00EE678F" w:rsidRPr="00AF0C11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3DD3D84" w14:textId="77777777" w:rsidR="00EE678F" w:rsidRPr="00AF0C11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V47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98D9E35" w14:textId="77777777" w:rsidR="00EE678F" w:rsidRPr="00AF0C11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8FB4C5E" w14:textId="77777777" w:rsidR="00EE678F" w:rsidRPr="00F06B7B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BAD8851" w14:textId="77777777" w:rsidR="00EE678F" w:rsidRPr="00AF0C11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B5360EB" w14:textId="77777777" w:rsidR="00EE678F" w:rsidRPr="00AF0C11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8B9FAE1" w14:textId="77777777" w:rsidR="00EE678F" w:rsidRPr="00FA0352" w:rsidRDefault="00EE678F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05A26" w:rsidRPr="00AF0C11" w14:paraId="255278C5" w14:textId="77777777" w:rsidTr="00B05A26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D2A2B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3657">
              <w:rPr>
                <w:rFonts w:ascii="Calibri" w:eastAsia="Calibri" w:hAnsi="Calibri" w:cs="Calibri"/>
              </w:rPr>
              <w:t>Mon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78BD0" w14:textId="77777777" w:rsidR="00B05A26" w:rsidRPr="00C13657" w:rsidRDefault="00C6667A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13657">
              <w:rPr>
                <w:rFonts w:ascii="Calibri" w:eastAsia="Calibri" w:hAnsi="Calibri" w:cs="Calibri"/>
              </w:rPr>
              <w:t>20</w:t>
            </w:r>
            <w:r w:rsidR="00B05A26" w:rsidRPr="00C13657">
              <w:rPr>
                <w:rFonts w:ascii="Calibri" w:eastAsia="Calibri" w:hAnsi="Calibri" w:cs="Calibri"/>
              </w:rPr>
              <w:t>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B9363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08.15-10</w:t>
            </w:r>
          </w:p>
          <w:p w14:paraId="46521B39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10.15-12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EB46E0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S215</w:t>
            </w:r>
          </w:p>
          <w:p w14:paraId="1B0AF22B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91997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Computer 2, G1</w:t>
            </w:r>
          </w:p>
          <w:p w14:paraId="285771A6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Computer 2, G2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AFC532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CEB7A" w14:textId="77777777" w:rsidR="00B05A26" w:rsidRPr="00C13657" w:rsidRDefault="00F33B37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IW</w:t>
            </w:r>
          </w:p>
        </w:tc>
      </w:tr>
      <w:tr w:rsidR="00B05A26" w:rsidRPr="00AF0C11" w14:paraId="2B17C7F3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FE20C" w14:textId="2B1EF37C" w:rsidR="00B05A26" w:rsidRPr="00C13657" w:rsidRDefault="00AA7C8C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FE74F" w14:textId="77777777" w:rsidR="00B05A26" w:rsidRPr="00C13657" w:rsidRDefault="008815DB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21</w:t>
            </w:r>
            <w:r w:rsidR="00F33B37" w:rsidRPr="00C13657">
              <w:rPr>
                <w:rFonts w:ascii="Calibri" w:eastAsia="Calibri" w:hAnsi="Calibri" w:cs="Calibri"/>
                <w:lang w:val="en-US"/>
              </w:rPr>
              <w:t>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9B2B0" w14:textId="77777777" w:rsidR="00B05A26" w:rsidRPr="00C13657" w:rsidRDefault="008815DB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10.15-12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906D7" w14:textId="77777777" w:rsidR="00B05A26" w:rsidRPr="00C13657" w:rsidRDefault="008815DB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N420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580A0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Lecture</w:t>
            </w:r>
          </w:p>
          <w:p w14:paraId="07B85E85" w14:textId="72A31F52" w:rsidR="00AA7C8C" w:rsidRPr="00C13657" w:rsidRDefault="00AA7C8C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EC3E5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highlight w:val="magenta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Logistic and Cox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E0F25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IW</w:t>
            </w:r>
          </w:p>
        </w:tc>
      </w:tr>
      <w:tr w:rsidR="00B05A26" w:rsidRPr="00AF0C11" w14:paraId="73D85611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1199044" w14:textId="77777777" w:rsidR="00B05A26" w:rsidRPr="000A394D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CC06CE7" w14:textId="77777777" w:rsidR="00B05A26" w:rsidRPr="000A394D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V48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D1E987B" w14:textId="77777777" w:rsidR="00B05A26" w:rsidRPr="000A394D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9CC9A39" w14:textId="77777777" w:rsidR="00B05A26" w:rsidRPr="00F06B7B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9455A24" w14:textId="77777777" w:rsidR="00B05A26" w:rsidRPr="000A394D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4A00454" w14:textId="77777777" w:rsidR="00B05A26" w:rsidRPr="000A394D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9D2B78D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05A26" w:rsidRPr="00AF0C11" w14:paraId="7C907DBD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AACB5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Mon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07034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27/11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D2334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08.15-10</w:t>
            </w:r>
          </w:p>
          <w:p w14:paraId="758C5116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10.15-12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0FB8F9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S215</w:t>
            </w:r>
          </w:p>
          <w:p w14:paraId="2D37E53A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61A175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Computer 3, G2</w:t>
            </w:r>
          </w:p>
          <w:p w14:paraId="407BF8F8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Computer 3, G1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0B1869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45794" w14:textId="77777777" w:rsidR="00B05A26" w:rsidRPr="00C13657" w:rsidRDefault="00F33B37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13657">
              <w:rPr>
                <w:rFonts w:ascii="Calibri" w:eastAsia="Calibri" w:hAnsi="Calibri" w:cs="Calibri"/>
                <w:lang w:val="en-US"/>
              </w:rPr>
              <w:t>IW</w:t>
            </w:r>
          </w:p>
        </w:tc>
      </w:tr>
      <w:tr w:rsidR="00B05A26" w14:paraId="48E63A54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4A59C" w14:textId="77777777" w:rsidR="00B05A26" w:rsidRPr="00AF0C11" w:rsidRDefault="00F33B37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22584" w14:textId="77777777" w:rsidR="00B05A26" w:rsidRPr="00AF0C11" w:rsidRDefault="00B94F34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28/11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1C9C" w14:textId="5627007D" w:rsidR="00B05A26" w:rsidRDefault="00781FCB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10</w:t>
            </w:r>
            <w:r w:rsidR="002B2A3C">
              <w:rPr>
                <w:rFonts w:ascii="Calibri" w:eastAsia="Calibri" w:hAnsi="Calibri" w:cs="Calibri"/>
                <w:lang w:val="en-US"/>
              </w:rPr>
              <w:t>.15-12</w:t>
            </w:r>
          </w:p>
          <w:p w14:paraId="314AA7AF" w14:textId="180FAA1C" w:rsidR="00781FCB" w:rsidRDefault="00781FCB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BFDBD3A" w14:textId="693DC998" w:rsidR="00781FCB" w:rsidRDefault="00781FCB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13.15-15</w:t>
            </w:r>
          </w:p>
          <w:p w14:paraId="4C24567A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9165CF0" w14:textId="6082971C" w:rsidR="00B05A26" w:rsidRPr="00C96C10" w:rsidRDefault="00781FCB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83C20" w14:textId="6B3A1FCE" w:rsidR="00B05A26" w:rsidRDefault="002B2A3C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S104</w:t>
            </w:r>
          </w:p>
          <w:p w14:paraId="2FE31574" w14:textId="7B741912" w:rsidR="00580F76" w:rsidRDefault="00580F7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S105</w:t>
            </w:r>
          </w:p>
          <w:p w14:paraId="73D0EFD3" w14:textId="77777777" w:rsidR="00781FCB" w:rsidRDefault="00781FCB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7FCEB6A" w14:textId="77777777" w:rsidR="00781FCB" w:rsidRDefault="00781FCB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EB6ABAF" w14:textId="318D6232" w:rsidR="00B05A26" w:rsidRPr="00F06B7B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Cambro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5224F" w14:textId="30736644" w:rsidR="00B05A26" w:rsidRPr="00090D6C" w:rsidRDefault="00781FCB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Lesson 3</w:t>
            </w:r>
            <w:r w:rsidR="00B05A26" w:rsidRPr="00090D6C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161D9FB" w14:textId="77777777" w:rsidR="00B05A26" w:rsidRPr="00090D6C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7C23C1B0" w14:textId="364B7B65" w:rsidR="00781FCB" w:rsidRPr="00781FCB" w:rsidRDefault="00781FCB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781FCB">
              <w:rPr>
                <w:rFonts w:ascii="Calibri" w:eastAsia="Calibri" w:hAnsi="Calibri" w:cs="Calibri"/>
                <w:lang w:val="en-US"/>
              </w:rPr>
              <w:t>Article seminar</w:t>
            </w:r>
          </w:p>
          <w:p w14:paraId="2CF91949" w14:textId="77777777" w:rsidR="00781FCB" w:rsidRDefault="00781FCB" w:rsidP="00B05A26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  <w:p w14:paraId="51F4759C" w14:textId="6B4BDE62" w:rsidR="00B05A26" w:rsidRPr="00090D6C" w:rsidRDefault="00781FCB" w:rsidP="00B05A26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H</w:t>
            </w:r>
            <w:r w:rsidR="00B05A26">
              <w:rPr>
                <w:rFonts w:ascii="Calibri" w:eastAsia="Calibri" w:hAnsi="Calibri" w:cs="Calibri"/>
                <w:b/>
                <w:lang w:val="en-US"/>
              </w:rPr>
              <w:t>ome examination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0B79E" w14:textId="77777777" w:rsidR="00B05A26" w:rsidRPr="000332B0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0E8FC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FA0352">
              <w:rPr>
                <w:rFonts w:ascii="Calibri" w:eastAsia="Calibri" w:hAnsi="Calibri" w:cs="Calibri"/>
                <w:lang w:val="en-US"/>
              </w:rPr>
              <w:t>ML</w:t>
            </w:r>
          </w:p>
          <w:p w14:paraId="3916FB6A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1B7F2B1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0352">
              <w:rPr>
                <w:rFonts w:ascii="Calibri" w:eastAsia="Calibri" w:hAnsi="Calibri" w:cs="Calibri"/>
              </w:rPr>
              <w:t>ML</w:t>
            </w:r>
          </w:p>
        </w:tc>
      </w:tr>
      <w:tr w:rsidR="00B05A26" w:rsidRPr="00AF0C11" w14:paraId="23605DBA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8940A" w14:textId="77777777" w:rsidR="00B05A26" w:rsidRPr="00580F76" w:rsidRDefault="00C6667A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580F76">
              <w:rPr>
                <w:rFonts w:ascii="Calibri" w:eastAsia="Calibri" w:hAnsi="Calibri" w:cs="Calibri"/>
                <w:color w:val="000000" w:themeColor="text1"/>
              </w:rPr>
              <w:t>Wed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41036" w14:textId="77777777" w:rsidR="00B05A26" w:rsidRPr="00580F76" w:rsidRDefault="00C6667A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</w:rPr>
              <w:t>29/11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EB385" w14:textId="77777777" w:rsidR="00B05A26" w:rsidRPr="00580F76" w:rsidRDefault="00376D30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10.15-12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9CF3C" w14:textId="77777777" w:rsidR="00B05A26" w:rsidRPr="00580F76" w:rsidRDefault="00376D30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S104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FE313" w14:textId="52783CFF" w:rsidR="00B05A26" w:rsidRPr="00580F76" w:rsidRDefault="00B05A26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Lecture</w:t>
            </w:r>
            <w:r w:rsidR="009E5208"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on </w:t>
            </w:r>
            <w:r w:rsidR="00F12A7E"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Project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7252C" w14:textId="77777777" w:rsidR="00B05A26" w:rsidRPr="00580F76" w:rsidRDefault="00F12A7E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Introduction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9D795" w14:textId="77777777" w:rsidR="00B05A26" w:rsidRPr="00580F76" w:rsidRDefault="00B05A26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PW</w:t>
            </w:r>
          </w:p>
        </w:tc>
      </w:tr>
      <w:tr w:rsidR="00B05A26" w:rsidRPr="00AF0C11" w14:paraId="2DE68E65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2F85FF1" w14:textId="77777777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D85834E" w14:textId="77777777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V49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160B309D" w14:textId="77777777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654B261" w14:textId="77777777" w:rsidR="00B05A26" w:rsidRPr="00F06B7B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A4C07AF" w14:textId="77777777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11CF9341" w14:textId="77777777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350CD73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05A26" w:rsidRPr="00324823" w14:paraId="2DF9F9C4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17576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13657">
              <w:rPr>
                <w:rFonts w:ascii="Calibri" w:eastAsia="Calibri" w:hAnsi="Calibri" w:cs="Calibri"/>
                <w:color w:val="000000" w:themeColor="text1"/>
                <w:lang w:val="en-US"/>
              </w:rPr>
              <w:t>Mon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3EF42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13657">
              <w:rPr>
                <w:rFonts w:ascii="Calibri" w:eastAsia="Calibri" w:hAnsi="Calibri" w:cs="Calibri"/>
                <w:color w:val="000000" w:themeColor="text1"/>
                <w:lang w:val="en-US"/>
              </w:rPr>
              <w:t>4/12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E8414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13657">
              <w:rPr>
                <w:rFonts w:ascii="Calibri" w:eastAsia="Calibri" w:hAnsi="Calibri" w:cs="Calibri"/>
                <w:color w:val="000000" w:themeColor="text1"/>
                <w:lang w:val="en-US"/>
              </w:rPr>
              <w:t>08.15-10</w:t>
            </w:r>
          </w:p>
          <w:p w14:paraId="3BCDD50C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13657">
              <w:rPr>
                <w:rFonts w:ascii="Calibri" w:eastAsia="Calibri" w:hAnsi="Calibri" w:cs="Calibri"/>
                <w:color w:val="000000" w:themeColor="text1"/>
                <w:lang w:val="en-US"/>
              </w:rPr>
              <w:t>10.15-12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308C5" w14:textId="77777777" w:rsidR="00B05A26" w:rsidRPr="00C13657" w:rsidRDefault="008815DB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13657">
              <w:rPr>
                <w:rFonts w:ascii="Calibri" w:eastAsia="Calibri" w:hAnsi="Calibri" w:cs="Calibri"/>
                <w:color w:val="000000" w:themeColor="text1"/>
                <w:lang w:val="en-US"/>
              </w:rPr>
              <w:t>S104</w:t>
            </w:r>
          </w:p>
          <w:p w14:paraId="72245E7B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13657">
              <w:rPr>
                <w:rFonts w:ascii="Calibri" w:eastAsia="Calibri" w:hAnsi="Calibri" w:cs="Calibri"/>
                <w:color w:val="000000" w:themeColor="text1"/>
                <w:lang w:val="en-US"/>
              </w:rPr>
              <w:t>S215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98A9E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13657">
              <w:rPr>
                <w:rFonts w:ascii="Calibri" w:eastAsia="Calibri" w:hAnsi="Calibri" w:cs="Calibri"/>
                <w:color w:val="000000" w:themeColor="text1"/>
                <w:lang w:val="en-US"/>
              </w:rPr>
              <w:t>Adv. Lecture</w:t>
            </w:r>
          </w:p>
          <w:p w14:paraId="3857CC01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13657">
              <w:rPr>
                <w:rFonts w:ascii="Calibri" w:eastAsia="Calibri" w:hAnsi="Calibri" w:cs="Calibri"/>
                <w:color w:val="000000" w:themeColor="text1"/>
                <w:lang w:val="en-US"/>
              </w:rPr>
              <w:t>Adv. Computer session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A1EE7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13657">
              <w:rPr>
                <w:rFonts w:ascii="Calibri" w:eastAsia="Calibri" w:hAnsi="Calibri" w:cs="Calibri"/>
                <w:color w:val="000000" w:themeColor="text1"/>
                <w:lang w:val="en-US"/>
              </w:rPr>
              <w:t>Factor analysis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043E9" w14:textId="77777777" w:rsidR="00B05A26" w:rsidRPr="00C13657" w:rsidRDefault="00B05A26" w:rsidP="00B05A2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13657">
              <w:rPr>
                <w:rFonts w:ascii="Calibri" w:eastAsia="Calibri" w:hAnsi="Calibri" w:cs="Calibri"/>
                <w:color w:val="000000" w:themeColor="text1"/>
                <w:lang w:val="en-US"/>
              </w:rPr>
              <w:t>IW</w:t>
            </w:r>
          </w:p>
        </w:tc>
      </w:tr>
      <w:tr w:rsidR="00B05A26" w:rsidRPr="00AF0C11" w14:paraId="1E56C7E4" w14:textId="77777777" w:rsidTr="009E5208">
        <w:trPr>
          <w:trHeight w:val="38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FAFEA" w14:textId="4E14528F" w:rsidR="00B05A26" w:rsidRPr="00AF0C11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C8A70" w14:textId="7CB01D66" w:rsidR="00B05A26" w:rsidRPr="00AF0C11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577D3" w14:textId="77777777" w:rsidR="009E5208" w:rsidRDefault="009E5208" w:rsidP="009E520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08:15-10</w:t>
            </w:r>
          </w:p>
          <w:p w14:paraId="4C97A9C7" w14:textId="35C3FBA0" w:rsidR="00AB0351" w:rsidRPr="00C96C10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10:15-12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A1B4" w14:textId="77777777" w:rsidR="00B05A26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  <w:p w14:paraId="71590EE2" w14:textId="6070577F" w:rsidR="009E5208" w:rsidRPr="00AF0C11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CC39B" w14:textId="60969E44" w:rsidR="00AB0351" w:rsidRDefault="00AB0351" w:rsidP="00AB035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Project supervision,</w:t>
            </w:r>
            <w:r w:rsidR="00CF6581">
              <w:rPr>
                <w:rFonts w:ascii="Calibri" w:eastAsia="Calibri" w:hAnsi="Calibri" w:cs="Calibri"/>
                <w:lang w:val="en-US"/>
              </w:rPr>
              <w:t xml:space="preserve"> G1</w:t>
            </w:r>
          </w:p>
          <w:p w14:paraId="009CDAE8" w14:textId="50776352" w:rsidR="009E5208" w:rsidRPr="008933FC" w:rsidRDefault="00AB0351" w:rsidP="00AB035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Project supervision, G</w:t>
            </w:r>
            <w:r w:rsidR="00CF6581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6B1DA" w14:textId="77777777" w:rsidR="00B05A26" w:rsidRPr="008933FC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AE98E" w14:textId="77777777" w:rsidR="00B05A26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  <w:p w14:paraId="7661BB2E" w14:textId="2D7E9CFE" w:rsidR="009E5208" w:rsidRPr="00FA0352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  <w:tr w:rsidR="009E5208" w:rsidRPr="00AF0C11" w14:paraId="1E2FFD17" w14:textId="77777777" w:rsidTr="009E5208">
        <w:trPr>
          <w:trHeight w:val="403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4DDCB" w14:textId="19DD462A" w:rsidR="009E5208" w:rsidRDefault="00AA7C8C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D8DC3" w14:textId="657CC4C9" w:rsidR="009E5208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7/12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907E9" w14:textId="77777777" w:rsidR="009E5208" w:rsidRDefault="009E5208" w:rsidP="009E520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08:15-10</w:t>
            </w:r>
          </w:p>
          <w:p w14:paraId="47644396" w14:textId="46988897" w:rsidR="009E5208" w:rsidRDefault="009E5208" w:rsidP="009E520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10:15-12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98C8F" w14:textId="77777777" w:rsidR="009E5208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  <w:p w14:paraId="6C81B1D9" w14:textId="1B98486C" w:rsidR="009E5208" w:rsidRPr="00AF0C11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B1573" w14:textId="287402CC" w:rsidR="009E5208" w:rsidRDefault="009E5208" w:rsidP="009E520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Project supervision,</w:t>
            </w:r>
            <w:r w:rsidR="00CF6581">
              <w:rPr>
                <w:rFonts w:ascii="Calibri" w:eastAsia="Calibri" w:hAnsi="Calibri" w:cs="Calibri"/>
                <w:lang w:val="en-US"/>
              </w:rPr>
              <w:t xml:space="preserve"> G2</w:t>
            </w:r>
          </w:p>
          <w:p w14:paraId="4690C24D" w14:textId="7EB8785D" w:rsidR="009E5208" w:rsidRDefault="009E5208" w:rsidP="009E520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Project supervision, G</w:t>
            </w:r>
            <w:r w:rsidR="00CF6581"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AD02D" w14:textId="77777777" w:rsidR="009E5208" w:rsidRPr="008933FC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97CC9" w14:textId="77777777" w:rsidR="009E5208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  <w:p w14:paraId="14911DC6" w14:textId="4CAA0399" w:rsidR="009E5208" w:rsidRPr="00FA0352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  <w:tr w:rsidR="00B05A26" w:rsidRPr="00AF0C11" w14:paraId="250931B5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23F2E8E" w14:textId="1D1513EC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CE99DF4" w14:textId="77777777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V50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95D8577" w14:textId="77777777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3D5FF52" w14:textId="77777777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3B0C581" w14:textId="77777777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F95C21A" w14:textId="77777777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F4429EC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05A26" w:rsidRPr="00AB0351" w14:paraId="34A7FEAD" w14:textId="77777777" w:rsidTr="00AB0351">
        <w:trPr>
          <w:trHeight w:val="2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4A0AD" w14:textId="287AD67B" w:rsidR="00B05A26" w:rsidRPr="00AF0C11" w:rsidRDefault="00AA7C8C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50854" w14:textId="4E55D68A" w:rsidR="00B05A26" w:rsidRPr="00AF0C11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14/12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6A344" w14:textId="19F50531" w:rsidR="00B05A26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08:15-10</w:t>
            </w:r>
          </w:p>
          <w:p w14:paraId="2F2D658B" w14:textId="389C0537" w:rsidR="00AB0351" w:rsidRPr="00C96C10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10:15-12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0F70B" w14:textId="77777777" w:rsidR="00B05A26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  <w:p w14:paraId="7B9D55F7" w14:textId="594E6772" w:rsidR="00AB0351" w:rsidRPr="00AF0C11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9CF04" w14:textId="77A026CF" w:rsidR="00AB0351" w:rsidRDefault="00AB0351" w:rsidP="00AB035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Project supervision, G1</w:t>
            </w:r>
          </w:p>
          <w:p w14:paraId="5DF7E814" w14:textId="742D472C" w:rsidR="00B05A26" w:rsidRPr="00090D6C" w:rsidRDefault="00AB0351" w:rsidP="00AB035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Project supervision, G2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F3125" w14:textId="77777777" w:rsidR="00B05A26" w:rsidRPr="00E25988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DD0A1" w14:textId="77777777" w:rsidR="00B05A26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  <w:p w14:paraId="325CFECE" w14:textId="0BE40589" w:rsidR="00AB0351" w:rsidRPr="00FA0352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  <w:tr w:rsidR="00B05A26" w:rsidRPr="00AB0351" w14:paraId="0ECF749A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2BE20485" w14:textId="77777777" w:rsidR="00B05A26" w:rsidRPr="00AB035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18D43BB5" w14:textId="77777777" w:rsidR="00B05A26" w:rsidRPr="00AB035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B0351">
              <w:rPr>
                <w:rFonts w:ascii="Calibri" w:eastAsia="Calibri" w:hAnsi="Calibri" w:cs="Calibri"/>
                <w:lang w:val="en-US"/>
              </w:rPr>
              <w:t>V51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21035CFB" w14:textId="77777777" w:rsidR="00B05A26" w:rsidRPr="00AB035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1912D4F0" w14:textId="77777777" w:rsidR="00B05A26" w:rsidRPr="00AB035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027FC72B" w14:textId="77777777" w:rsidR="00B05A26" w:rsidRPr="008D2C9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7B087723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05A26" w:rsidRPr="00AB0351" w14:paraId="73B2ECB6" w14:textId="77777777" w:rsidTr="00AB0351">
        <w:trPr>
          <w:trHeight w:val="9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8FE4E" w14:textId="115E982B" w:rsidR="00B05A26" w:rsidRPr="00AB0351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B0351">
              <w:rPr>
                <w:rFonts w:ascii="Calibri" w:eastAsia="Calibri" w:hAnsi="Calibri" w:cs="Calibri"/>
                <w:lang w:val="en-US"/>
              </w:rPr>
              <w:t>Tue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0BF52" w14:textId="75005EF8" w:rsidR="00B05A26" w:rsidRPr="00AB0351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B0351">
              <w:rPr>
                <w:rFonts w:ascii="Calibri" w:eastAsia="Calibri" w:hAnsi="Calibri" w:cs="Calibri"/>
                <w:lang w:val="en-US"/>
              </w:rPr>
              <w:t>19/12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83686" w14:textId="6FF217A6" w:rsidR="00B05A26" w:rsidRPr="00AB0351" w:rsidRDefault="009E5208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08:15-10</w:t>
            </w:r>
          </w:p>
          <w:p w14:paraId="7AB85D1D" w14:textId="4B6E7F9F" w:rsidR="00AB0351" w:rsidRPr="00AB0351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B0351">
              <w:rPr>
                <w:rFonts w:ascii="Calibri" w:eastAsia="Calibri" w:hAnsi="Calibri" w:cs="Calibri"/>
                <w:lang w:val="en-US"/>
              </w:rPr>
              <w:t>10:15-12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75A04" w14:textId="77777777" w:rsidR="00B05A26" w:rsidRPr="00AB0351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B0351">
              <w:rPr>
                <w:rFonts w:ascii="Calibri" w:eastAsia="Calibri" w:hAnsi="Calibri" w:cs="Calibri"/>
                <w:lang w:val="en-US"/>
              </w:rPr>
              <w:t>S215</w:t>
            </w:r>
          </w:p>
          <w:p w14:paraId="0DD927CF" w14:textId="3A250AEB" w:rsidR="00AB0351" w:rsidRPr="00AB0351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B0351"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0CC0B" w14:textId="77777777" w:rsidR="00B05A26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Project supervision, G2</w:t>
            </w:r>
          </w:p>
          <w:p w14:paraId="5ED8F6DB" w14:textId="17A5EAF5" w:rsidR="00AB0351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Project supervision, G1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656F" w14:textId="77777777" w:rsidR="00B05A26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  <w:p w14:paraId="4483146A" w14:textId="7935A6B9" w:rsidR="00AB0351" w:rsidRPr="00FA0352" w:rsidRDefault="00AB0351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  <w:tr w:rsidR="00AB0351" w:rsidRPr="0092562C" w14:paraId="53A416E0" w14:textId="77777777" w:rsidTr="00AB0351">
        <w:trPr>
          <w:trHeight w:val="262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49463" w14:textId="75C74882" w:rsidR="00AB0351" w:rsidRDefault="00AB0351" w:rsidP="00AB03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D5070" w14:textId="345745D0" w:rsidR="00AB0351" w:rsidRDefault="00AB0351" w:rsidP="00AB03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3B48D" w14:textId="5269AE29" w:rsidR="00AB0351" w:rsidRDefault="00AB0351" w:rsidP="00AB03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25339" w14:textId="5C61D2C9" w:rsidR="00AB0351" w:rsidRDefault="00AB0351" w:rsidP="00AB035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Cambro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F8EEB" w14:textId="5008185D" w:rsidR="00AB0351" w:rsidRDefault="00AB0351" w:rsidP="00AB035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Optional Assignment , Part of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AA5B6" w14:textId="3916BBAF" w:rsidR="00AB0351" w:rsidRDefault="00AB0351" w:rsidP="00AB035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FA0352"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  <w:tr w:rsidR="00B05A26" w14:paraId="3E08941B" w14:textId="77777777" w:rsidTr="00AB035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23009E3" w14:textId="77777777" w:rsidR="00B05A26" w:rsidRPr="008D2C9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77F82865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632B038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19EFBD4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B2FE9A8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8238C40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6C85243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5A26" w14:paraId="22B9917E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69963" w14:textId="375FB0BF" w:rsidR="00B05A26" w:rsidRDefault="00AA7C8C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7530A" w14:textId="00A0586E" w:rsidR="00B05A26" w:rsidRDefault="00AB0351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98BF0" w14:textId="2D204E74" w:rsidR="00B05A26" w:rsidRDefault="00AB0351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A3FD7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Cambro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00A26" w14:textId="77777777" w:rsidR="00B05A26" w:rsidRPr="007F45B6" w:rsidRDefault="00B05A26" w:rsidP="00B05A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F45B6">
              <w:rPr>
                <w:rFonts w:ascii="Calibri" w:eastAsia="Calibri" w:hAnsi="Calibri" w:cs="Calibri"/>
                <w:b/>
              </w:rPr>
              <w:t>Submission Project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23524" w14:textId="77777777" w:rsidR="00B05A26" w:rsidRPr="00521359" w:rsidRDefault="00B05A26" w:rsidP="00B05A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521359">
              <w:rPr>
                <w:rFonts w:ascii="Calibri" w:eastAsia="Calibri" w:hAnsi="Calibri" w:cs="Calibri"/>
                <w:b/>
              </w:rPr>
              <w:t>Compulsory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D57AF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0352">
              <w:rPr>
                <w:rFonts w:ascii="Calibri" w:eastAsia="Calibri" w:hAnsi="Calibri" w:cs="Calibri"/>
              </w:rPr>
              <w:t>PW</w:t>
            </w:r>
          </w:p>
        </w:tc>
      </w:tr>
      <w:tr w:rsidR="00B05A26" w14:paraId="2CC26747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40F5C19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1C4D164F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45D8567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2D39CCF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B336341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D7374F9" w14:textId="77777777" w:rsidR="00B05A26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15B75CA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5A26" w:rsidRPr="00AF0C11" w14:paraId="03CCC317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0DEAB" w14:textId="1110BD87" w:rsidR="00B05A26" w:rsidRPr="00090D6C" w:rsidRDefault="00AA7C8C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B1D39" w14:textId="5B8B8AB0" w:rsidR="00B05A26" w:rsidRDefault="00B80585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D06CC" w14:textId="1F475C4A" w:rsidR="00B05A26" w:rsidRPr="00AF0C11" w:rsidRDefault="00B80585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08:15</w:t>
            </w:r>
            <w:r w:rsidR="009E5208">
              <w:rPr>
                <w:rFonts w:ascii="Calibri" w:eastAsia="Calibri" w:hAnsi="Calibri" w:cs="Calibri"/>
                <w:lang w:val="en-US"/>
              </w:rPr>
              <w:t>-16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A99F2" w14:textId="264D1728" w:rsidR="00B05A26" w:rsidRPr="00AF0C11" w:rsidRDefault="00B80585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S104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0D0F4" w14:textId="77777777" w:rsidR="00B05A26" w:rsidRPr="0004440C" w:rsidRDefault="009E53CA" w:rsidP="00B05A26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End Seminar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CD3AB" w14:textId="77777777" w:rsidR="00B05A26" w:rsidRPr="00AF0C11" w:rsidRDefault="009E53CA" w:rsidP="00B05A26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Compulsary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1558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FA0352"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  <w:tr w:rsidR="00B05A26" w:rsidRPr="00AF0C11" w14:paraId="4DBCBF0C" w14:textId="77777777" w:rsidTr="00E56F31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4EEF8" w14:textId="548709B0" w:rsidR="00B05A26" w:rsidRPr="00090D6C" w:rsidRDefault="00B80585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080F9" w14:textId="13547568" w:rsidR="00B05A26" w:rsidRPr="00090D6C" w:rsidRDefault="00B80585" w:rsidP="00B05A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0CB56" w14:textId="06DA6E0B" w:rsidR="00B05A26" w:rsidRPr="00AF0C11" w:rsidRDefault="00B80585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08:15-16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59E40" w14:textId="767E2BB9" w:rsidR="00B05A26" w:rsidRPr="00AF0C11" w:rsidRDefault="00B80585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S104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4C866" w14:textId="77777777" w:rsidR="00B05A26" w:rsidRPr="0004440C" w:rsidRDefault="00B05A26" w:rsidP="00B05A26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04440C">
              <w:rPr>
                <w:rFonts w:ascii="Calibri" w:eastAsia="Calibri" w:hAnsi="Calibri" w:cs="Calibri"/>
                <w:b/>
                <w:lang w:val="en-US"/>
              </w:rPr>
              <w:t xml:space="preserve">End Seminar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F860" w14:textId="77777777" w:rsidR="00B05A26" w:rsidRPr="00AF0C11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F0C11">
              <w:rPr>
                <w:rFonts w:ascii="Calibri" w:eastAsia="Calibri" w:hAnsi="Calibri" w:cs="Calibri"/>
                <w:b/>
                <w:lang w:val="en-US"/>
              </w:rPr>
              <w:t>Compulsary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D5683" w14:textId="77777777" w:rsidR="00B05A26" w:rsidRPr="00FA0352" w:rsidRDefault="00B05A26" w:rsidP="00B05A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FA0352"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</w:tbl>
    <w:p w14:paraId="5CFA18EF" w14:textId="77777777" w:rsidR="0016147C" w:rsidRPr="0016147C" w:rsidRDefault="0016147C" w:rsidP="00E36663">
      <w:pPr>
        <w:spacing w:after="0"/>
        <w:rPr>
          <w:rFonts w:ascii="Calibri" w:eastAsia="Calibri" w:hAnsi="Calibri" w:cs="Calibri"/>
          <w:lang w:val="en-US"/>
        </w:rPr>
      </w:pPr>
      <w:r w:rsidRPr="00E36663">
        <w:rPr>
          <w:rFonts w:ascii="Calibri" w:eastAsia="Calibri" w:hAnsi="Calibri" w:cs="Calibri"/>
          <w:b/>
          <w:lang w:val="en-US"/>
        </w:rPr>
        <w:t xml:space="preserve">Course </w:t>
      </w:r>
      <w:r w:rsidR="00383EC5" w:rsidRPr="00E36663">
        <w:rPr>
          <w:rFonts w:ascii="Calibri" w:eastAsia="Calibri" w:hAnsi="Calibri" w:cs="Calibri"/>
          <w:b/>
          <w:lang w:val="en-US"/>
        </w:rPr>
        <w:t>coordinator</w:t>
      </w:r>
      <w:r w:rsidRPr="0016147C">
        <w:rPr>
          <w:rFonts w:ascii="Calibri" w:eastAsia="Calibri" w:hAnsi="Calibri" w:cs="Calibri"/>
          <w:lang w:val="en-US"/>
        </w:rPr>
        <w:t>: Marie Lindkv</w:t>
      </w:r>
      <w:r>
        <w:rPr>
          <w:rFonts w:ascii="Calibri" w:eastAsia="Calibri" w:hAnsi="Calibri" w:cs="Calibri"/>
          <w:lang w:val="en-US"/>
        </w:rPr>
        <w:t>ist</w:t>
      </w:r>
    </w:p>
    <w:p w14:paraId="019B600B" w14:textId="77777777" w:rsidR="0016147C" w:rsidRPr="0016147C" w:rsidRDefault="0016147C" w:rsidP="00E36663">
      <w:pPr>
        <w:spacing w:after="0" w:line="240" w:lineRule="auto"/>
        <w:rPr>
          <w:rFonts w:ascii="Calibri" w:eastAsia="Calibri" w:hAnsi="Calibri" w:cs="Calibri"/>
          <w:u w:val="single"/>
          <w:lang w:val="en-US"/>
        </w:rPr>
      </w:pPr>
      <w:r w:rsidRPr="0016147C">
        <w:rPr>
          <w:rFonts w:ascii="Calibri" w:eastAsia="Calibri" w:hAnsi="Calibri" w:cs="Calibri"/>
          <w:u w:val="single"/>
          <w:lang w:val="en-US"/>
        </w:rPr>
        <w:t>Teachers</w:t>
      </w:r>
    </w:p>
    <w:p w14:paraId="40C049F5" w14:textId="77777777" w:rsidR="004F0E0F" w:rsidRPr="004C54D1" w:rsidRDefault="0016147C" w:rsidP="00E36663">
      <w:pPr>
        <w:spacing w:after="0" w:line="240" w:lineRule="auto"/>
        <w:rPr>
          <w:rFonts w:ascii="Calibri" w:eastAsia="Calibri" w:hAnsi="Calibri" w:cs="Calibri"/>
          <w:color w:val="0000FF" w:themeColor="hyperlink"/>
          <w:u w:val="single"/>
        </w:rPr>
      </w:pPr>
      <w:r w:rsidRPr="004F0E0F">
        <w:rPr>
          <w:rFonts w:ascii="Calibri" w:eastAsia="Calibri" w:hAnsi="Calibri" w:cs="Calibri"/>
        </w:rPr>
        <w:t xml:space="preserve">ML:  Marie Lindkvist </w:t>
      </w:r>
      <w:hyperlink r:id="rId4" w:history="1">
        <w:r w:rsidR="004F0E0F" w:rsidRPr="004F0E0F">
          <w:rPr>
            <w:rStyle w:val="Hyperlnk"/>
            <w:rFonts w:ascii="Calibri" w:eastAsia="Calibri" w:hAnsi="Calibri" w:cs="Calibri"/>
          </w:rPr>
          <w:t>marie.lindkvist@</w:t>
        </w:r>
        <w:r w:rsidR="004F0E0F" w:rsidRPr="000C1B7C">
          <w:rPr>
            <w:rStyle w:val="Hyperlnk"/>
            <w:rFonts w:ascii="Calibri" w:eastAsia="Calibri" w:hAnsi="Calibri" w:cs="Calibri"/>
          </w:rPr>
          <w:t>umu.se</w:t>
        </w:r>
      </w:hyperlink>
    </w:p>
    <w:p w14:paraId="2BE20C2E" w14:textId="77777777" w:rsidR="004F0E0F" w:rsidRDefault="004F0E0F" w:rsidP="00E366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IW: Ingeborg </w:t>
      </w:r>
      <w:proofErr w:type="spellStart"/>
      <w:r>
        <w:rPr>
          <w:rFonts w:ascii="Calibri" w:eastAsia="Calibri" w:hAnsi="Calibri" w:cs="Calibri"/>
        </w:rPr>
        <w:t>Waerbaum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5" w:history="1">
        <w:r w:rsidRPr="000C1B7C">
          <w:rPr>
            <w:rStyle w:val="Hyperlnk"/>
            <w:rFonts w:ascii="Calibri" w:eastAsia="Calibri" w:hAnsi="Calibri" w:cs="Calibri"/>
          </w:rPr>
          <w:t>ingeborg.waernbaum@umu.se</w:t>
        </w:r>
      </w:hyperlink>
    </w:p>
    <w:p w14:paraId="28DC9BC9" w14:textId="36CE5981" w:rsidR="0016147C" w:rsidRPr="00787729" w:rsidRDefault="0016147C">
      <w:pPr>
        <w:spacing w:after="0" w:line="240" w:lineRule="auto"/>
        <w:rPr>
          <w:color w:val="0000FF" w:themeColor="hyperlink"/>
          <w:u w:val="single"/>
        </w:rPr>
      </w:pPr>
      <w:r w:rsidRPr="0016147C">
        <w:t>PW</w:t>
      </w:r>
      <w:r>
        <w:rPr>
          <w:b/>
        </w:rPr>
        <w:t xml:space="preserve">: </w:t>
      </w:r>
      <w:r>
        <w:t xml:space="preserve"> </w:t>
      </w:r>
      <w:r w:rsidRPr="00863F34">
        <w:t>Priyantha Wijayatunga</w:t>
      </w:r>
      <w:r>
        <w:t xml:space="preserve"> </w:t>
      </w:r>
      <w:hyperlink r:id="rId6" w:history="1">
        <w:r w:rsidR="004F0E0F" w:rsidRPr="000C1B7C">
          <w:rPr>
            <w:rStyle w:val="Hyperlnk"/>
          </w:rPr>
          <w:t>priyantha.wijayatunga@umu.se</w:t>
        </w:r>
      </w:hyperlink>
    </w:p>
    <w:sectPr w:rsidR="0016147C" w:rsidRPr="00787729" w:rsidSect="00076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74"/>
    <w:rsid w:val="00000289"/>
    <w:rsid w:val="000332B0"/>
    <w:rsid w:val="0004440C"/>
    <w:rsid w:val="000751EF"/>
    <w:rsid w:val="00076750"/>
    <w:rsid w:val="00090D6C"/>
    <w:rsid w:val="000A394D"/>
    <w:rsid w:val="000A7410"/>
    <w:rsid w:val="000B6CBD"/>
    <w:rsid w:val="000E4BE8"/>
    <w:rsid w:val="001044F0"/>
    <w:rsid w:val="00157726"/>
    <w:rsid w:val="001603BB"/>
    <w:rsid w:val="0016147C"/>
    <w:rsid w:val="001A2173"/>
    <w:rsid w:val="001D1370"/>
    <w:rsid w:val="002015C1"/>
    <w:rsid w:val="0020789C"/>
    <w:rsid w:val="0021296B"/>
    <w:rsid w:val="0021664F"/>
    <w:rsid w:val="00224929"/>
    <w:rsid w:val="00240C06"/>
    <w:rsid w:val="00246D90"/>
    <w:rsid w:val="0026202A"/>
    <w:rsid w:val="0026282F"/>
    <w:rsid w:val="0029793E"/>
    <w:rsid w:val="002A5A6B"/>
    <w:rsid w:val="002B2A3C"/>
    <w:rsid w:val="002C484A"/>
    <w:rsid w:val="002D6E59"/>
    <w:rsid w:val="00324823"/>
    <w:rsid w:val="0032604A"/>
    <w:rsid w:val="00342739"/>
    <w:rsid w:val="00351E9E"/>
    <w:rsid w:val="00376D30"/>
    <w:rsid w:val="00383EC5"/>
    <w:rsid w:val="003C2363"/>
    <w:rsid w:val="003F08E8"/>
    <w:rsid w:val="003F4217"/>
    <w:rsid w:val="004341E1"/>
    <w:rsid w:val="00453067"/>
    <w:rsid w:val="00472B79"/>
    <w:rsid w:val="00483D09"/>
    <w:rsid w:val="004920B0"/>
    <w:rsid w:val="00495F5E"/>
    <w:rsid w:val="004C54D1"/>
    <w:rsid w:val="004F0E0F"/>
    <w:rsid w:val="004F6C24"/>
    <w:rsid w:val="00504AFA"/>
    <w:rsid w:val="00513CE7"/>
    <w:rsid w:val="005200B1"/>
    <w:rsid w:val="00521359"/>
    <w:rsid w:val="00580F76"/>
    <w:rsid w:val="00597E2F"/>
    <w:rsid w:val="005A6DB1"/>
    <w:rsid w:val="005C4CB4"/>
    <w:rsid w:val="005F20C0"/>
    <w:rsid w:val="005F3E36"/>
    <w:rsid w:val="00664A10"/>
    <w:rsid w:val="006667DB"/>
    <w:rsid w:val="006C62C0"/>
    <w:rsid w:val="006D124F"/>
    <w:rsid w:val="00716550"/>
    <w:rsid w:val="0075455E"/>
    <w:rsid w:val="00781FCB"/>
    <w:rsid w:val="00787729"/>
    <w:rsid w:val="00790822"/>
    <w:rsid w:val="00794884"/>
    <w:rsid w:val="007A3F64"/>
    <w:rsid w:val="007B1BEB"/>
    <w:rsid w:val="007C0FD4"/>
    <w:rsid w:val="007D6E67"/>
    <w:rsid w:val="007F45B6"/>
    <w:rsid w:val="00800BB6"/>
    <w:rsid w:val="008128CC"/>
    <w:rsid w:val="008317C2"/>
    <w:rsid w:val="00854C58"/>
    <w:rsid w:val="00857CC6"/>
    <w:rsid w:val="008671EA"/>
    <w:rsid w:val="008815DB"/>
    <w:rsid w:val="008933FC"/>
    <w:rsid w:val="008D2C91"/>
    <w:rsid w:val="0092562C"/>
    <w:rsid w:val="00945723"/>
    <w:rsid w:val="00951AB8"/>
    <w:rsid w:val="00960053"/>
    <w:rsid w:val="00962698"/>
    <w:rsid w:val="0096565C"/>
    <w:rsid w:val="00972011"/>
    <w:rsid w:val="00974970"/>
    <w:rsid w:val="009E5208"/>
    <w:rsid w:val="009E53CA"/>
    <w:rsid w:val="00A0446B"/>
    <w:rsid w:val="00A13E9A"/>
    <w:rsid w:val="00A23044"/>
    <w:rsid w:val="00A379C5"/>
    <w:rsid w:val="00A37B37"/>
    <w:rsid w:val="00A61E14"/>
    <w:rsid w:val="00A626AE"/>
    <w:rsid w:val="00AA7C8C"/>
    <w:rsid w:val="00AB0351"/>
    <w:rsid w:val="00AE041B"/>
    <w:rsid w:val="00AF0C11"/>
    <w:rsid w:val="00B05A26"/>
    <w:rsid w:val="00B27822"/>
    <w:rsid w:val="00B35841"/>
    <w:rsid w:val="00B35857"/>
    <w:rsid w:val="00B622A0"/>
    <w:rsid w:val="00B80585"/>
    <w:rsid w:val="00B94F34"/>
    <w:rsid w:val="00BA13B2"/>
    <w:rsid w:val="00C13657"/>
    <w:rsid w:val="00C26EA1"/>
    <w:rsid w:val="00C461E4"/>
    <w:rsid w:val="00C6667A"/>
    <w:rsid w:val="00C75651"/>
    <w:rsid w:val="00C96C10"/>
    <w:rsid w:val="00CC3FAF"/>
    <w:rsid w:val="00CC5EAE"/>
    <w:rsid w:val="00CD24E7"/>
    <w:rsid w:val="00CD3573"/>
    <w:rsid w:val="00CF6581"/>
    <w:rsid w:val="00D359B6"/>
    <w:rsid w:val="00DC4CDB"/>
    <w:rsid w:val="00E00DBC"/>
    <w:rsid w:val="00E25988"/>
    <w:rsid w:val="00E27737"/>
    <w:rsid w:val="00E34894"/>
    <w:rsid w:val="00E36663"/>
    <w:rsid w:val="00E56F31"/>
    <w:rsid w:val="00E73279"/>
    <w:rsid w:val="00E92C2D"/>
    <w:rsid w:val="00ED09A2"/>
    <w:rsid w:val="00ED627A"/>
    <w:rsid w:val="00ED6BAB"/>
    <w:rsid w:val="00ED6C54"/>
    <w:rsid w:val="00EE678F"/>
    <w:rsid w:val="00F06B7B"/>
    <w:rsid w:val="00F06B84"/>
    <w:rsid w:val="00F11DFF"/>
    <w:rsid w:val="00F12A7E"/>
    <w:rsid w:val="00F33B37"/>
    <w:rsid w:val="00F4653B"/>
    <w:rsid w:val="00F7137A"/>
    <w:rsid w:val="00F96052"/>
    <w:rsid w:val="00FA0352"/>
    <w:rsid w:val="00FA7BAE"/>
    <w:rsid w:val="00FC4413"/>
    <w:rsid w:val="00FD51BC"/>
    <w:rsid w:val="00FD647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D33F"/>
  <w15:docId w15:val="{0825F22C-E8DE-4475-97F0-F4879A7A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147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4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yantha.wijayatunga@umu.se" TargetMode="External"/><Relationship Id="rId5" Type="http://schemas.openxmlformats.org/officeDocument/2006/relationships/hyperlink" Target="mailto:ingeborg.waernbaum@umu.se" TargetMode="External"/><Relationship Id="rId4" Type="http://schemas.openxmlformats.org/officeDocument/2006/relationships/hyperlink" Target="mailto:marie.lindkvist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Lindkvist</dc:creator>
  <cp:lastModifiedBy>Marie Lindkvist</cp:lastModifiedBy>
  <cp:revision>4</cp:revision>
  <cp:lastPrinted>2016-08-30T12:13:00Z</cp:lastPrinted>
  <dcterms:created xsi:type="dcterms:W3CDTF">2017-10-10T12:35:00Z</dcterms:created>
  <dcterms:modified xsi:type="dcterms:W3CDTF">2017-10-10T12:40:00Z</dcterms:modified>
</cp:coreProperties>
</file>