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A7B1" w14:textId="48E56ACE" w:rsidR="00420FAF" w:rsidRPr="00420FAF" w:rsidRDefault="00980989" w:rsidP="00DE1A58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Ansökan om </w:t>
      </w:r>
      <w:r w:rsidR="00E27887" w:rsidRPr="00420FAF">
        <w:rPr>
          <w:b/>
          <w:sz w:val="28"/>
          <w:szCs w:val="28"/>
          <w:lang w:val="sv-SE"/>
        </w:rPr>
        <w:t>strategiska utvecklingsmedel</w:t>
      </w:r>
      <w:r>
        <w:rPr>
          <w:b/>
          <w:sz w:val="28"/>
          <w:szCs w:val="28"/>
          <w:lang w:val="sv-SE"/>
        </w:rPr>
        <w:t xml:space="preserve"> 2020</w:t>
      </w:r>
    </w:p>
    <w:p w14:paraId="3E30EA79" w14:textId="77777777" w:rsidR="00420FAF" w:rsidRDefault="00420FAF" w:rsidP="00E27887">
      <w:pPr>
        <w:rPr>
          <w:b/>
          <w:lang w:val="sv-SE"/>
        </w:rPr>
      </w:pPr>
    </w:p>
    <w:p w14:paraId="759FEE22" w14:textId="6D9684EC" w:rsidR="004C60ED" w:rsidRDefault="00834BBA" w:rsidP="00E27887">
      <w:pPr>
        <w:rPr>
          <w:b/>
          <w:lang w:val="sv-SE"/>
        </w:rPr>
      </w:pPr>
      <w:r>
        <w:rPr>
          <w:b/>
          <w:lang w:val="sv-SE"/>
        </w:rPr>
        <w:t xml:space="preserve">Beviljade projekt i denna utlysning ska </w:t>
      </w:r>
      <w:proofErr w:type="spellStart"/>
      <w:r>
        <w:rPr>
          <w:b/>
          <w:lang w:val="sv-SE"/>
        </w:rPr>
        <w:t>delrapporteras</w:t>
      </w:r>
      <w:proofErr w:type="spellEnd"/>
      <w:r>
        <w:rPr>
          <w:b/>
          <w:lang w:val="sv-SE"/>
        </w:rPr>
        <w:t xml:space="preserve"> senast 2020-12-15, varvid halva det beviljade beloppet betalas ut. Slutrapportering ska göras senast 2021-10-31. Resterande beviljade medel utbetalas senast 2021-12-15.</w:t>
      </w:r>
    </w:p>
    <w:p w14:paraId="0AAC2B5F" w14:textId="77777777" w:rsidR="00834BBA" w:rsidRDefault="00834BBA" w:rsidP="00E27887">
      <w:pPr>
        <w:rPr>
          <w:b/>
          <w:lang w:val="sv-SE"/>
        </w:rPr>
      </w:pPr>
    </w:p>
    <w:p w14:paraId="137F87D0" w14:textId="23DEBFED" w:rsidR="004C60ED" w:rsidRDefault="00E27887" w:rsidP="00E27887">
      <w:pPr>
        <w:rPr>
          <w:b/>
          <w:lang w:val="sv-SE"/>
        </w:rPr>
      </w:pPr>
      <w:r w:rsidRPr="004E6296">
        <w:rPr>
          <w:b/>
          <w:lang w:val="sv-SE"/>
        </w:rPr>
        <w:t xml:space="preserve">Ansökan insänds </w:t>
      </w:r>
      <w:r w:rsidR="00101256">
        <w:rPr>
          <w:b/>
          <w:lang w:val="sv-SE"/>
        </w:rPr>
        <w:t xml:space="preserve">elektroniskt </w:t>
      </w:r>
      <w:r w:rsidR="00702CB4">
        <w:rPr>
          <w:b/>
          <w:lang w:val="sv-SE"/>
        </w:rPr>
        <w:t xml:space="preserve">till </w:t>
      </w:r>
      <w:hyperlink r:id="rId7" w:history="1">
        <w:r w:rsidR="00702CB4" w:rsidRPr="009160F1">
          <w:rPr>
            <w:rStyle w:val="Hyperlink"/>
            <w:b/>
            <w:lang w:val="sv-SE"/>
          </w:rPr>
          <w:t>medel@diarie.umu.se</w:t>
        </w:r>
      </w:hyperlink>
      <w:r w:rsidR="00BD7895">
        <w:rPr>
          <w:b/>
          <w:lang w:val="sv-SE"/>
        </w:rPr>
        <w:t xml:space="preserve">, ange </w:t>
      </w:r>
      <w:r w:rsidR="000737AA">
        <w:rPr>
          <w:b/>
          <w:lang w:val="sv-SE"/>
        </w:rPr>
        <w:t>FS 2.1.6-</w:t>
      </w:r>
      <w:bookmarkStart w:id="0" w:name="_GoBack"/>
      <w:r w:rsidR="007339F8" w:rsidRPr="007339F8">
        <w:rPr>
          <w:b/>
          <w:lang w:val="sv-SE"/>
        </w:rPr>
        <w:t>2134-19</w:t>
      </w:r>
      <w:r w:rsidR="00534752">
        <w:rPr>
          <w:b/>
          <w:lang w:val="sv-SE"/>
        </w:rPr>
        <w:t xml:space="preserve"> </w:t>
      </w:r>
      <w:bookmarkEnd w:id="0"/>
      <w:r w:rsidR="00BD7895" w:rsidRPr="00BD7895">
        <w:rPr>
          <w:b/>
          <w:lang w:val="sv-SE"/>
        </w:rPr>
        <w:t xml:space="preserve">som ämne </w:t>
      </w:r>
      <w:r w:rsidR="00BD7895">
        <w:rPr>
          <w:b/>
          <w:lang w:val="sv-SE"/>
        </w:rPr>
        <w:t>i</w:t>
      </w:r>
      <w:r w:rsidR="00BD7895" w:rsidRPr="00BD7895">
        <w:rPr>
          <w:b/>
          <w:lang w:val="sv-SE"/>
        </w:rPr>
        <w:t xml:space="preserve"> </w:t>
      </w:r>
      <w:r w:rsidR="00BD7895">
        <w:rPr>
          <w:b/>
          <w:lang w:val="sv-SE"/>
        </w:rPr>
        <w:t>mailet</w:t>
      </w:r>
      <w:r w:rsidR="0062071A" w:rsidRPr="00BD7895">
        <w:rPr>
          <w:b/>
          <w:lang w:val="sv-SE"/>
        </w:rPr>
        <w:t>.</w:t>
      </w:r>
    </w:p>
    <w:p w14:paraId="1E89FAF9" w14:textId="77777777" w:rsidR="00081E10" w:rsidRPr="004C60ED" w:rsidRDefault="000D68EC" w:rsidP="00E27887">
      <w:pPr>
        <w:rPr>
          <w:b/>
          <w:lang w:val="sv-SE"/>
        </w:rPr>
      </w:pPr>
      <w:r>
        <w:rPr>
          <w:b/>
          <w:lang w:val="sv-SE"/>
        </w:rPr>
        <w:t>Datum anges nedan som åååå-mm-dd.</w:t>
      </w:r>
      <w:r w:rsidR="00E27887" w:rsidRPr="004E6296">
        <w:rPr>
          <w:b/>
          <w:lang w:val="sv-SE"/>
        </w:rPr>
        <w:t xml:space="preserve"> </w:t>
      </w:r>
      <w:r w:rsidR="00E27887" w:rsidRPr="004E6296">
        <w:rPr>
          <w:b/>
          <w:lang w:val="sv-SE"/>
        </w:rPr>
        <w:tab/>
      </w:r>
    </w:p>
    <w:p w14:paraId="2E6DF614" w14:textId="77777777" w:rsidR="00420FAF" w:rsidRPr="004E6296" w:rsidRDefault="00420FAF" w:rsidP="00E27887">
      <w:pPr>
        <w:rPr>
          <w:lang w:val="sv-S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6"/>
      </w:tblGrid>
      <w:tr w:rsidR="00E27887" w:rsidRPr="004E6296" w14:paraId="1C548842" w14:textId="77777777" w:rsidTr="007B2799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C04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lang w:val="sv-SE"/>
              </w:rPr>
              <w:t>PROJEKTTITEL:</w:t>
            </w:r>
          </w:p>
          <w:bookmarkStart w:id="1" w:name="Text1"/>
          <w:p w14:paraId="75536B9E" w14:textId="77777777" w:rsidR="00E27887" w:rsidRPr="004E6296" w:rsidRDefault="002F7409" w:rsidP="00A6489D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"/>
          </w:p>
        </w:tc>
      </w:tr>
    </w:tbl>
    <w:p w14:paraId="71FC0931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940"/>
      </w:tblGrid>
      <w:tr w:rsidR="00C2566A" w:rsidRPr="004E6296" w14:paraId="2E3DAAE5" w14:textId="77777777" w:rsidTr="007B27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5FF" w14:textId="77777777" w:rsidR="00621730" w:rsidRDefault="00621730" w:rsidP="00621730">
            <w:pPr>
              <w:rPr>
                <w:b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Berörda u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>tbildning</w:t>
            </w:r>
            <w:r w:rsidR="00C2566A" w:rsidRPr="004E6296">
              <w:rPr>
                <w:b/>
                <w:sz w:val="19"/>
                <w:szCs w:val="19"/>
                <w:lang w:val="sv-SE"/>
              </w:rPr>
              <w:t>ar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</w:p>
          <w:bookmarkStart w:id="2" w:name="Text2"/>
          <w:p w14:paraId="3B9688BD" w14:textId="77777777" w:rsidR="00E27887" w:rsidRPr="004E6296" w:rsidRDefault="00621730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2"/>
            <w:r w:rsidRPr="004E6296">
              <w:rPr>
                <w:b/>
                <w:sz w:val="19"/>
                <w:szCs w:val="19"/>
                <w:lang w:val="sv-SE"/>
              </w:rPr>
              <w:t xml:space="preserve">   </w:t>
            </w:r>
          </w:p>
          <w:p w14:paraId="1908934E" w14:textId="77777777" w:rsidR="00621730" w:rsidRPr="004E6296" w:rsidRDefault="00621730" w:rsidP="00621730">
            <w:pPr>
              <w:rPr>
                <w:b/>
                <w:szCs w:val="17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63D" w14:textId="77777777" w:rsidR="001E4AFF" w:rsidRPr="004E6296" w:rsidRDefault="00420FAF" w:rsidP="001E4AFF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Ansök</w:t>
            </w:r>
            <w:r w:rsidR="001E4AFF" w:rsidRPr="004E6296">
              <w:rPr>
                <w:b/>
                <w:szCs w:val="17"/>
                <w:lang w:val="sv-SE"/>
              </w:rPr>
              <w:t>ningsdatum:</w:t>
            </w:r>
          </w:p>
          <w:bookmarkStart w:id="3" w:name="Text31"/>
          <w:p w14:paraId="3A4D0720" w14:textId="77777777" w:rsidR="00E27887" w:rsidRPr="004E6296" w:rsidRDefault="00D72299" w:rsidP="00D7229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3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EEE" w14:textId="77777777" w:rsidR="00E27887" w:rsidRPr="004E6296" w:rsidRDefault="001E4AFF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Beräknat slutdatum för projektet</w:t>
            </w:r>
            <w:r w:rsidR="00E27887" w:rsidRPr="004E6296">
              <w:rPr>
                <w:b/>
                <w:szCs w:val="17"/>
                <w:lang w:val="sv-SE"/>
              </w:rPr>
              <w:t>:</w:t>
            </w:r>
          </w:p>
          <w:bookmarkStart w:id="4" w:name="Text4"/>
          <w:p w14:paraId="6A0A752A" w14:textId="77777777" w:rsidR="00E27887" w:rsidRPr="004E6296" w:rsidRDefault="00621730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4"/>
          </w:p>
        </w:tc>
      </w:tr>
    </w:tbl>
    <w:p w14:paraId="0ED1D67B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872"/>
        <w:gridCol w:w="1183"/>
        <w:gridCol w:w="3402"/>
      </w:tblGrid>
      <w:tr w:rsidR="00E27887" w:rsidRPr="004E6296" w14:paraId="42F99AB9" w14:textId="77777777" w:rsidTr="007B279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482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Huvudsökande:</w:t>
            </w:r>
          </w:p>
        </w:tc>
        <w:bookmarkStart w:id="5" w:name="Text5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F11" w14:textId="77777777" w:rsidR="00E27887" w:rsidRPr="004E6296" w:rsidRDefault="00842203" w:rsidP="003E06A4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5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CFB8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Institution:</w:t>
            </w:r>
          </w:p>
        </w:tc>
        <w:bookmarkStart w:id="6" w:name="Text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029" w14:textId="77777777" w:rsidR="00E27887" w:rsidRPr="004E6296" w:rsidRDefault="00842203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6"/>
          </w:p>
        </w:tc>
      </w:tr>
      <w:tr w:rsidR="00E27887" w:rsidRPr="004E6296" w14:paraId="112F63FA" w14:textId="77777777" w:rsidTr="007B279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7F46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7" w:name="Text7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8FD" w14:textId="77777777" w:rsidR="00E27887" w:rsidRPr="00271626" w:rsidRDefault="00842203">
            <w:pPr>
              <w:rPr>
                <w:szCs w:val="17"/>
                <w:lang w:val="sv-SE"/>
              </w:rPr>
            </w:pPr>
            <w:r w:rsidRPr="00271626">
              <w:rPr>
                <w:szCs w:val="17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1626">
              <w:rPr>
                <w:szCs w:val="17"/>
                <w:lang w:val="sv-SE"/>
              </w:rPr>
              <w:instrText xml:space="preserve"> FORMTEXT </w:instrText>
            </w:r>
            <w:r w:rsidRPr="00271626">
              <w:rPr>
                <w:szCs w:val="17"/>
                <w:lang w:val="sv-SE"/>
              </w:rPr>
            </w:r>
            <w:r w:rsidRPr="00271626">
              <w:rPr>
                <w:szCs w:val="17"/>
                <w:lang w:val="sv-SE"/>
              </w:rPr>
              <w:fldChar w:fldCharType="separate"/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szCs w:val="17"/>
                <w:lang w:val="sv-SE"/>
              </w:rPr>
              <w:fldChar w:fldCharType="end"/>
            </w:r>
            <w:bookmarkEnd w:id="7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5CB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8" w:name="Text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518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8"/>
          </w:p>
        </w:tc>
      </w:tr>
      <w:tr w:rsidR="00E27887" w:rsidRPr="004E6296" w14:paraId="264297DB" w14:textId="77777777" w:rsidTr="007B279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185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9" w:name="Text9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1E5" w14:textId="77777777" w:rsidR="00E27887" w:rsidRPr="00271626" w:rsidRDefault="00842203">
            <w:pPr>
              <w:rPr>
                <w:szCs w:val="17"/>
                <w:lang w:val="sv-SE"/>
              </w:rPr>
            </w:pPr>
            <w:r w:rsidRPr="00271626">
              <w:rPr>
                <w:szCs w:val="17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1626">
              <w:rPr>
                <w:szCs w:val="17"/>
                <w:lang w:val="sv-SE"/>
              </w:rPr>
              <w:instrText xml:space="preserve"> FORMTEXT </w:instrText>
            </w:r>
            <w:r w:rsidRPr="00271626">
              <w:rPr>
                <w:szCs w:val="17"/>
                <w:lang w:val="sv-SE"/>
              </w:rPr>
            </w:r>
            <w:r w:rsidRPr="00271626">
              <w:rPr>
                <w:szCs w:val="17"/>
                <w:lang w:val="sv-SE"/>
              </w:rPr>
              <w:fldChar w:fldCharType="separate"/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szCs w:val="17"/>
                <w:lang w:val="sv-SE"/>
              </w:rPr>
              <w:fldChar w:fldCharType="end"/>
            </w:r>
            <w:bookmarkEnd w:id="9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B39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10" w:name="Text1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2B0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0"/>
          </w:p>
        </w:tc>
      </w:tr>
      <w:tr w:rsidR="00E27887" w:rsidRPr="004E6296" w14:paraId="697D39DC" w14:textId="77777777" w:rsidTr="007B279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829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11" w:name="Text11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14D" w14:textId="77777777" w:rsidR="00E27887" w:rsidRPr="002A622A" w:rsidRDefault="00842203">
            <w:pPr>
              <w:rPr>
                <w:szCs w:val="17"/>
                <w:lang w:val="sv-SE"/>
              </w:rPr>
            </w:pPr>
            <w:r w:rsidRPr="002A622A">
              <w:rPr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A622A">
              <w:rPr>
                <w:szCs w:val="17"/>
                <w:lang w:val="sv-SE"/>
              </w:rPr>
              <w:instrText xml:space="preserve"> FORMTEXT </w:instrText>
            </w:r>
            <w:r w:rsidRPr="002A622A">
              <w:rPr>
                <w:szCs w:val="17"/>
                <w:lang w:val="sv-SE"/>
              </w:rPr>
            </w:r>
            <w:r w:rsidRPr="002A622A">
              <w:rPr>
                <w:szCs w:val="17"/>
                <w:lang w:val="sv-SE"/>
              </w:rPr>
              <w:fldChar w:fldCharType="separate"/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szCs w:val="17"/>
                <w:lang w:val="sv-SE"/>
              </w:rPr>
              <w:fldChar w:fldCharType="end"/>
            </w:r>
            <w:bookmarkEnd w:id="11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9BC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12" w:name="Text1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512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2"/>
          </w:p>
        </w:tc>
      </w:tr>
    </w:tbl>
    <w:p w14:paraId="0421A137" w14:textId="77777777" w:rsidR="00545E75" w:rsidRPr="004E6296" w:rsidRDefault="00545E75" w:rsidP="00545E75">
      <w:pPr>
        <w:rPr>
          <w:b/>
          <w:szCs w:val="17"/>
          <w:lang w:val="sv-S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614"/>
      </w:tblGrid>
      <w:tr w:rsidR="00545E75" w:rsidRPr="004E6296" w14:paraId="5F10CCFC" w14:textId="77777777" w:rsidTr="007B279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ADD" w14:textId="48F18A06" w:rsidR="00545E75" w:rsidRPr="004E6296" w:rsidRDefault="00545E75" w:rsidP="00BE64D1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Godkänt av berörda prefekter </w:t>
            </w:r>
            <w:bookmarkStart w:id="13" w:name="Kryss1"/>
            <w:r w:rsidR="00AA1B47"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3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5662" w14:textId="273F7D11" w:rsidR="00545E75" w:rsidRPr="004E6296" w:rsidRDefault="00545E75" w:rsidP="00BE64D1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Godkänt av berörda programansvariga</w:t>
            </w:r>
            <w:r w:rsidR="007350F0">
              <w:rPr>
                <w:b/>
                <w:szCs w:val="17"/>
                <w:lang w:val="sv-SE"/>
              </w:rPr>
              <w:t xml:space="preserve">           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  <w:r w:rsidRPr="004E6296">
              <w:rPr>
                <w:b/>
                <w:szCs w:val="17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4E6296"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 w:rsidRPr="004E6296">
              <w:rPr>
                <w:b/>
                <w:szCs w:val="17"/>
                <w:lang w:val="sv-SE"/>
              </w:rPr>
              <w:fldChar w:fldCharType="end"/>
            </w:r>
            <w:bookmarkEnd w:id="14"/>
          </w:p>
        </w:tc>
      </w:tr>
    </w:tbl>
    <w:p w14:paraId="0435ED40" w14:textId="313B2AAE" w:rsidR="00E74DE3" w:rsidRPr="004E6296" w:rsidRDefault="00E74DE3" w:rsidP="00545E75">
      <w:pPr>
        <w:rPr>
          <w:b/>
          <w:szCs w:val="17"/>
          <w:lang w:val="sv-SE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B16A8E" w:rsidRPr="007339F8" w14:paraId="2663DA42" w14:textId="77777777" w:rsidTr="00DA3BF1">
        <w:trPr>
          <w:trHeight w:val="340"/>
        </w:trPr>
        <w:tc>
          <w:tcPr>
            <w:tcW w:w="9164" w:type="dxa"/>
            <w:vAlign w:val="center"/>
            <w:hideMark/>
          </w:tcPr>
          <w:p w14:paraId="6F8397CF" w14:textId="1577A6F7" w:rsidR="00B16A8E" w:rsidRPr="004E6296" w:rsidRDefault="00980989" w:rsidP="00B87EB8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Ansökan avser projekt </w:t>
            </w:r>
            <w:r w:rsidR="00AF488C">
              <w:rPr>
                <w:b/>
                <w:szCs w:val="17"/>
                <w:lang w:val="sv-SE"/>
              </w:rPr>
              <w:t>kopplade till</w:t>
            </w:r>
            <w:r w:rsidR="00B87EB8">
              <w:rPr>
                <w:b/>
                <w:szCs w:val="17"/>
                <w:lang w:val="sv-SE"/>
              </w:rPr>
              <w:t xml:space="preserve"> den </w:t>
            </w:r>
            <w:r w:rsidR="00B16A8E">
              <w:rPr>
                <w:b/>
                <w:szCs w:val="17"/>
                <w:lang w:val="sv-SE"/>
              </w:rPr>
              <w:t>kollegiala granskningen</w:t>
            </w:r>
            <w:r>
              <w:rPr>
                <w:b/>
                <w:szCs w:val="17"/>
                <w:lang w:val="sv-SE"/>
              </w:rPr>
              <w:t xml:space="preserve">         </w:t>
            </w:r>
            <w:r w:rsidR="007350F0">
              <w:rPr>
                <w:b/>
                <w:szCs w:val="17"/>
                <w:lang w:val="sv-SE"/>
              </w:rPr>
              <w:t xml:space="preserve">          </w:t>
            </w:r>
            <w:r w:rsidR="00AF488C">
              <w:rPr>
                <w:b/>
                <w:szCs w:val="17"/>
                <w:lang w:val="sv-SE"/>
              </w:rPr>
              <w:t xml:space="preserve">                                      </w:t>
            </w:r>
            <w:r>
              <w:rPr>
                <w:b/>
                <w:szCs w:val="17"/>
                <w:lang w:val="sv-SE"/>
              </w:rPr>
              <w:t xml:space="preserve"> </w:t>
            </w:r>
            <w:r w:rsidR="00E74DE3">
              <w:rPr>
                <w:b/>
                <w:szCs w:val="17"/>
                <w:lang w:val="sv-SE"/>
              </w:rPr>
              <w:t xml:space="preserve"> </w:t>
            </w:r>
            <w:r w:rsidR="00E74DE3"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DE3"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 w:rsidR="00E74DE3"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5FB8EBC5" w14:textId="65690D9E" w:rsidR="00F41217" w:rsidRDefault="00F41217" w:rsidP="00E27887">
      <w:pPr>
        <w:rPr>
          <w:b/>
          <w:szCs w:val="17"/>
          <w:lang w:val="sv-SE"/>
        </w:rPr>
      </w:pPr>
    </w:p>
    <w:p w14:paraId="0A3C5CCA" w14:textId="60847945" w:rsidR="007A515C" w:rsidRDefault="00AA1B47" w:rsidP="00E27887">
      <w:pPr>
        <w:rPr>
          <w:b/>
          <w:szCs w:val="17"/>
          <w:lang w:val="sv-SE"/>
        </w:rPr>
      </w:pPr>
      <w:r>
        <w:rPr>
          <w:b/>
          <w:szCs w:val="17"/>
          <w:lang w:val="sv-SE"/>
        </w:rPr>
        <w:t xml:space="preserve"> </w:t>
      </w:r>
      <w:r w:rsidR="00B87EB8">
        <w:rPr>
          <w:b/>
          <w:szCs w:val="17"/>
          <w:lang w:val="sv-SE"/>
        </w:rPr>
        <w:t>Ange vilka av kv</w:t>
      </w:r>
      <w:r w:rsidR="005F3D78">
        <w:rPr>
          <w:b/>
          <w:szCs w:val="17"/>
          <w:lang w:val="sv-SE"/>
        </w:rPr>
        <w:t xml:space="preserve">alitetssystemets sex </w:t>
      </w:r>
      <w:r w:rsidR="00B87EB8">
        <w:rPr>
          <w:b/>
          <w:szCs w:val="17"/>
          <w:lang w:val="sv-SE"/>
        </w:rPr>
        <w:t>perspektiv som adresseras i det föreslagna projektet: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980989" w:rsidRPr="00744A41" w14:paraId="59F22F9D" w14:textId="0794BEAF" w:rsidTr="00DA3BF1">
        <w:trPr>
          <w:trHeight w:val="340"/>
        </w:trPr>
        <w:tc>
          <w:tcPr>
            <w:tcW w:w="4106" w:type="dxa"/>
            <w:vAlign w:val="center"/>
            <w:hideMark/>
          </w:tcPr>
          <w:p w14:paraId="795200B6" w14:textId="15BF0B20" w:rsidR="00980989" w:rsidRPr="004E6296" w:rsidRDefault="00980989" w:rsidP="0098098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Forskningsanknytning        </w:t>
            </w:r>
            <w:r w:rsidR="007350F0">
              <w:rPr>
                <w:b/>
                <w:szCs w:val="17"/>
                <w:lang w:val="sv-SE"/>
              </w:rPr>
              <w:t xml:space="preserve">     </w:t>
            </w:r>
            <w:r w:rsidR="00DA3BF1"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  <w:r>
              <w:rPr>
                <w:b/>
                <w:szCs w:val="17"/>
                <w:lang w:val="sv-SE"/>
              </w:rPr>
              <w:t xml:space="preserve">                        </w:t>
            </w:r>
          </w:p>
        </w:tc>
        <w:tc>
          <w:tcPr>
            <w:tcW w:w="4961" w:type="dxa"/>
            <w:vAlign w:val="center"/>
          </w:tcPr>
          <w:p w14:paraId="7063F033" w14:textId="23D990F6" w:rsidR="00980989" w:rsidRPr="00744A41" w:rsidRDefault="00980989" w:rsidP="00980989">
            <w:pPr>
              <w:rPr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Samverkan och arbetslivsanknytning               </w:t>
            </w:r>
            <w:r w:rsidR="007350F0">
              <w:rPr>
                <w:b/>
                <w:szCs w:val="17"/>
                <w:lang w:val="sv-SE"/>
              </w:rPr>
              <w:t xml:space="preserve">     </w:t>
            </w:r>
            <w:r>
              <w:rPr>
                <w:b/>
                <w:szCs w:val="17"/>
                <w:lang w:val="sv-SE"/>
              </w:rPr>
              <w:t xml:space="preserve">   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  <w:r>
              <w:rPr>
                <w:b/>
                <w:szCs w:val="17"/>
                <w:lang w:val="sv-SE"/>
              </w:rPr>
              <w:t xml:space="preserve">                        </w:t>
            </w:r>
          </w:p>
        </w:tc>
      </w:tr>
      <w:tr w:rsidR="00980989" w:rsidRPr="00744A41" w14:paraId="5ECEF862" w14:textId="17FE433D" w:rsidTr="00DA3BF1">
        <w:trPr>
          <w:trHeight w:val="340"/>
        </w:trPr>
        <w:tc>
          <w:tcPr>
            <w:tcW w:w="4106" w:type="dxa"/>
            <w:vAlign w:val="center"/>
          </w:tcPr>
          <w:p w14:paraId="3B1990A6" w14:textId="1148E16C" w:rsidR="00980989" w:rsidRDefault="00980989" w:rsidP="0098098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Internationalisering            </w:t>
            </w:r>
            <w:r w:rsidR="007350F0">
              <w:rPr>
                <w:b/>
                <w:szCs w:val="17"/>
                <w:lang w:val="sv-SE"/>
              </w:rPr>
              <w:t xml:space="preserve">     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10663B27" w14:textId="6E43C162" w:rsidR="00980989" w:rsidRPr="00744A41" w:rsidRDefault="00980989" w:rsidP="00980989">
            <w:pPr>
              <w:rPr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Hållbar utveckling                                                 </w:t>
            </w:r>
            <w:r w:rsidR="00AA1B47">
              <w:rPr>
                <w:b/>
                <w:szCs w:val="17"/>
                <w:lang w:val="sv-SE"/>
              </w:rPr>
              <w:t xml:space="preserve">     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  <w:tr w:rsidR="00980989" w:rsidRPr="00744A41" w14:paraId="31FF8FC9" w14:textId="11099599" w:rsidTr="00DA3BF1">
        <w:trPr>
          <w:trHeight w:val="340"/>
        </w:trPr>
        <w:tc>
          <w:tcPr>
            <w:tcW w:w="4106" w:type="dxa"/>
            <w:vAlign w:val="center"/>
          </w:tcPr>
          <w:p w14:paraId="007C0CB1" w14:textId="1D3A30C6" w:rsidR="00980989" w:rsidRDefault="00980989" w:rsidP="0098098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Jämställdhet                       </w:t>
            </w:r>
            <w:r w:rsidR="007350F0">
              <w:rPr>
                <w:b/>
                <w:szCs w:val="17"/>
                <w:lang w:val="sv-SE"/>
              </w:rPr>
              <w:t xml:space="preserve">      </w:t>
            </w:r>
            <w:r>
              <w:rPr>
                <w:b/>
                <w:szCs w:val="17"/>
                <w:lang w:val="sv-SE"/>
              </w:rPr>
              <w:t xml:space="preserve"> 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7BCCEA6" w14:textId="0F561F3F" w:rsidR="00980989" w:rsidRPr="00744A41" w:rsidRDefault="00980989" w:rsidP="00980989">
            <w:pPr>
              <w:rPr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Studentinflytande och studentcentrerat lärande </w:t>
            </w:r>
            <w:r w:rsidR="007350F0">
              <w:rPr>
                <w:b/>
                <w:szCs w:val="17"/>
                <w:lang w:val="sv-SE"/>
              </w:rPr>
              <w:t xml:space="preserve">    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A26328">
              <w:rPr>
                <w:b/>
                <w:szCs w:val="17"/>
                <w:lang w:val="sv-SE"/>
              </w:rPr>
            </w:r>
            <w:r w:rsidR="00A26328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00D4A00F" w14:textId="44FB7378" w:rsidR="007A515C" w:rsidRDefault="00980989" w:rsidP="007B2799">
      <w:pPr>
        <w:spacing w:line="360" w:lineRule="auto"/>
        <w:rPr>
          <w:b/>
          <w:szCs w:val="17"/>
          <w:lang w:val="sv-SE"/>
        </w:rPr>
      </w:pPr>
      <w:r>
        <w:rPr>
          <w:b/>
          <w:szCs w:val="17"/>
          <w:lang w:val="sv-SE"/>
        </w:rPr>
        <w:t xml:space="preserve"> </w:t>
      </w:r>
    </w:p>
    <w:p w14:paraId="7501A807" w14:textId="77777777" w:rsidR="007A515C" w:rsidRPr="004E6296" w:rsidRDefault="007A515C" w:rsidP="00E27887">
      <w:pPr>
        <w:rPr>
          <w:b/>
          <w:szCs w:val="17"/>
          <w:lang w:val="sv-S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984"/>
        <w:gridCol w:w="596"/>
      </w:tblGrid>
      <w:tr w:rsidR="001E4AFF" w:rsidRPr="004E6296" w14:paraId="437FC167" w14:textId="77777777" w:rsidTr="00B866EE">
        <w:trPr>
          <w:gridAfter w:val="2"/>
          <w:wAfter w:w="258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D95" w14:textId="77777777" w:rsidR="001E4AFF" w:rsidRPr="004E6296" w:rsidRDefault="001E4AFF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Sökta medel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EE0" w14:textId="77777777" w:rsidR="001E4AFF" w:rsidRPr="004E6296" w:rsidRDefault="001E4AFF" w:rsidP="00C235C7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Timmar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7BB" w14:textId="77777777" w:rsidR="001E4AFF" w:rsidRPr="004E6296" w:rsidRDefault="001E4AFF" w:rsidP="00C235C7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SEK</w:t>
            </w:r>
          </w:p>
        </w:tc>
      </w:tr>
      <w:tr w:rsidR="00547398" w:rsidRPr="004E6296" w14:paraId="3A0EC610" w14:textId="77777777" w:rsidTr="00B866EE">
        <w:trPr>
          <w:gridAfter w:val="2"/>
          <w:wAfter w:w="258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89F" w14:textId="77777777" w:rsidR="00547398" w:rsidRPr="00F4488F" w:rsidRDefault="00547398">
            <w:pPr>
              <w:rPr>
                <w:b/>
                <w:lang w:val="sv-SE"/>
              </w:rPr>
            </w:pPr>
            <w:r w:rsidRPr="00F4488F">
              <w:rPr>
                <w:lang w:val="sv-SE"/>
              </w:rPr>
              <w:t>Löner inkl LKP:  (53,8%)</w:t>
            </w:r>
          </w:p>
        </w:tc>
        <w:bookmarkStart w:id="15" w:name="Text1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B2F" w14:textId="77777777" w:rsidR="00547398" w:rsidRPr="00F7250D" w:rsidRDefault="006806D4" w:rsidP="00E27887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5"/>
          </w:p>
        </w:tc>
        <w:bookmarkStart w:id="16" w:name="Text4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4898" w14:textId="77777777" w:rsidR="00547398" w:rsidRPr="00F7250D" w:rsidRDefault="006806D4" w:rsidP="00C235C7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6"/>
          </w:p>
        </w:tc>
      </w:tr>
      <w:tr w:rsidR="001E4AFF" w:rsidRPr="004E6296" w14:paraId="0189D630" w14:textId="77777777" w:rsidTr="00B866EE">
        <w:trPr>
          <w:gridAfter w:val="2"/>
          <w:wAfter w:w="258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B4B" w14:textId="77777777" w:rsidR="001E4AFF" w:rsidRPr="00F4488F" w:rsidRDefault="001E4AFF">
            <w:pPr>
              <w:rPr>
                <w:b/>
                <w:lang w:val="sv-SE"/>
              </w:rPr>
            </w:pPr>
            <w:r w:rsidRPr="00F4488F">
              <w:rPr>
                <w:lang w:val="sv-SE"/>
              </w:rPr>
              <w:t>Resor: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106" w14:textId="77777777" w:rsidR="001E4AFF" w:rsidRPr="004E6296" w:rsidRDefault="001E4AFF" w:rsidP="00E27887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7" w:name="Text1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58C8" w14:textId="77777777" w:rsidR="001E4AFF" w:rsidRPr="004D2BDA" w:rsidRDefault="006806D4" w:rsidP="001E4AFF">
            <w:pPr>
              <w:jc w:val="right"/>
              <w:rPr>
                <w:szCs w:val="17"/>
                <w:lang w:val="sv-SE"/>
              </w:rPr>
            </w:pPr>
            <w:r w:rsidRPr="004D2BDA">
              <w:rPr>
                <w:szCs w:val="17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D2BDA">
              <w:rPr>
                <w:szCs w:val="17"/>
                <w:lang w:val="sv-SE"/>
              </w:rPr>
              <w:instrText xml:space="preserve"> FORMTEXT </w:instrText>
            </w:r>
            <w:r w:rsidRPr="004D2BDA">
              <w:rPr>
                <w:szCs w:val="17"/>
                <w:lang w:val="sv-SE"/>
              </w:rPr>
            </w:r>
            <w:r w:rsidRPr="004D2BDA">
              <w:rPr>
                <w:szCs w:val="17"/>
                <w:lang w:val="sv-SE"/>
              </w:rPr>
              <w:fldChar w:fldCharType="separate"/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szCs w:val="17"/>
                <w:lang w:val="sv-SE"/>
              </w:rPr>
              <w:fldChar w:fldCharType="end"/>
            </w:r>
            <w:bookmarkEnd w:id="17"/>
          </w:p>
        </w:tc>
      </w:tr>
      <w:tr w:rsidR="001E4AFF" w:rsidRPr="004E6296" w14:paraId="58B4834B" w14:textId="77777777" w:rsidTr="00B866EE">
        <w:trPr>
          <w:gridAfter w:val="2"/>
          <w:wAfter w:w="258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7B6" w14:textId="77777777" w:rsidR="001E4AFF" w:rsidRPr="00F4488F" w:rsidRDefault="001E4AFF">
            <w:pPr>
              <w:rPr>
                <w:lang w:val="sv-SE"/>
              </w:rPr>
            </w:pPr>
            <w:r w:rsidRPr="00F4488F">
              <w:rPr>
                <w:lang w:val="sv-SE"/>
              </w:rPr>
              <w:t>Representation: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468" w14:textId="77777777" w:rsidR="001E4AFF" w:rsidRPr="004E6296" w:rsidRDefault="001E4AFF" w:rsidP="00E27887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8" w:name="Text1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BD1B" w14:textId="77777777" w:rsidR="001E4AFF" w:rsidRPr="00F7250D" w:rsidRDefault="006806D4" w:rsidP="001E4AF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8"/>
          </w:p>
        </w:tc>
      </w:tr>
      <w:tr w:rsidR="002F7409" w:rsidRPr="007339F8" w14:paraId="5444E8AC" w14:textId="77777777" w:rsidTr="00B866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CB89" w14:textId="77777777" w:rsidR="002F7409" w:rsidRPr="00F4488F" w:rsidRDefault="002F7409">
            <w:pPr>
              <w:rPr>
                <w:lang w:val="sv-SE"/>
              </w:rPr>
            </w:pPr>
            <w:r w:rsidRPr="00F4488F">
              <w:rPr>
                <w:lang w:val="sv-SE"/>
              </w:rPr>
              <w:t>Förbrukningsmaterial: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D7" w14:textId="77777777" w:rsidR="002F7409" w:rsidRPr="004E6296" w:rsidRDefault="002F7409" w:rsidP="00E27887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9" w:name="Text1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92E" w14:textId="77777777" w:rsidR="002F7409" w:rsidRPr="00F7250D" w:rsidRDefault="002F7409" w:rsidP="001E4AF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9"/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BF1B8" w14:textId="286A34CC" w:rsidR="002F7409" w:rsidRDefault="002F7409" w:rsidP="00B866EE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Summa sökta medel</w:t>
            </w:r>
            <w:r w:rsidR="00777C0F">
              <w:rPr>
                <w:b/>
                <w:szCs w:val="17"/>
                <w:lang w:val="sv-SE"/>
              </w:rPr>
              <w:t xml:space="preserve">,                  </w:t>
            </w:r>
            <w:r w:rsidR="00B866EE">
              <w:rPr>
                <w:b/>
                <w:szCs w:val="17"/>
                <w:lang w:val="sv-SE"/>
              </w:rPr>
              <w:t>normalfallet i spannet                     100 tkr – 200 tkr</w:t>
            </w:r>
          </w:p>
        </w:tc>
      </w:tr>
      <w:tr w:rsidR="002F7409" w:rsidRPr="004E6296" w14:paraId="745611B7" w14:textId="77777777" w:rsidTr="00B866EE">
        <w:trPr>
          <w:gridAfter w:val="1"/>
          <w:wAfter w:w="59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D9A" w14:textId="77777777" w:rsidR="002F7409" w:rsidRPr="00F4488F" w:rsidRDefault="002F7409">
            <w:pPr>
              <w:rPr>
                <w:lang w:val="sv-SE"/>
              </w:rPr>
            </w:pPr>
            <w:r w:rsidRPr="00F4488F">
              <w:rPr>
                <w:lang w:val="sv-SE"/>
              </w:rPr>
              <w:t>Annat:</w:t>
            </w:r>
          </w:p>
          <w:bookmarkStart w:id="20" w:name="Text17"/>
          <w:p w14:paraId="5873E518" w14:textId="77777777" w:rsidR="002F7409" w:rsidRPr="00F4488F" w:rsidRDefault="002F7409">
            <w:pPr>
              <w:rPr>
                <w:lang w:val="sv-SE"/>
              </w:rPr>
            </w:pPr>
            <w:r w:rsidRPr="00F4488F">
              <w:rPr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4488F">
              <w:rPr>
                <w:lang w:val="sv-SE"/>
              </w:rPr>
              <w:instrText xml:space="preserve"> FORMTEXT </w:instrText>
            </w:r>
            <w:r w:rsidRPr="00F4488F">
              <w:rPr>
                <w:lang w:val="sv-SE"/>
              </w:rPr>
            </w:r>
            <w:r w:rsidRPr="00F4488F">
              <w:rPr>
                <w:lang w:val="sv-SE"/>
              </w:rPr>
              <w:fldChar w:fldCharType="separate"/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lang w:val="sv-SE"/>
              </w:rPr>
              <w:fldChar w:fldCharType="end"/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623" w14:textId="77777777" w:rsidR="002F7409" w:rsidRPr="004E6296" w:rsidRDefault="002F7409" w:rsidP="00E27887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21" w:name="Text41"/>
          <w:p w14:paraId="41E0568C" w14:textId="77777777" w:rsidR="002F7409" w:rsidRPr="004E6296" w:rsidRDefault="002F7409" w:rsidP="00A6489D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02F" w14:textId="77777777" w:rsidR="002F7409" w:rsidRDefault="002F7409" w:rsidP="001E4AF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22" w:name="Text42"/>
          <w:p w14:paraId="0090976D" w14:textId="77777777" w:rsidR="002F7409" w:rsidRPr="004E6296" w:rsidRDefault="002F7409" w:rsidP="00A6489D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6BC" w14:textId="77777777" w:rsidR="002F7409" w:rsidRPr="004E6296" w:rsidRDefault="002F7409" w:rsidP="001E4AF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23" w:name="Text18"/>
          <w:p w14:paraId="1BF3D599" w14:textId="77777777" w:rsidR="002F7409" w:rsidRPr="004E6296" w:rsidRDefault="002F7409" w:rsidP="00A6489D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23"/>
          </w:p>
        </w:tc>
      </w:tr>
    </w:tbl>
    <w:p w14:paraId="24F29018" w14:textId="77777777" w:rsidR="00E27887" w:rsidRPr="004E6296" w:rsidRDefault="00E27887" w:rsidP="00E27887">
      <w:pPr>
        <w:rPr>
          <w:b/>
          <w:szCs w:val="17"/>
          <w:lang w:val="sv-SE"/>
        </w:rPr>
      </w:pPr>
    </w:p>
    <w:p w14:paraId="088EB0E1" w14:textId="77777777" w:rsidR="00C2566A" w:rsidRPr="004E6296" w:rsidRDefault="00C2566A" w:rsidP="00E27887">
      <w:pPr>
        <w:rPr>
          <w:b/>
          <w:szCs w:val="17"/>
          <w:lang w:val="sv-SE"/>
        </w:rPr>
      </w:pPr>
    </w:p>
    <w:p w14:paraId="1DF2B9A5" w14:textId="77777777" w:rsidR="00547398" w:rsidRPr="004E6296" w:rsidRDefault="00547398" w:rsidP="00547398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4049"/>
      </w:tblGrid>
      <w:tr w:rsidR="00547398" w:rsidRPr="00E528CA" w14:paraId="07ADFE18" w14:textId="77777777" w:rsidTr="00EF04AA">
        <w:tc>
          <w:tcPr>
            <w:tcW w:w="9180" w:type="dxa"/>
            <w:gridSpan w:val="3"/>
          </w:tcPr>
          <w:p w14:paraId="03C8A664" w14:textId="77777777" w:rsidR="00547398" w:rsidRPr="004E6296" w:rsidRDefault="00547398" w:rsidP="00547398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Senast erhållna </w:t>
            </w:r>
            <w:r w:rsidR="009F192E">
              <w:rPr>
                <w:b/>
                <w:szCs w:val="17"/>
                <w:lang w:val="sv-SE"/>
              </w:rPr>
              <w:t xml:space="preserve">strategiska </w:t>
            </w:r>
            <w:r w:rsidRPr="004E6296">
              <w:rPr>
                <w:b/>
                <w:szCs w:val="17"/>
                <w:lang w:val="sv-SE"/>
              </w:rPr>
              <w:t>medel</w:t>
            </w:r>
            <w:r w:rsidR="009F192E">
              <w:rPr>
                <w:b/>
                <w:szCs w:val="17"/>
                <w:lang w:val="sv-SE"/>
              </w:rPr>
              <w:t xml:space="preserve"> från utbildningskommittén</w:t>
            </w:r>
            <w:r w:rsidR="008027BC">
              <w:rPr>
                <w:b/>
                <w:szCs w:val="17"/>
                <w:lang w:val="sv-SE"/>
              </w:rPr>
              <w:t>. (Gäller huvudsökande)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</w:p>
          <w:p w14:paraId="43A40DB0" w14:textId="77777777" w:rsidR="00547398" w:rsidRPr="004E6296" w:rsidRDefault="00547398" w:rsidP="00547398">
            <w:pPr>
              <w:rPr>
                <w:b/>
                <w:szCs w:val="17"/>
                <w:lang w:val="sv-SE"/>
              </w:rPr>
            </w:pPr>
          </w:p>
        </w:tc>
      </w:tr>
      <w:tr w:rsidR="00547398" w:rsidRPr="004E6296" w14:paraId="4246C01B" w14:textId="77777777" w:rsidTr="006806D4">
        <w:tc>
          <w:tcPr>
            <w:tcW w:w="1951" w:type="dxa"/>
          </w:tcPr>
          <w:p w14:paraId="38F99A70" w14:textId="77777777" w:rsidR="00547398" w:rsidRPr="0087219C" w:rsidRDefault="0087219C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Datum</w:t>
            </w:r>
            <w:r w:rsidR="00547398" w:rsidRPr="0087219C">
              <w:rPr>
                <w:szCs w:val="17"/>
                <w:lang w:val="sv-SE"/>
              </w:rPr>
              <w:t>:</w:t>
            </w:r>
          </w:p>
        </w:tc>
        <w:tc>
          <w:tcPr>
            <w:tcW w:w="7229" w:type="dxa"/>
            <w:gridSpan w:val="2"/>
          </w:tcPr>
          <w:p w14:paraId="5AA68B9C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  <w:r w:rsidR="008027BC" w:rsidRPr="0087219C">
              <w:rPr>
                <w:szCs w:val="17"/>
                <w:lang w:val="sv-SE"/>
              </w:rPr>
              <w:t xml:space="preserve"> </w:t>
            </w:r>
          </w:p>
        </w:tc>
      </w:tr>
      <w:tr w:rsidR="00547398" w:rsidRPr="004E6296" w14:paraId="0FB1C501" w14:textId="77777777" w:rsidTr="006806D4">
        <w:tc>
          <w:tcPr>
            <w:tcW w:w="1951" w:type="dxa"/>
          </w:tcPr>
          <w:p w14:paraId="2F449CE2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Syfte:</w:t>
            </w:r>
          </w:p>
        </w:tc>
        <w:tc>
          <w:tcPr>
            <w:tcW w:w="7229" w:type="dxa"/>
            <w:gridSpan w:val="2"/>
          </w:tcPr>
          <w:p w14:paraId="7643521B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</w:p>
        </w:tc>
      </w:tr>
      <w:tr w:rsidR="00547398" w:rsidRPr="004E6296" w14:paraId="2FA6A3A2" w14:textId="77777777" w:rsidTr="006806D4">
        <w:tc>
          <w:tcPr>
            <w:tcW w:w="1951" w:type="dxa"/>
          </w:tcPr>
          <w:p w14:paraId="31DF801F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Tilldelning:</w:t>
            </w:r>
          </w:p>
        </w:tc>
        <w:tc>
          <w:tcPr>
            <w:tcW w:w="7229" w:type="dxa"/>
            <w:gridSpan w:val="2"/>
          </w:tcPr>
          <w:p w14:paraId="6642E70C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</w:p>
        </w:tc>
      </w:tr>
      <w:tr w:rsidR="00547398" w:rsidRPr="004E6296" w14:paraId="722B531B" w14:textId="77777777" w:rsidTr="006806D4">
        <w:tc>
          <w:tcPr>
            <w:tcW w:w="1951" w:type="dxa"/>
          </w:tcPr>
          <w:p w14:paraId="26E04363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Slutrapporterad:</w:t>
            </w:r>
          </w:p>
        </w:tc>
        <w:tc>
          <w:tcPr>
            <w:tcW w:w="3119" w:type="dxa"/>
          </w:tcPr>
          <w:p w14:paraId="0485F606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4"/>
            <w:r w:rsidRPr="0087219C">
              <w:rPr>
                <w:szCs w:val="17"/>
                <w:lang w:val="sv-SE"/>
              </w:rPr>
              <w:instrText xml:space="preserve"> FORMCHECKBOX </w:instrText>
            </w:r>
            <w:r w:rsidR="00A26328">
              <w:rPr>
                <w:szCs w:val="17"/>
                <w:lang w:val="sv-SE"/>
              </w:rPr>
            </w:r>
            <w:r w:rsidR="00A26328">
              <w:rPr>
                <w:szCs w:val="17"/>
                <w:lang w:val="sv-SE"/>
              </w:rPr>
              <w:fldChar w:fldCharType="separate"/>
            </w:r>
            <w:r w:rsidRPr="0087219C">
              <w:rPr>
                <w:szCs w:val="17"/>
                <w:lang w:val="sv-SE"/>
              </w:rPr>
              <w:fldChar w:fldCharType="end"/>
            </w:r>
            <w:bookmarkEnd w:id="24"/>
          </w:p>
        </w:tc>
        <w:tc>
          <w:tcPr>
            <w:tcW w:w="4110" w:type="dxa"/>
          </w:tcPr>
          <w:p w14:paraId="223BFB7B" w14:textId="77777777" w:rsidR="00547398" w:rsidRPr="0087219C" w:rsidRDefault="0087219C" w:rsidP="006806D4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 xml:space="preserve"> Datum</w:t>
            </w:r>
            <w:r w:rsidR="006806D4" w:rsidRPr="0087219C">
              <w:rPr>
                <w:szCs w:val="17"/>
                <w:lang w:val="sv-SE"/>
              </w:rPr>
              <w:t>:</w:t>
            </w:r>
            <w:r w:rsidR="00547398" w:rsidRPr="0087219C">
              <w:rPr>
                <w:szCs w:val="17"/>
                <w:lang w:val="sv-SE"/>
              </w:rPr>
              <w:t xml:space="preserve"> </w:t>
            </w:r>
            <w:bookmarkStart w:id="25" w:name="Text36"/>
            <w:r w:rsidR="006806D4" w:rsidRPr="0087219C">
              <w:rPr>
                <w:szCs w:val="17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6806D4" w:rsidRPr="0087219C">
              <w:rPr>
                <w:szCs w:val="17"/>
                <w:lang w:val="sv-SE"/>
              </w:rPr>
              <w:instrText xml:space="preserve"> FORMTEXT </w:instrText>
            </w:r>
            <w:r w:rsidR="006806D4" w:rsidRPr="0087219C">
              <w:rPr>
                <w:szCs w:val="17"/>
                <w:lang w:val="sv-SE"/>
              </w:rPr>
            </w:r>
            <w:r w:rsidR="006806D4" w:rsidRPr="0087219C">
              <w:rPr>
                <w:szCs w:val="17"/>
                <w:lang w:val="sv-SE"/>
              </w:rPr>
              <w:fldChar w:fldCharType="separate"/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szCs w:val="17"/>
                <w:lang w:val="sv-SE"/>
              </w:rPr>
              <w:fldChar w:fldCharType="end"/>
            </w:r>
            <w:bookmarkEnd w:id="25"/>
          </w:p>
        </w:tc>
      </w:tr>
    </w:tbl>
    <w:p w14:paraId="03202035" w14:textId="045BDB5B" w:rsidR="00C2566A" w:rsidRDefault="00C2566A" w:rsidP="00E27887">
      <w:pPr>
        <w:rPr>
          <w:b/>
          <w:szCs w:val="17"/>
          <w:lang w:val="sv-SE"/>
        </w:rPr>
      </w:pPr>
    </w:p>
    <w:p w14:paraId="52FAD32D" w14:textId="31C218AD" w:rsidR="00E528CA" w:rsidRDefault="00E528CA" w:rsidP="00E27887">
      <w:pPr>
        <w:rPr>
          <w:b/>
          <w:szCs w:val="17"/>
          <w:lang w:val="sv-SE"/>
        </w:rPr>
      </w:pPr>
    </w:p>
    <w:p w14:paraId="7E397A56" w14:textId="598701FB" w:rsidR="00E528CA" w:rsidRDefault="00E528CA" w:rsidP="00E27887">
      <w:pPr>
        <w:rPr>
          <w:b/>
          <w:szCs w:val="17"/>
          <w:lang w:val="sv-SE"/>
        </w:rPr>
      </w:pPr>
    </w:p>
    <w:p w14:paraId="2B63D2FA" w14:textId="7A07AAC8" w:rsidR="00E528CA" w:rsidRDefault="00E528CA" w:rsidP="00E27887">
      <w:pPr>
        <w:rPr>
          <w:b/>
          <w:szCs w:val="17"/>
          <w:lang w:val="sv-SE"/>
        </w:rPr>
      </w:pPr>
    </w:p>
    <w:p w14:paraId="132FB2B2" w14:textId="35C182EB" w:rsidR="00E528CA" w:rsidRDefault="00E528CA" w:rsidP="00E27887">
      <w:pPr>
        <w:rPr>
          <w:b/>
          <w:szCs w:val="17"/>
          <w:lang w:val="sv-SE"/>
        </w:rPr>
      </w:pPr>
    </w:p>
    <w:p w14:paraId="5BC8381A" w14:textId="3EADFB6C" w:rsidR="00E528CA" w:rsidRDefault="00E528CA" w:rsidP="00E27887">
      <w:pPr>
        <w:rPr>
          <w:b/>
          <w:szCs w:val="17"/>
          <w:lang w:val="sv-SE"/>
        </w:rPr>
      </w:pPr>
    </w:p>
    <w:p w14:paraId="33933CCC" w14:textId="77777777" w:rsidR="00E528CA" w:rsidRPr="004E6296" w:rsidRDefault="00E528CA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11F48D14" w14:textId="77777777" w:rsidTr="00DB04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C3A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  <w:p w14:paraId="0EF8FEAE" w14:textId="77777777" w:rsidR="00E27887" w:rsidRPr="004E6296" w:rsidRDefault="00E27887">
            <w:pPr>
              <w:rPr>
                <w:sz w:val="15"/>
                <w:szCs w:val="15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SAMMANFATTNING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 w:rsidRPr="004E6296">
              <w:rPr>
                <w:sz w:val="19"/>
                <w:szCs w:val="19"/>
                <w:lang w:val="sv-SE"/>
              </w:rPr>
              <w:t>(Sammanfatta projektet inkl målsättningen och de relevanta aktiviteterna.</w:t>
            </w:r>
            <w:r w:rsidR="008027BC">
              <w:rPr>
                <w:sz w:val="19"/>
                <w:szCs w:val="19"/>
                <w:lang w:val="sv-SE"/>
              </w:rPr>
              <w:t xml:space="preserve"> Max 900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p w14:paraId="014F06C4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26" w:name="Text25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6"/>
          </w:p>
          <w:p w14:paraId="4FC349D7" w14:textId="77777777" w:rsidR="00E27887" w:rsidRPr="004E6296" w:rsidRDefault="00E27887" w:rsidP="00940E6D">
            <w:pPr>
              <w:rPr>
                <w:b/>
                <w:szCs w:val="17"/>
                <w:lang w:val="sv-SE"/>
              </w:rPr>
            </w:pPr>
          </w:p>
        </w:tc>
      </w:tr>
    </w:tbl>
    <w:p w14:paraId="6DD4E824" w14:textId="37DAF1F5" w:rsidR="00E27887" w:rsidRDefault="00E27887" w:rsidP="00E27887">
      <w:pPr>
        <w:rPr>
          <w:b/>
          <w:szCs w:val="17"/>
          <w:lang w:val="sv-SE"/>
        </w:rPr>
      </w:pPr>
    </w:p>
    <w:p w14:paraId="658119F2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DD66AB" w14:paraId="6AD2FC51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FE8" w14:textId="2493FC60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MÅLSÄTTNING OCH SYFTE MED PROJEKTET:</w:t>
            </w:r>
            <w:r w:rsidR="004D2200">
              <w:rPr>
                <w:b/>
                <w:szCs w:val="19"/>
                <w:lang w:val="sv-SE"/>
              </w:rPr>
              <w:t xml:space="preserve"> </w:t>
            </w:r>
            <w:r w:rsidRPr="004E6296">
              <w:rPr>
                <w:szCs w:val="19"/>
                <w:lang w:val="sv-SE"/>
              </w:rPr>
              <w:t>(Beskriv vision, målsä</w:t>
            </w:r>
            <w:r w:rsidR="00DD66AB">
              <w:rPr>
                <w:szCs w:val="19"/>
                <w:lang w:val="sv-SE"/>
              </w:rPr>
              <w:t>ttning och syfte med projektet</w:t>
            </w:r>
            <w:r w:rsidR="004D2200">
              <w:rPr>
                <w:szCs w:val="19"/>
                <w:lang w:val="sv-SE"/>
              </w:rPr>
              <w:t>. Max 900 tecken</w:t>
            </w:r>
            <w:r w:rsidRPr="004E6296">
              <w:rPr>
                <w:szCs w:val="19"/>
                <w:lang w:val="sv-SE"/>
              </w:rPr>
              <w:t>).</w:t>
            </w:r>
            <w:r w:rsidRPr="004E6296">
              <w:rPr>
                <w:szCs w:val="19"/>
                <w:lang w:val="sv-SE"/>
              </w:rPr>
              <w:br/>
            </w:r>
            <w:r w:rsidR="00F7250D">
              <w:rPr>
                <w:sz w:val="19"/>
                <w:szCs w:val="19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27" w:name="Text26"/>
            <w:r w:rsidR="00F7250D">
              <w:rPr>
                <w:sz w:val="19"/>
                <w:szCs w:val="19"/>
                <w:lang w:val="sv-SE"/>
              </w:rPr>
              <w:instrText xml:space="preserve"> FORMTEXT </w:instrText>
            </w:r>
            <w:r w:rsidR="00F7250D">
              <w:rPr>
                <w:sz w:val="19"/>
                <w:szCs w:val="19"/>
                <w:lang w:val="sv-SE"/>
              </w:rPr>
            </w:r>
            <w:r w:rsidR="00F7250D">
              <w:rPr>
                <w:sz w:val="19"/>
                <w:szCs w:val="19"/>
                <w:lang w:val="sv-SE"/>
              </w:rPr>
              <w:fldChar w:fldCharType="separate"/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sz w:val="19"/>
                <w:szCs w:val="19"/>
                <w:lang w:val="sv-SE"/>
              </w:rPr>
              <w:fldChar w:fldCharType="end"/>
            </w:r>
            <w:bookmarkEnd w:id="27"/>
          </w:p>
          <w:p w14:paraId="2F9B1074" w14:textId="77777777" w:rsidR="00F41217" w:rsidRPr="004E6296" w:rsidRDefault="00F41217" w:rsidP="00FE6FF1">
            <w:pPr>
              <w:rPr>
                <w:b/>
                <w:szCs w:val="17"/>
                <w:lang w:val="sv-SE"/>
              </w:rPr>
            </w:pPr>
          </w:p>
        </w:tc>
      </w:tr>
    </w:tbl>
    <w:p w14:paraId="3B26A8E3" w14:textId="77777777" w:rsidR="00F41217" w:rsidRPr="004E6296" w:rsidRDefault="00F41217" w:rsidP="00E27887">
      <w:pPr>
        <w:rPr>
          <w:b/>
          <w:szCs w:val="17"/>
          <w:lang w:val="sv-SE"/>
        </w:rPr>
      </w:pPr>
    </w:p>
    <w:p w14:paraId="5529D0E0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5C421AD8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4FF" w14:textId="77777777" w:rsidR="00E27887" w:rsidRPr="004E6296" w:rsidRDefault="00E27887" w:rsidP="00F4121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PROJEKTPLAN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6FF1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 projektplanen och dess olika aktiviteter</w:t>
            </w:r>
            <w:r w:rsidR="00E012CD">
              <w:rPr>
                <w:sz w:val="19"/>
                <w:szCs w:val="19"/>
                <w:lang w:val="sv-SE"/>
              </w:rPr>
              <w:t>. Max 4860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4A49A963" w14:textId="77777777" w:rsidR="00E27887" w:rsidRPr="00F7250D" w:rsidRDefault="00F7250D" w:rsidP="00F41217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28" w:name="Text27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8"/>
          </w:p>
          <w:p w14:paraId="06F41123" w14:textId="77777777" w:rsidR="00F41217" w:rsidRPr="004E6296" w:rsidRDefault="00F41217" w:rsidP="00FE2D07">
            <w:pPr>
              <w:rPr>
                <w:b/>
                <w:szCs w:val="17"/>
                <w:lang w:val="sv-SE"/>
              </w:rPr>
            </w:pPr>
          </w:p>
        </w:tc>
      </w:tr>
    </w:tbl>
    <w:p w14:paraId="6F0CB3F9" w14:textId="5AC51EB9" w:rsidR="00E27887" w:rsidRDefault="00E27887" w:rsidP="00E27887">
      <w:pPr>
        <w:rPr>
          <w:b/>
          <w:szCs w:val="17"/>
          <w:lang w:val="sv-SE"/>
        </w:rPr>
      </w:pPr>
    </w:p>
    <w:p w14:paraId="573876A6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00E412B0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9B0" w14:textId="77777777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KONKRETA MÅL MED PROJEKTET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(Beskriv, gärna i punktform, vad det finns för konkreta mål med projektet. Målen ska vara mätbara och passa för en redovisning av projektet</w:t>
            </w:r>
            <w:r w:rsidR="00FE2D07">
              <w:rPr>
                <w:sz w:val="19"/>
                <w:szCs w:val="19"/>
                <w:lang w:val="sv-SE"/>
              </w:rPr>
              <w:t>. Max 800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</w:p>
          <w:p w14:paraId="0DEEF3E0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9" w:name="Text28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9"/>
          </w:p>
          <w:p w14:paraId="230E912C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</w:tc>
      </w:tr>
    </w:tbl>
    <w:p w14:paraId="48ADAB46" w14:textId="72F6C033" w:rsidR="00E27887" w:rsidRDefault="00E27887" w:rsidP="00E27887">
      <w:pPr>
        <w:rPr>
          <w:b/>
          <w:szCs w:val="17"/>
          <w:lang w:val="sv-SE"/>
        </w:rPr>
      </w:pPr>
    </w:p>
    <w:p w14:paraId="7F38481B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54F864C6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541" w14:textId="77777777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BUDGETKOMMENTARER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(Kommentera och förtydliga budgeten om nödvändigt</w:t>
            </w:r>
            <w:r w:rsidR="002F7409">
              <w:rPr>
                <w:sz w:val="19"/>
                <w:szCs w:val="19"/>
                <w:lang w:val="sv-SE"/>
              </w:rPr>
              <w:t>. Max 800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4854F856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0" w:name="Text29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0"/>
          </w:p>
          <w:p w14:paraId="7EC7E064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</w:tc>
      </w:tr>
    </w:tbl>
    <w:p w14:paraId="583ED0ED" w14:textId="3F25F47C" w:rsidR="00E27887" w:rsidRDefault="00E27887" w:rsidP="00E27887">
      <w:pPr>
        <w:rPr>
          <w:b/>
          <w:szCs w:val="17"/>
          <w:lang w:val="sv-SE"/>
        </w:rPr>
      </w:pPr>
    </w:p>
    <w:p w14:paraId="2E211822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7A41F5DB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B7F" w14:textId="77777777" w:rsidR="00E27887" w:rsidRPr="004E6296" w:rsidRDefault="0060005D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PRIORITERINGAR MELLAN FLERA ANSÖKNINGAR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="00E27887" w:rsidRPr="004E6296">
              <w:rPr>
                <w:sz w:val="19"/>
                <w:szCs w:val="19"/>
                <w:lang w:val="sv-SE"/>
              </w:rPr>
              <w:t>(Prioritera mellan de sökta projekten om du/ni sökt medel för fler än ett projekt</w:t>
            </w:r>
            <w:r w:rsidR="00FE2D07">
              <w:rPr>
                <w:sz w:val="19"/>
                <w:szCs w:val="19"/>
                <w:lang w:val="sv-SE"/>
              </w:rPr>
              <w:t>. Max 450 tecken</w:t>
            </w:r>
            <w:r w:rsidR="00E27887"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047A2A75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31" w:name="Text30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1"/>
          </w:p>
          <w:p w14:paraId="5DBB6C98" w14:textId="77777777" w:rsidR="00E27887" w:rsidRPr="004E6296" w:rsidRDefault="00E27887" w:rsidP="00FE2D07">
            <w:pPr>
              <w:rPr>
                <w:b/>
                <w:szCs w:val="17"/>
                <w:lang w:val="sv-SE"/>
              </w:rPr>
            </w:pPr>
          </w:p>
        </w:tc>
      </w:tr>
    </w:tbl>
    <w:p w14:paraId="4F81CF50" w14:textId="77777777" w:rsidR="002B767F" w:rsidRPr="004E6296" w:rsidRDefault="002B767F">
      <w:pPr>
        <w:rPr>
          <w:lang w:val="sv-SE"/>
        </w:rPr>
      </w:pPr>
    </w:p>
    <w:sectPr w:rsidR="002B767F" w:rsidRPr="004E6296" w:rsidSect="002B76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77C4" w14:textId="77777777" w:rsidR="00A26328" w:rsidRDefault="00A26328" w:rsidP="006C51D5">
      <w:r>
        <w:separator/>
      </w:r>
    </w:p>
  </w:endnote>
  <w:endnote w:type="continuationSeparator" w:id="0">
    <w:p w14:paraId="717FC2FB" w14:textId="77777777" w:rsidR="00A26328" w:rsidRDefault="00A26328" w:rsidP="006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6A6B" w14:textId="77777777" w:rsidR="00A26328" w:rsidRDefault="00A26328" w:rsidP="006C51D5">
      <w:r>
        <w:separator/>
      </w:r>
    </w:p>
  </w:footnote>
  <w:footnote w:type="continuationSeparator" w:id="0">
    <w:p w14:paraId="3478DFF3" w14:textId="77777777" w:rsidR="00A26328" w:rsidRDefault="00A26328" w:rsidP="006C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953194" w14:paraId="22A00E98" w14:textId="77777777" w:rsidTr="008F3A62">
      <w:trPr>
        <w:trHeight w:val="426"/>
      </w:trPr>
      <w:tc>
        <w:tcPr>
          <w:tcW w:w="3572" w:type="dxa"/>
          <w:shd w:val="clear" w:color="auto" w:fill="auto"/>
        </w:tcPr>
        <w:p w14:paraId="45858D03" w14:textId="19344BD6" w:rsidR="00953194" w:rsidRPr="00690838" w:rsidRDefault="00953194" w:rsidP="008F3A62">
          <w:pPr>
            <w:pStyle w:val="Header"/>
            <w:tabs>
              <w:tab w:val="center" w:pos="4680"/>
              <w:tab w:val="right" w:pos="9360"/>
            </w:tabs>
            <w:spacing w:line="180" w:lineRule="atLeast"/>
            <w:rPr>
              <w:lang w:val="sv-SE"/>
            </w:rPr>
          </w:pPr>
          <w:r w:rsidRPr="008F3A62">
            <w:rPr>
              <w:lang w:val="sv-SE"/>
            </w:rPr>
            <w:t>B</w:t>
          </w:r>
          <w:r w:rsidR="00300D5E">
            <w:rPr>
              <w:lang w:val="sv-SE"/>
            </w:rPr>
            <w:t xml:space="preserve">lankett </w:t>
          </w:r>
          <w:r w:rsidR="000737AA">
            <w:rPr>
              <w:lang w:val="sv-SE"/>
            </w:rPr>
            <w:t xml:space="preserve">ansökan strategiska fonden </w:t>
          </w:r>
          <w:r w:rsidR="000737AA">
            <w:rPr>
              <w:lang w:val="sv-SE"/>
            </w:rPr>
            <w:br/>
            <w:t>Utlysning 2020</w:t>
          </w:r>
        </w:p>
        <w:p w14:paraId="2F7F8435" w14:textId="59172A68" w:rsidR="00953194" w:rsidRPr="00690838" w:rsidRDefault="00953194" w:rsidP="008F3A62">
          <w:pPr>
            <w:pStyle w:val="Header"/>
            <w:rPr>
              <w:lang w:val="sv-SE"/>
            </w:rPr>
          </w:pPr>
          <w:r w:rsidRPr="00690838">
            <w:rPr>
              <w:lang w:val="sv-SE"/>
            </w:rPr>
            <w:t xml:space="preserve">Dnr: </w:t>
          </w:r>
          <w:r w:rsidR="000737AA">
            <w:rPr>
              <w:lang w:val="sv-SE"/>
            </w:rPr>
            <w:t>FS 2.1.6-</w:t>
          </w:r>
          <w:r w:rsidR="007339F8">
            <w:rPr>
              <w:lang w:val="sv-SE"/>
            </w:rPr>
            <w:t>2134-19</w:t>
          </w:r>
        </w:p>
      </w:tc>
      <w:tc>
        <w:tcPr>
          <w:tcW w:w="3572" w:type="dxa"/>
          <w:shd w:val="clear" w:color="auto" w:fill="auto"/>
        </w:tcPr>
        <w:p w14:paraId="49FFB01B" w14:textId="20B47F5F" w:rsidR="00953194" w:rsidRDefault="00744A41" w:rsidP="008F3A62">
          <w:pPr>
            <w:pStyle w:val="Header"/>
            <w:spacing w:before="40" w:after="20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E47E0FF" wp14:editId="1D92B849">
                <wp:extent cx="1912620" cy="594360"/>
                <wp:effectExtent l="0" t="0" r="0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  <w:shd w:val="clear" w:color="auto" w:fill="auto"/>
        </w:tcPr>
        <w:p w14:paraId="7113E741" w14:textId="457B0ED3" w:rsidR="00953194" w:rsidRDefault="000737AA" w:rsidP="008F3A62">
          <w:pPr>
            <w:pStyle w:val="Header"/>
            <w:jc w:val="right"/>
          </w:pPr>
          <w:r>
            <w:t>Datum 2019-11</w:t>
          </w:r>
          <w:r w:rsidR="00534752">
            <w:t>-</w:t>
          </w:r>
          <w:r>
            <w:t>20</w:t>
          </w:r>
        </w:p>
        <w:p w14:paraId="239B9496" w14:textId="5581DAE5" w:rsidR="00953194" w:rsidRDefault="00953194" w:rsidP="008F3A62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7339F8">
            <w:rPr>
              <w:noProof/>
            </w:rPr>
            <w:t>2</w:t>
          </w:r>
          <w:r w:rsidRPr="00546880">
            <w:fldChar w:fldCharType="end"/>
          </w:r>
          <w:r>
            <w:t xml:space="preserve"> (</w:t>
          </w:r>
          <w:r w:rsidR="007661A0">
            <w:rPr>
              <w:noProof/>
            </w:rPr>
            <w:fldChar w:fldCharType="begin"/>
          </w:r>
          <w:r w:rsidR="007661A0">
            <w:rPr>
              <w:noProof/>
            </w:rPr>
            <w:instrText>NUMPAGES  \* Arabic  \* MERGEFORMAT</w:instrText>
          </w:r>
          <w:r w:rsidR="007661A0">
            <w:rPr>
              <w:noProof/>
            </w:rPr>
            <w:fldChar w:fldCharType="separate"/>
          </w:r>
          <w:r w:rsidR="007339F8">
            <w:rPr>
              <w:noProof/>
            </w:rPr>
            <w:t>2</w:t>
          </w:r>
          <w:r w:rsidR="007661A0">
            <w:rPr>
              <w:noProof/>
            </w:rPr>
            <w:fldChar w:fldCharType="end"/>
          </w:r>
          <w:r>
            <w:t xml:space="preserve">) </w:t>
          </w:r>
        </w:p>
      </w:tc>
    </w:tr>
  </w:tbl>
  <w:p w14:paraId="715C975C" w14:textId="77777777" w:rsidR="0060005D" w:rsidRDefault="00600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FAA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7"/>
    <w:rsid w:val="00055C9F"/>
    <w:rsid w:val="000737AA"/>
    <w:rsid w:val="000753F7"/>
    <w:rsid w:val="00081E10"/>
    <w:rsid w:val="000935C7"/>
    <w:rsid w:val="000C06C9"/>
    <w:rsid w:val="000D68EC"/>
    <w:rsid w:val="000E5AA5"/>
    <w:rsid w:val="000F539F"/>
    <w:rsid w:val="00101256"/>
    <w:rsid w:val="00142A76"/>
    <w:rsid w:val="001816BD"/>
    <w:rsid w:val="00184D8E"/>
    <w:rsid w:val="001A058D"/>
    <w:rsid w:val="001B2D04"/>
    <w:rsid w:val="001D4FFD"/>
    <w:rsid w:val="001E4AFF"/>
    <w:rsid w:val="00206242"/>
    <w:rsid w:val="00211817"/>
    <w:rsid w:val="002124EE"/>
    <w:rsid w:val="002421DC"/>
    <w:rsid w:val="002547F0"/>
    <w:rsid w:val="00271626"/>
    <w:rsid w:val="0029303A"/>
    <w:rsid w:val="002A622A"/>
    <w:rsid w:val="002B767F"/>
    <w:rsid w:val="002D4C08"/>
    <w:rsid w:val="002F7409"/>
    <w:rsid w:val="00300D5E"/>
    <w:rsid w:val="00324EA6"/>
    <w:rsid w:val="00337281"/>
    <w:rsid w:val="003503C9"/>
    <w:rsid w:val="003B710B"/>
    <w:rsid w:val="003E06A4"/>
    <w:rsid w:val="003E6673"/>
    <w:rsid w:val="0040693C"/>
    <w:rsid w:val="00420FAF"/>
    <w:rsid w:val="00421ACF"/>
    <w:rsid w:val="00435CA9"/>
    <w:rsid w:val="004550F4"/>
    <w:rsid w:val="004600EE"/>
    <w:rsid w:val="00470842"/>
    <w:rsid w:val="004C60ED"/>
    <w:rsid w:val="004D0D1E"/>
    <w:rsid w:val="004D2200"/>
    <w:rsid w:val="004D2BDA"/>
    <w:rsid w:val="004D6252"/>
    <w:rsid w:val="004E6296"/>
    <w:rsid w:val="00533B1F"/>
    <w:rsid w:val="00534752"/>
    <w:rsid w:val="0054303F"/>
    <w:rsid w:val="00545E75"/>
    <w:rsid w:val="00547398"/>
    <w:rsid w:val="005F3D78"/>
    <w:rsid w:val="0060005D"/>
    <w:rsid w:val="0062071A"/>
    <w:rsid w:val="00621730"/>
    <w:rsid w:val="00627991"/>
    <w:rsid w:val="006806D4"/>
    <w:rsid w:val="00690838"/>
    <w:rsid w:val="006C0387"/>
    <w:rsid w:val="006C51D5"/>
    <w:rsid w:val="006E208C"/>
    <w:rsid w:val="006E68FE"/>
    <w:rsid w:val="00702CB4"/>
    <w:rsid w:val="007339F8"/>
    <w:rsid w:val="007350F0"/>
    <w:rsid w:val="00744A41"/>
    <w:rsid w:val="007661A0"/>
    <w:rsid w:val="00777C0F"/>
    <w:rsid w:val="007A0C41"/>
    <w:rsid w:val="007A515C"/>
    <w:rsid w:val="007B2799"/>
    <w:rsid w:val="007B541B"/>
    <w:rsid w:val="007C2DAA"/>
    <w:rsid w:val="007C493D"/>
    <w:rsid w:val="007F39C6"/>
    <w:rsid w:val="008027BC"/>
    <w:rsid w:val="00834BBA"/>
    <w:rsid w:val="00842203"/>
    <w:rsid w:val="0087219C"/>
    <w:rsid w:val="00875541"/>
    <w:rsid w:val="00880529"/>
    <w:rsid w:val="00896341"/>
    <w:rsid w:val="008A0BAD"/>
    <w:rsid w:val="008E6DE5"/>
    <w:rsid w:val="008F3A62"/>
    <w:rsid w:val="009346B3"/>
    <w:rsid w:val="00940E6D"/>
    <w:rsid w:val="00945363"/>
    <w:rsid w:val="00953194"/>
    <w:rsid w:val="00980989"/>
    <w:rsid w:val="009D7C17"/>
    <w:rsid w:val="009E51AF"/>
    <w:rsid w:val="009F192E"/>
    <w:rsid w:val="009F4B90"/>
    <w:rsid w:val="00A26328"/>
    <w:rsid w:val="00A4304A"/>
    <w:rsid w:val="00A46131"/>
    <w:rsid w:val="00A6489D"/>
    <w:rsid w:val="00AA1B47"/>
    <w:rsid w:val="00AF488C"/>
    <w:rsid w:val="00B16A8E"/>
    <w:rsid w:val="00B21E49"/>
    <w:rsid w:val="00B26A00"/>
    <w:rsid w:val="00B50005"/>
    <w:rsid w:val="00B81A7A"/>
    <w:rsid w:val="00B85755"/>
    <w:rsid w:val="00B866EE"/>
    <w:rsid w:val="00B87EB8"/>
    <w:rsid w:val="00BA0522"/>
    <w:rsid w:val="00BA1367"/>
    <w:rsid w:val="00BD7895"/>
    <w:rsid w:val="00C10F8F"/>
    <w:rsid w:val="00C13FA0"/>
    <w:rsid w:val="00C235C7"/>
    <w:rsid w:val="00C2566A"/>
    <w:rsid w:val="00C45CE8"/>
    <w:rsid w:val="00CA2415"/>
    <w:rsid w:val="00CB1B93"/>
    <w:rsid w:val="00D050CC"/>
    <w:rsid w:val="00D37537"/>
    <w:rsid w:val="00D72299"/>
    <w:rsid w:val="00D86749"/>
    <w:rsid w:val="00DA3BF1"/>
    <w:rsid w:val="00DB04A7"/>
    <w:rsid w:val="00DB0741"/>
    <w:rsid w:val="00DC74E7"/>
    <w:rsid w:val="00DD66AB"/>
    <w:rsid w:val="00DE1A58"/>
    <w:rsid w:val="00E012CD"/>
    <w:rsid w:val="00E27887"/>
    <w:rsid w:val="00E528CA"/>
    <w:rsid w:val="00E74DE3"/>
    <w:rsid w:val="00EC2224"/>
    <w:rsid w:val="00EF04AA"/>
    <w:rsid w:val="00F10EFD"/>
    <w:rsid w:val="00F249F3"/>
    <w:rsid w:val="00F26442"/>
    <w:rsid w:val="00F41217"/>
    <w:rsid w:val="00F4394E"/>
    <w:rsid w:val="00F4488F"/>
    <w:rsid w:val="00F47B37"/>
    <w:rsid w:val="00F7250D"/>
    <w:rsid w:val="00FA210C"/>
    <w:rsid w:val="00FA5A54"/>
    <w:rsid w:val="00FE2D07"/>
    <w:rsid w:val="00FE6FF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C4287"/>
  <w15:chartTrackingRefBased/>
  <w15:docId w15:val="{05FDDEB2-8407-114B-9EDB-B35A3C2C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27887"/>
    <w:rPr>
      <w:rFonts w:ascii="Times New Roman" w:eastAsia="Times New Roman" w:hAnsi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8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1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51D5"/>
    <w:rPr>
      <w:rFonts w:ascii="Times New Roman" w:eastAsia="Times New Roman" w:hAnsi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C51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51D5"/>
    <w:rPr>
      <w:rFonts w:ascii="Times New Roman" w:eastAsia="Times New Roman" w:hAnsi="Times New Roman"/>
      <w:lang w:val="en-GB" w:eastAsia="zh-CN"/>
    </w:rPr>
  </w:style>
  <w:style w:type="character" w:styleId="PageNumber">
    <w:name w:val="page number"/>
    <w:basedOn w:val="DefaultParagraphFont"/>
    <w:rsid w:val="006C51D5"/>
  </w:style>
  <w:style w:type="character" w:styleId="Hyperlink">
    <w:name w:val="Hyperlink"/>
    <w:uiPriority w:val="99"/>
    <w:unhideWhenUsed/>
    <w:rsid w:val="0010125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2E"/>
  </w:style>
  <w:style w:type="character" w:customStyle="1" w:styleId="CommentTextChar">
    <w:name w:val="Comment Text Char"/>
    <w:link w:val="CommentText"/>
    <w:uiPriority w:val="99"/>
    <w:semiHidden/>
    <w:rsid w:val="009F192E"/>
    <w:rPr>
      <w:rFonts w:ascii="Times New Roman" w:eastAsia="Times New Roman" w:hAnsi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92E"/>
    <w:rPr>
      <w:rFonts w:ascii="Times New Roman" w:eastAsia="Times New Roman" w:hAnsi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92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el@diarie.um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Umeå universitet</Company>
  <LinksUpToDate>false</LinksUpToDate>
  <CharactersWithSpaces>3210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mailto:medel@diarie.umu.se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Nilsson</dc:creator>
  <cp:keywords/>
  <cp:lastModifiedBy>Staffan Schedin</cp:lastModifiedBy>
  <cp:revision>20</cp:revision>
  <cp:lastPrinted>2012-01-19T13:55:00Z</cp:lastPrinted>
  <dcterms:created xsi:type="dcterms:W3CDTF">2019-11-16T19:47:00Z</dcterms:created>
  <dcterms:modified xsi:type="dcterms:W3CDTF">2019-11-19T14:45:00Z</dcterms:modified>
</cp:coreProperties>
</file>