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8840" w14:textId="77777777" w:rsidR="004872D7" w:rsidRPr="00210820" w:rsidRDefault="004872D7" w:rsidP="004872D7">
      <w:pPr>
        <w:spacing w:line="387" w:lineRule="auto"/>
        <w:rPr>
          <w:rFonts w:ascii="Georgia" w:eastAsia="Georgia" w:hAnsi="Georgia" w:cs="Georgia"/>
          <w:sz w:val="18"/>
          <w:szCs w:val="18"/>
          <w:lang w:val="sv-SE"/>
        </w:rPr>
        <w:sectPr w:rsidR="004872D7" w:rsidRPr="00210820" w:rsidSect="004872D7">
          <w:headerReference w:type="even" r:id="rId10"/>
          <w:headerReference w:type="default" r:id="rId11"/>
          <w:headerReference w:type="first" r:id="rId12"/>
          <w:pgSz w:w="11910" w:h="16840"/>
          <w:pgMar w:top="580" w:right="1220" w:bottom="280" w:left="1220" w:header="720" w:footer="720" w:gutter="0"/>
          <w:cols w:num="2" w:space="720" w:equalWidth="0">
            <w:col w:w="3503" w:space="2406"/>
            <w:col w:w="3561"/>
          </w:cols>
        </w:sectPr>
      </w:pPr>
    </w:p>
    <w:p w14:paraId="1465B98C" w14:textId="26F7684C" w:rsidR="004872D7" w:rsidRPr="00674ABA" w:rsidRDefault="004872D7" w:rsidP="004872D7">
      <w:pPr>
        <w:spacing w:before="143"/>
        <w:rPr>
          <w:rFonts w:ascii="Georgia" w:eastAsia="Georgia" w:hAnsi="Georgia" w:cs="Georgia"/>
          <w:sz w:val="32"/>
          <w:szCs w:val="32"/>
          <w:lang w:val="sv-SE"/>
        </w:rPr>
      </w:pPr>
      <w:bookmarkStart w:id="0" w:name="_Hlk151383415"/>
      <w:r>
        <w:rPr>
          <w:rFonts w:ascii="Georgia" w:hAnsi="Georgia"/>
          <w:b/>
          <w:color w:val="1F487C"/>
          <w:spacing w:val="-1"/>
          <w:sz w:val="32"/>
          <w:lang w:val="sv-SE"/>
        </w:rPr>
        <w:t>Avgångssamtal</w:t>
      </w:r>
    </w:p>
    <w:p w14:paraId="1D8BEF7A" w14:textId="459FB9BB" w:rsidR="004872D7" w:rsidRPr="00286C38" w:rsidRDefault="004872D7" w:rsidP="004872D7">
      <w:pPr>
        <w:rPr>
          <w:rFonts w:ascii="Georgia" w:hAnsi="Georgia"/>
          <w:sz w:val="20"/>
          <w:lang w:val="sv-SE"/>
        </w:rPr>
      </w:pPr>
      <w:r>
        <w:rPr>
          <w:rFonts w:ascii="Georgia" w:hAnsi="Georgia"/>
          <w:sz w:val="20"/>
          <w:lang w:val="sv-SE"/>
        </w:rPr>
        <w:t>Närmaste chef ska ta initiativ ti</w:t>
      </w:r>
      <w:r w:rsidR="00C54E3A">
        <w:rPr>
          <w:rFonts w:ascii="Georgia" w:hAnsi="Georgia"/>
          <w:sz w:val="20"/>
          <w:lang w:val="sv-SE"/>
        </w:rPr>
        <w:t>ll att hålla ett systematiserat</w:t>
      </w:r>
      <w:r>
        <w:rPr>
          <w:rFonts w:ascii="Georgia" w:hAnsi="Georgia"/>
          <w:sz w:val="20"/>
          <w:lang w:val="sv-SE"/>
        </w:rPr>
        <w:t xml:space="preserve"> avgångssamtal när en medarbetare avslutar sin anställning. Avgångsintervjuer ger möjligheter att på ett systematiserat sätt arbeta med det inre kvalitetsarbetet, något som i sin tur gör det möjligt att fortlöpande förbättra och utveckla verksamheten.</w:t>
      </w:r>
      <w:r w:rsidR="00C54E3A">
        <w:rPr>
          <w:rFonts w:ascii="Georgia" w:hAnsi="Georgia"/>
          <w:sz w:val="20"/>
          <w:lang w:val="sv-SE"/>
        </w:rPr>
        <w:t xml:space="preserve"> Om omständigheter gör det svårt eller olämpligt för närmaste chef att genomföra avgångssamtalet kan stöd sökas hos fakultetens</w:t>
      </w:r>
      <w:r w:rsidR="0094182C">
        <w:rPr>
          <w:rFonts w:ascii="Georgia" w:hAnsi="Georgia"/>
          <w:sz w:val="20"/>
          <w:lang w:val="sv-SE"/>
        </w:rPr>
        <w:t xml:space="preserve"> </w:t>
      </w:r>
      <w:r w:rsidR="00EF1F96">
        <w:rPr>
          <w:rFonts w:ascii="Georgia" w:hAnsi="Georgia"/>
          <w:sz w:val="20"/>
          <w:lang w:val="sv-SE"/>
        </w:rPr>
        <w:t>alternativt</w:t>
      </w:r>
      <w:r w:rsidR="0094182C">
        <w:rPr>
          <w:rFonts w:ascii="Georgia" w:hAnsi="Georgia"/>
          <w:sz w:val="20"/>
          <w:lang w:val="sv-SE"/>
        </w:rPr>
        <w:t xml:space="preserve"> institutionens</w:t>
      </w:r>
      <w:r w:rsidR="00C54E3A">
        <w:rPr>
          <w:rFonts w:ascii="Georgia" w:hAnsi="Georgia"/>
          <w:sz w:val="20"/>
          <w:lang w:val="sv-SE"/>
        </w:rPr>
        <w:t xml:space="preserve"> HR-</w:t>
      </w:r>
      <w:r w:rsidR="0094182C">
        <w:rPr>
          <w:rFonts w:ascii="Georgia" w:hAnsi="Georgia"/>
          <w:sz w:val="20"/>
          <w:lang w:val="sv-SE"/>
        </w:rPr>
        <w:t>stöd</w:t>
      </w:r>
      <w:r w:rsidR="00C54E3A">
        <w:rPr>
          <w:rFonts w:ascii="Georgia" w:hAnsi="Georgia"/>
          <w:sz w:val="20"/>
          <w:lang w:val="sv-SE"/>
        </w:rPr>
        <w:t xml:space="preserve"> som kan bistå med konsultstöd. </w:t>
      </w:r>
    </w:p>
    <w:p w14:paraId="1C6ED6F7" w14:textId="77777777" w:rsidR="004872D7" w:rsidRDefault="004872D7" w:rsidP="004872D7">
      <w:pPr>
        <w:rPr>
          <w:b/>
          <w:lang w:val="sv-SE"/>
        </w:rPr>
      </w:pPr>
    </w:p>
    <w:p w14:paraId="63398BAF" w14:textId="77F4658F" w:rsidR="004872D7" w:rsidRDefault="007745FF" w:rsidP="004872D7">
      <w:pPr>
        <w:pStyle w:val="Rubrik1"/>
        <w:ind w:left="0"/>
        <w:rPr>
          <w:lang w:val="sv-SE"/>
        </w:rPr>
      </w:pPr>
      <w:r>
        <w:rPr>
          <w:lang w:val="sv-SE"/>
        </w:rPr>
        <w:t>Frågemall</w:t>
      </w:r>
      <w:r w:rsidR="00C54E3A">
        <w:rPr>
          <w:lang w:val="sv-SE"/>
        </w:rPr>
        <w:t xml:space="preserve"> för närmaste chef</w:t>
      </w:r>
    </w:p>
    <w:p w14:paraId="31B09D21" w14:textId="77777777" w:rsidR="0007680A" w:rsidRPr="008F2E06" w:rsidRDefault="0007680A" w:rsidP="004872D7">
      <w:pPr>
        <w:pStyle w:val="Rubrik1"/>
        <w:ind w:left="0"/>
        <w:rPr>
          <w:spacing w:val="-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54E3A" w:rsidRPr="00454DB9" w14:paraId="3E01B4AB" w14:textId="77777777" w:rsidTr="00C54E3A">
        <w:tc>
          <w:tcPr>
            <w:tcW w:w="9351" w:type="dxa"/>
            <w:tcBorders>
              <w:right w:val="nil"/>
            </w:tcBorders>
            <w:shd w:val="clear" w:color="auto" w:fill="5B9BD5" w:themeFill="accent1"/>
          </w:tcPr>
          <w:p w14:paraId="5F88CBAF" w14:textId="77777777" w:rsidR="00C54E3A" w:rsidRDefault="00C54E3A" w:rsidP="00DE45F3">
            <w:pPr>
              <w:spacing w:before="9"/>
              <w:jc w:val="center"/>
              <w:rPr>
                <w:rFonts w:ascii="Georgia" w:eastAsia="Georgia" w:hAnsi="Georgia" w:cs="Georgia"/>
                <w:b/>
                <w:bCs/>
                <w:i/>
                <w:sz w:val="21"/>
                <w:szCs w:val="21"/>
                <w:lang w:val="sv-SE"/>
              </w:rPr>
            </w:pPr>
          </w:p>
          <w:p w14:paraId="1DFAEA78" w14:textId="77777777" w:rsidR="00C54E3A" w:rsidRPr="00454DB9" w:rsidRDefault="00C54E3A" w:rsidP="00DE45F3">
            <w:pPr>
              <w:spacing w:before="9"/>
              <w:jc w:val="center"/>
              <w:rPr>
                <w:rFonts w:ascii="Georgia" w:eastAsia="Georgia" w:hAnsi="Georgia" w:cs="Georgia"/>
                <w:b/>
                <w:bCs/>
                <w:i/>
                <w:sz w:val="21"/>
                <w:szCs w:val="21"/>
                <w:lang w:val="sv-SE"/>
              </w:rPr>
            </w:pPr>
          </w:p>
        </w:tc>
      </w:tr>
      <w:tr w:rsidR="00C54E3A" w:rsidRPr="00B8073F" w14:paraId="46B0CAAF" w14:textId="77777777" w:rsidTr="00C54E3A">
        <w:tc>
          <w:tcPr>
            <w:tcW w:w="9351" w:type="dxa"/>
          </w:tcPr>
          <w:p w14:paraId="627CCB00" w14:textId="77777777" w:rsidR="00C54E3A" w:rsidRDefault="00C54E3A" w:rsidP="00DE45F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 w:rsidRPr="00C54E3A">
              <w:rPr>
                <w:rFonts w:ascii="Georgia"/>
                <w:i/>
                <w:spacing w:val="-1"/>
                <w:lang w:val="sv-SE"/>
              </w:rPr>
              <w:t xml:space="preserve">Vad </w:t>
            </w:r>
            <w:r w:rsidRPr="00C54E3A">
              <w:rPr>
                <w:rFonts w:ascii="Georgia"/>
                <w:i/>
                <w:spacing w:val="-1"/>
                <w:lang w:val="sv-SE"/>
              </w:rPr>
              <w:t>ä</w:t>
            </w:r>
            <w:r w:rsidRPr="00C54E3A">
              <w:rPr>
                <w:rFonts w:ascii="Georgia"/>
                <w:i/>
                <w:spacing w:val="-1"/>
                <w:lang w:val="sv-SE"/>
              </w:rPr>
              <w:t>r den viktigaste orsaken till att du slutar?</w:t>
            </w:r>
          </w:p>
          <w:p w14:paraId="6884B8C2" w14:textId="77777777" w:rsidR="007D4E2B" w:rsidRPr="007D4E2B" w:rsidRDefault="007D4E2B" w:rsidP="00DE45F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</w:p>
        </w:tc>
      </w:tr>
      <w:tr w:rsidR="00C54E3A" w:rsidRPr="00B8073F" w14:paraId="71668C80" w14:textId="77777777" w:rsidTr="00C54E3A">
        <w:tc>
          <w:tcPr>
            <w:tcW w:w="9351" w:type="dxa"/>
          </w:tcPr>
          <w:p w14:paraId="075C7E1C" w14:textId="77777777" w:rsidR="00C54E3A" w:rsidRDefault="00C54E3A" w:rsidP="00C54E3A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025EA62F" w14:textId="77777777" w:rsidR="00C54E3A" w:rsidRDefault="00C54E3A" w:rsidP="00C54E3A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0419FA6C" w14:textId="77777777" w:rsidR="00C54E3A" w:rsidRDefault="00C54E3A" w:rsidP="00C54E3A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73A8AE31" w14:textId="77777777" w:rsidR="007D4E2B" w:rsidRDefault="007D4E2B" w:rsidP="00C54E3A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292F7E09" w14:textId="77777777" w:rsidR="00C54E3A" w:rsidRDefault="00C54E3A" w:rsidP="00C54E3A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1E02EDB9" w14:textId="77777777" w:rsidR="00C54E3A" w:rsidRPr="00454DB9" w:rsidRDefault="00C54E3A" w:rsidP="00C54E3A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54E3A" w:rsidRPr="00B8073F" w14:paraId="34FEF257" w14:textId="77777777" w:rsidTr="00C54E3A">
        <w:tc>
          <w:tcPr>
            <w:tcW w:w="9351" w:type="dxa"/>
          </w:tcPr>
          <w:p w14:paraId="0628F07B" w14:textId="77777777" w:rsidR="00C54E3A" w:rsidRPr="00C54E3A" w:rsidRDefault="00C54E3A" w:rsidP="00DE45F3">
            <w:pPr>
              <w:spacing w:before="9"/>
              <w:rPr>
                <w:rFonts w:ascii="Georgia" w:hAnsi="Georgia"/>
                <w:i/>
                <w:spacing w:val="-2"/>
                <w:lang w:val="sv-SE"/>
              </w:rPr>
            </w:pPr>
            <w:r w:rsidRPr="00C54E3A">
              <w:rPr>
                <w:rFonts w:ascii="Georgia" w:hAnsi="Georgia"/>
                <w:i/>
                <w:spacing w:val="-1"/>
                <w:lang w:val="sv-SE"/>
              </w:rPr>
              <w:t>Hur har du upplevt dina arbetsuppgifter?</w:t>
            </w:r>
          </w:p>
          <w:p w14:paraId="6B9E5A66" w14:textId="77777777" w:rsidR="00C54E3A" w:rsidRPr="00454DB9" w:rsidRDefault="00C54E3A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54E3A" w:rsidRPr="00B8073F" w14:paraId="311AC5F9" w14:textId="77777777" w:rsidTr="00C54E3A">
        <w:tc>
          <w:tcPr>
            <w:tcW w:w="9351" w:type="dxa"/>
          </w:tcPr>
          <w:p w14:paraId="33A3D40A" w14:textId="77777777" w:rsidR="00C54E3A" w:rsidRDefault="00C54E3A" w:rsidP="00C54E3A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2F0A54B5" w14:textId="77777777" w:rsidR="00C54E3A" w:rsidRDefault="00C54E3A" w:rsidP="00C54E3A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3A606BC3" w14:textId="77777777" w:rsidR="00C54E3A" w:rsidRDefault="00C54E3A" w:rsidP="00C54E3A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2012E0AC" w14:textId="77777777" w:rsidR="00C54E3A" w:rsidRDefault="00C54E3A" w:rsidP="00C54E3A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0F41EF3E" w14:textId="77777777" w:rsidR="00C54E3A" w:rsidRDefault="00C54E3A" w:rsidP="00C54E3A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6F83DF4F" w14:textId="77777777" w:rsidR="00C54E3A" w:rsidRPr="00454DB9" w:rsidRDefault="00C54E3A" w:rsidP="00C54E3A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54E3A" w:rsidRPr="00B8073F" w14:paraId="34500911" w14:textId="77777777" w:rsidTr="00C54E3A">
        <w:tc>
          <w:tcPr>
            <w:tcW w:w="9351" w:type="dxa"/>
          </w:tcPr>
          <w:p w14:paraId="6B29A710" w14:textId="77777777" w:rsidR="00C54E3A" w:rsidRPr="00C54E3A" w:rsidRDefault="00C54E3A" w:rsidP="00DE45F3">
            <w:pPr>
              <w:spacing w:before="9"/>
              <w:rPr>
                <w:rFonts w:ascii="Georgia" w:hAnsi="Georgia"/>
                <w:i/>
                <w:spacing w:val="-1"/>
                <w:lang w:val="sv-SE"/>
              </w:rPr>
            </w:pPr>
            <w:r w:rsidRPr="00C54E3A">
              <w:rPr>
                <w:rFonts w:ascii="Georgia" w:hAnsi="Georgia"/>
                <w:i/>
                <w:spacing w:val="-1"/>
                <w:lang w:val="sv-SE"/>
              </w:rPr>
              <w:t>Hur har du upplevt dina utvecklingsmöjligheter?</w:t>
            </w:r>
          </w:p>
          <w:p w14:paraId="37FB0733" w14:textId="77777777" w:rsidR="00C54E3A" w:rsidRPr="00454DB9" w:rsidRDefault="00C54E3A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54E3A" w:rsidRPr="00B8073F" w14:paraId="6EC717CA" w14:textId="77777777" w:rsidTr="00C54E3A">
        <w:tc>
          <w:tcPr>
            <w:tcW w:w="9351" w:type="dxa"/>
          </w:tcPr>
          <w:p w14:paraId="7D78AD56" w14:textId="77777777" w:rsidR="00C54E3A" w:rsidRDefault="00C54E3A" w:rsidP="00C54E3A">
            <w:pPr>
              <w:pStyle w:val="TableParagraph"/>
              <w:spacing w:before="68"/>
              <w:rPr>
                <w:rFonts w:ascii="Georgia" w:hAnsi="Georgia"/>
                <w:spacing w:val="-1"/>
                <w:lang w:val="sv-SE"/>
              </w:rPr>
            </w:pPr>
          </w:p>
          <w:p w14:paraId="199EA61E" w14:textId="77777777" w:rsidR="00C54E3A" w:rsidRDefault="00C54E3A" w:rsidP="00C54E3A">
            <w:pPr>
              <w:pStyle w:val="TableParagraph"/>
              <w:spacing w:before="68"/>
              <w:rPr>
                <w:rFonts w:ascii="Georgia" w:hAnsi="Georgia"/>
                <w:spacing w:val="-1"/>
                <w:lang w:val="sv-SE"/>
              </w:rPr>
            </w:pPr>
          </w:p>
          <w:p w14:paraId="765799B2" w14:textId="77777777" w:rsidR="00C54E3A" w:rsidRDefault="00C54E3A" w:rsidP="00C54E3A">
            <w:pPr>
              <w:pStyle w:val="TableParagraph"/>
              <w:spacing w:before="68"/>
              <w:rPr>
                <w:rFonts w:ascii="Georgia" w:hAnsi="Georgia"/>
                <w:spacing w:val="-1"/>
                <w:lang w:val="sv-SE"/>
              </w:rPr>
            </w:pPr>
          </w:p>
          <w:p w14:paraId="19B048D6" w14:textId="77777777" w:rsidR="00C54E3A" w:rsidRDefault="00C54E3A" w:rsidP="00C54E3A">
            <w:pPr>
              <w:pStyle w:val="TableParagraph"/>
              <w:spacing w:before="68"/>
              <w:rPr>
                <w:rFonts w:ascii="Georgia" w:hAnsi="Georgia"/>
                <w:spacing w:val="-1"/>
                <w:lang w:val="sv-SE"/>
              </w:rPr>
            </w:pPr>
          </w:p>
          <w:p w14:paraId="1AE7074C" w14:textId="77777777" w:rsidR="00C54E3A" w:rsidRDefault="00C54E3A" w:rsidP="00C54E3A">
            <w:pPr>
              <w:pStyle w:val="TableParagraph"/>
              <w:spacing w:before="68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2C0FA203" w14:textId="77777777" w:rsidR="00235651" w:rsidRPr="00454DB9" w:rsidRDefault="00235651" w:rsidP="00C54E3A">
            <w:pPr>
              <w:pStyle w:val="TableParagraph"/>
              <w:spacing w:before="68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54E3A" w:rsidRPr="00B8073F" w14:paraId="3A6DA54A" w14:textId="77777777" w:rsidTr="00C54E3A">
        <w:tc>
          <w:tcPr>
            <w:tcW w:w="9351" w:type="dxa"/>
          </w:tcPr>
          <w:p w14:paraId="66E8A441" w14:textId="14BFCC52" w:rsidR="00C54E3A" w:rsidRPr="007D4E2B" w:rsidRDefault="007D4E2B" w:rsidP="007D4E2B">
            <w:pPr>
              <w:tabs>
                <w:tab w:val="left" w:pos="823"/>
              </w:tabs>
              <w:spacing w:before="69"/>
              <w:rPr>
                <w:rFonts w:ascii="Georgia" w:eastAsia="Georgia" w:hAnsi="Georgia" w:cs="Georgia"/>
                <w:i/>
                <w:lang w:val="sv-SE"/>
              </w:rPr>
            </w:pPr>
            <w:r w:rsidRPr="007D4E2B">
              <w:rPr>
                <w:rFonts w:ascii="Georgia" w:eastAsia="Georgia" w:hAnsi="Georgia" w:cs="Georgia"/>
                <w:i/>
                <w:lang w:val="sv-SE"/>
              </w:rPr>
              <w:t xml:space="preserve">Hur ser du på arbetsklimat och atmosfär inom </w:t>
            </w:r>
            <w:r w:rsidR="005706AC">
              <w:rPr>
                <w:rFonts w:ascii="Georgia" w:eastAsia="Georgia" w:hAnsi="Georgia" w:cs="Georgia"/>
                <w:i/>
                <w:lang w:val="sv-SE"/>
              </w:rPr>
              <w:t>institutionen/motsvarande?</w:t>
            </w:r>
          </w:p>
          <w:p w14:paraId="05F245D5" w14:textId="77777777" w:rsidR="00C54E3A" w:rsidRPr="003412F7" w:rsidRDefault="00C54E3A" w:rsidP="00DE45F3">
            <w:pPr>
              <w:tabs>
                <w:tab w:val="left" w:pos="823"/>
              </w:tabs>
              <w:spacing w:before="71"/>
              <w:ind w:left="822"/>
              <w:rPr>
                <w:rFonts w:ascii="Georgia" w:eastAsia="Georgia" w:hAnsi="Georgia" w:cs="Georgia"/>
                <w:bCs/>
                <w:sz w:val="21"/>
                <w:szCs w:val="21"/>
                <w:lang w:val="sv-SE"/>
              </w:rPr>
            </w:pPr>
          </w:p>
        </w:tc>
      </w:tr>
      <w:tr w:rsidR="00C54E3A" w:rsidRPr="00B8073F" w14:paraId="2A5E416B" w14:textId="77777777" w:rsidTr="00C54E3A">
        <w:tc>
          <w:tcPr>
            <w:tcW w:w="9351" w:type="dxa"/>
          </w:tcPr>
          <w:p w14:paraId="1B6AE878" w14:textId="77777777" w:rsidR="00C54E3A" w:rsidRDefault="00C54E3A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6F64FC3D" w14:textId="77777777" w:rsidR="007D4E2B" w:rsidRDefault="007D4E2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102D964A" w14:textId="77777777" w:rsidR="007D4E2B" w:rsidRDefault="007D4E2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3FEB5E8A" w14:textId="77777777" w:rsidR="007D4E2B" w:rsidRDefault="007D4E2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43969CD0" w14:textId="77777777" w:rsidR="007D4E2B" w:rsidRDefault="007D4E2B" w:rsidP="00DE45F3">
            <w:pPr>
              <w:spacing w:before="9"/>
              <w:rPr>
                <w:rFonts w:ascii="Georgia" w:hAnsi="Georgia"/>
                <w:lang w:val="sv-SE"/>
              </w:rPr>
            </w:pPr>
          </w:p>
          <w:p w14:paraId="040AB8C0" w14:textId="77777777" w:rsidR="00C54E3A" w:rsidRPr="00454DB9" w:rsidRDefault="00C54E3A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  <w:r>
              <w:rPr>
                <w:rFonts w:ascii="Georgia" w:hAnsi="Georgia"/>
                <w:lang w:val="sv-SE"/>
              </w:rPr>
              <w:t xml:space="preserve">                                            </w:t>
            </w:r>
          </w:p>
        </w:tc>
      </w:tr>
      <w:tr w:rsidR="00C54E3A" w:rsidRPr="00B8073F" w14:paraId="4C620719" w14:textId="77777777" w:rsidTr="00C54E3A">
        <w:tc>
          <w:tcPr>
            <w:tcW w:w="9351" w:type="dxa"/>
          </w:tcPr>
          <w:p w14:paraId="7D006B07" w14:textId="77777777" w:rsidR="00C54E3A" w:rsidRDefault="003C2B03" w:rsidP="003C2B03">
            <w:pPr>
              <w:spacing w:before="9"/>
              <w:rPr>
                <w:rFonts w:ascii="Georgia" w:eastAsia="Georgia" w:hAnsi="Georgia" w:cs="Georgia"/>
                <w:bCs/>
                <w:i/>
                <w:sz w:val="21"/>
                <w:szCs w:val="21"/>
                <w:lang w:val="sv-SE"/>
              </w:rPr>
            </w:pPr>
            <w:r>
              <w:rPr>
                <w:rFonts w:ascii="Georgia" w:eastAsia="Georgia" w:hAnsi="Georgia" w:cs="Georgia"/>
                <w:bCs/>
                <w:i/>
                <w:sz w:val="21"/>
                <w:szCs w:val="21"/>
                <w:lang w:val="sv-SE"/>
              </w:rPr>
              <w:t>Hur har du upplevt samarbetet med dina närmaste kollegor?</w:t>
            </w:r>
          </w:p>
          <w:p w14:paraId="1416DE7C" w14:textId="77777777" w:rsidR="003C2B03" w:rsidRPr="003C2B03" w:rsidRDefault="003C2B03" w:rsidP="003C2B03">
            <w:pPr>
              <w:spacing w:before="9"/>
              <w:rPr>
                <w:rFonts w:ascii="Georgia" w:eastAsia="Georgia" w:hAnsi="Georgia" w:cs="Georgia"/>
                <w:bCs/>
                <w:i/>
                <w:sz w:val="21"/>
                <w:szCs w:val="21"/>
                <w:lang w:val="sv-SE"/>
              </w:rPr>
            </w:pPr>
          </w:p>
        </w:tc>
      </w:tr>
      <w:tr w:rsidR="00C54E3A" w:rsidRPr="00B8073F" w14:paraId="29F01111" w14:textId="77777777" w:rsidTr="00C54E3A">
        <w:tc>
          <w:tcPr>
            <w:tcW w:w="9351" w:type="dxa"/>
          </w:tcPr>
          <w:p w14:paraId="67B731EE" w14:textId="77777777" w:rsidR="00C54E3A" w:rsidRDefault="00C54E3A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7A036E38" w14:textId="77777777" w:rsidR="007D4E2B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70A856B9" w14:textId="77777777" w:rsidR="007D4E2B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0513E521" w14:textId="77777777" w:rsidR="007D4E2B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749E872" w14:textId="77777777" w:rsidR="007D4E2B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196745DE" w14:textId="77777777" w:rsidR="007D4E2B" w:rsidRPr="00454DB9" w:rsidRDefault="007D4E2B" w:rsidP="007D4E2B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7D4E2B" w:rsidRPr="00B8073F" w14:paraId="11F79ECC" w14:textId="77777777" w:rsidTr="00C54E3A">
        <w:tc>
          <w:tcPr>
            <w:tcW w:w="9351" w:type="dxa"/>
          </w:tcPr>
          <w:p w14:paraId="79CB9496" w14:textId="6A7A06EA" w:rsidR="003C2B03" w:rsidRPr="003C2B03" w:rsidRDefault="003C2B03" w:rsidP="003C2B03">
            <w:pPr>
              <w:spacing w:before="9"/>
              <w:rPr>
                <w:rFonts w:ascii="Georgia"/>
                <w:i/>
                <w:spacing w:val="-2"/>
                <w:lang w:val="sv-SE"/>
              </w:rPr>
            </w:pPr>
            <w:r w:rsidRPr="003C2B03">
              <w:rPr>
                <w:rFonts w:ascii="Georgia"/>
                <w:i/>
                <w:spacing w:val="-1"/>
                <w:lang w:val="sv-SE"/>
              </w:rPr>
              <w:lastRenderedPageBreak/>
              <w:t xml:space="preserve">Vad har du upplevt bra och mindre bra </w:t>
            </w:r>
            <w:proofErr w:type="spellStart"/>
            <w:r w:rsidRPr="003C2B03">
              <w:rPr>
                <w:rFonts w:ascii="Georgia"/>
                <w:i/>
                <w:spacing w:val="-1"/>
                <w:lang w:val="sv-SE"/>
              </w:rPr>
              <w:t>inom</w:t>
            </w:r>
            <w:r w:rsidR="005706AC">
              <w:rPr>
                <w:rFonts w:ascii="Georgia"/>
                <w:i/>
                <w:spacing w:val="-1"/>
                <w:lang w:val="sv-SE"/>
              </w:rPr>
              <w:t>institutionen</w:t>
            </w:r>
            <w:proofErr w:type="spellEnd"/>
            <w:r w:rsidR="005706AC">
              <w:rPr>
                <w:rFonts w:ascii="Georgia"/>
                <w:i/>
                <w:spacing w:val="-1"/>
                <w:lang w:val="sv-SE"/>
              </w:rPr>
              <w:t>/motsvarande</w:t>
            </w:r>
            <w:r w:rsidRPr="003C2B03">
              <w:rPr>
                <w:rFonts w:ascii="Georgia"/>
                <w:i/>
                <w:spacing w:val="-1"/>
                <w:lang w:val="sv-SE"/>
              </w:rPr>
              <w:t xml:space="preserve">? </w:t>
            </w:r>
          </w:p>
          <w:p w14:paraId="12102F6A" w14:textId="77777777" w:rsidR="007D4E2B" w:rsidRPr="007D4E2B" w:rsidRDefault="007D4E2B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</w:p>
        </w:tc>
      </w:tr>
      <w:tr w:rsidR="007D4E2B" w:rsidRPr="00B8073F" w14:paraId="3D8568D5" w14:textId="77777777" w:rsidTr="00C54E3A">
        <w:tc>
          <w:tcPr>
            <w:tcW w:w="9351" w:type="dxa"/>
          </w:tcPr>
          <w:p w14:paraId="6393AECE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33A6059B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0331CCF3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28903E40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40B0EB07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5E354ADA" w14:textId="77777777" w:rsidR="00235651" w:rsidRPr="00235651" w:rsidRDefault="00235651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tr w:rsidR="007D4E2B" w:rsidRPr="00B8073F" w14:paraId="69D9CBA4" w14:textId="77777777" w:rsidTr="00C54E3A">
        <w:tc>
          <w:tcPr>
            <w:tcW w:w="9351" w:type="dxa"/>
          </w:tcPr>
          <w:p w14:paraId="421392D6" w14:textId="77777777" w:rsidR="003C2B03" w:rsidRDefault="003C2B0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 w:rsidRPr="007D4E2B">
              <w:rPr>
                <w:rFonts w:ascii="Georgia"/>
                <w:i/>
                <w:spacing w:val="-1"/>
                <w:lang w:val="sv-SE"/>
              </w:rPr>
              <w:t>Vad hade f</w:t>
            </w:r>
            <w:r w:rsidRPr="007D4E2B">
              <w:rPr>
                <w:rFonts w:ascii="Georgia"/>
                <w:i/>
                <w:spacing w:val="-1"/>
                <w:lang w:val="sv-SE"/>
              </w:rPr>
              <w:t>å</w:t>
            </w:r>
            <w:r w:rsidRPr="007D4E2B">
              <w:rPr>
                <w:rFonts w:ascii="Georgia"/>
                <w:i/>
                <w:spacing w:val="-1"/>
                <w:lang w:val="sv-SE"/>
              </w:rPr>
              <w:t>tt dig att stanna kvar?</w:t>
            </w:r>
          </w:p>
          <w:p w14:paraId="03F50552" w14:textId="77777777" w:rsidR="007D4E2B" w:rsidRDefault="007D4E2B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</w:p>
        </w:tc>
      </w:tr>
      <w:tr w:rsidR="007D4E2B" w:rsidRPr="00B8073F" w14:paraId="025070AE" w14:textId="77777777" w:rsidTr="00C54E3A">
        <w:tc>
          <w:tcPr>
            <w:tcW w:w="9351" w:type="dxa"/>
          </w:tcPr>
          <w:p w14:paraId="63663CE6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43B3A17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4F306BD5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0FA59E4D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5FB6B43B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7F2D277A" w14:textId="77777777" w:rsidR="00235651" w:rsidRPr="00235651" w:rsidRDefault="00235651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tr w:rsidR="007D4E2B" w:rsidRPr="00B8073F" w14:paraId="2C64C668" w14:textId="77777777" w:rsidTr="00C54E3A">
        <w:tc>
          <w:tcPr>
            <w:tcW w:w="9351" w:type="dxa"/>
          </w:tcPr>
          <w:p w14:paraId="62FF7257" w14:textId="77777777" w:rsidR="003C2B03" w:rsidRDefault="003C2B0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>
              <w:rPr>
                <w:rFonts w:ascii="Georgia"/>
                <w:i/>
                <w:spacing w:val="-1"/>
                <w:lang w:val="sv-SE"/>
              </w:rPr>
              <w:t>Har du n</w:t>
            </w:r>
            <w:r>
              <w:rPr>
                <w:rFonts w:ascii="Georgia"/>
                <w:i/>
                <w:spacing w:val="-1"/>
                <w:lang w:val="sv-SE"/>
              </w:rPr>
              <w:t>å</w:t>
            </w:r>
            <w:r>
              <w:rPr>
                <w:rFonts w:ascii="Georgia"/>
                <w:i/>
                <w:spacing w:val="-1"/>
                <w:lang w:val="sv-SE"/>
              </w:rPr>
              <w:t>gra r</w:t>
            </w:r>
            <w:r>
              <w:rPr>
                <w:rFonts w:ascii="Georgia"/>
                <w:i/>
                <w:spacing w:val="-1"/>
                <w:lang w:val="sv-SE"/>
              </w:rPr>
              <w:t>å</w:t>
            </w:r>
            <w:r>
              <w:rPr>
                <w:rFonts w:ascii="Georgia"/>
                <w:i/>
                <w:spacing w:val="-1"/>
                <w:lang w:val="sv-SE"/>
              </w:rPr>
              <w:t>d du vill ge till mig som chef inf</w:t>
            </w:r>
            <w:r>
              <w:rPr>
                <w:rFonts w:ascii="Georgia"/>
                <w:i/>
                <w:spacing w:val="-1"/>
                <w:lang w:val="sv-SE"/>
              </w:rPr>
              <w:t>ö</w:t>
            </w:r>
            <w:r>
              <w:rPr>
                <w:rFonts w:ascii="Georgia"/>
                <w:i/>
                <w:spacing w:val="-1"/>
                <w:lang w:val="sv-SE"/>
              </w:rPr>
              <w:t>r framtiden?</w:t>
            </w:r>
          </w:p>
          <w:p w14:paraId="7CD2571C" w14:textId="77777777" w:rsidR="007D4E2B" w:rsidRDefault="007D4E2B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</w:p>
        </w:tc>
      </w:tr>
      <w:tr w:rsidR="007D4E2B" w:rsidRPr="00B8073F" w14:paraId="5B0D54BD" w14:textId="77777777" w:rsidTr="00C54E3A">
        <w:tc>
          <w:tcPr>
            <w:tcW w:w="9351" w:type="dxa"/>
          </w:tcPr>
          <w:p w14:paraId="311C59BA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27AAF529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48BEF66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76BFD29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34DBF752" w14:textId="77777777" w:rsidR="007D4E2B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75ABCE11" w14:textId="77777777" w:rsidR="00235651" w:rsidRPr="00235651" w:rsidRDefault="00235651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tr w:rsidR="007D4E2B" w:rsidRPr="00B8073F" w14:paraId="4A44547B" w14:textId="77777777" w:rsidTr="00C54E3A">
        <w:tc>
          <w:tcPr>
            <w:tcW w:w="9351" w:type="dxa"/>
          </w:tcPr>
          <w:p w14:paraId="2978CC86" w14:textId="19E35CC8" w:rsidR="007D4E2B" w:rsidRDefault="003C2B0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>
              <w:rPr>
                <w:rFonts w:ascii="Georgia"/>
                <w:i/>
                <w:spacing w:val="-1"/>
                <w:lang w:val="sv-SE"/>
              </w:rPr>
              <w:t>Kan du t</w:t>
            </w:r>
            <w:r>
              <w:rPr>
                <w:rFonts w:ascii="Georgia"/>
                <w:i/>
                <w:spacing w:val="-1"/>
                <w:lang w:val="sv-SE"/>
              </w:rPr>
              <w:t>ä</w:t>
            </w:r>
            <w:r>
              <w:rPr>
                <w:rFonts w:ascii="Georgia"/>
                <w:i/>
                <w:spacing w:val="-1"/>
                <w:lang w:val="sv-SE"/>
              </w:rPr>
              <w:t xml:space="preserve">nka dig att i framtiden </w:t>
            </w:r>
            <w:r>
              <w:rPr>
                <w:rFonts w:ascii="Georgia"/>
                <w:i/>
                <w:spacing w:val="-1"/>
                <w:lang w:val="sv-SE"/>
              </w:rPr>
              <w:t>å</w:t>
            </w:r>
            <w:r>
              <w:rPr>
                <w:rFonts w:ascii="Georgia"/>
                <w:i/>
                <w:spacing w:val="-1"/>
                <w:lang w:val="sv-SE"/>
              </w:rPr>
              <w:t xml:space="preserve">terkomma till </w:t>
            </w:r>
            <w:r w:rsidR="001D5285">
              <w:rPr>
                <w:rFonts w:ascii="Georgia"/>
                <w:i/>
                <w:spacing w:val="-1"/>
                <w:lang w:val="sv-SE"/>
              </w:rPr>
              <w:t>institutionen/motsvarande?</w:t>
            </w:r>
          </w:p>
          <w:p w14:paraId="1A4AFFCE" w14:textId="77777777" w:rsidR="003C2B03" w:rsidRDefault="003C2B0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</w:p>
        </w:tc>
      </w:tr>
      <w:tr w:rsidR="007D4E2B" w:rsidRPr="00B8073F" w14:paraId="6F753CFA" w14:textId="77777777" w:rsidTr="00C54E3A">
        <w:tc>
          <w:tcPr>
            <w:tcW w:w="9351" w:type="dxa"/>
          </w:tcPr>
          <w:p w14:paraId="3A69D9EF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09DA8B35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201B1A84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4AD4FE83" w14:textId="77777777" w:rsidR="007D4E2B" w:rsidRPr="00235651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834C925" w14:textId="77777777" w:rsidR="007D4E2B" w:rsidRDefault="007D4E2B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4C157D50" w14:textId="77777777" w:rsidR="00235651" w:rsidRPr="00235651" w:rsidRDefault="00235651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tr w:rsidR="003C2B03" w:rsidRPr="00B8073F" w14:paraId="1C2B9B27" w14:textId="77777777" w:rsidTr="00C54E3A">
        <w:tc>
          <w:tcPr>
            <w:tcW w:w="9351" w:type="dxa"/>
          </w:tcPr>
          <w:p w14:paraId="7FB137A1" w14:textId="77777777" w:rsidR="003C2B03" w:rsidRPr="003C2B03" w:rsidRDefault="003C2B03" w:rsidP="007D4E2B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>
              <w:rPr>
                <w:rFonts w:ascii="Georgia"/>
                <w:i/>
                <w:spacing w:val="-1"/>
                <w:lang w:val="sv-SE"/>
              </w:rPr>
              <w:t>Skulle du rekommendera en god v</w:t>
            </w:r>
            <w:r>
              <w:rPr>
                <w:rFonts w:ascii="Georgia"/>
                <w:i/>
                <w:spacing w:val="-1"/>
                <w:lang w:val="sv-SE"/>
              </w:rPr>
              <w:t>ä</w:t>
            </w:r>
            <w:r>
              <w:rPr>
                <w:rFonts w:ascii="Georgia"/>
                <w:i/>
                <w:spacing w:val="-1"/>
                <w:lang w:val="sv-SE"/>
              </w:rPr>
              <w:t>n att arbeta h</w:t>
            </w:r>
            <w:r>
              <w:rPr>
                <w:rFonts w:ascii="Georgia"/>
                <w:i/>
                <w:spacing w:val="-1"/>
                <w:lang w:val="sv-SE"/>
              </w:rPr>
              <w:t>ä</w:t>
            </w:r>
            <w:r>
              <w:rPr>
                <w:rFonts w:ascii="Georgia"/>
                <w:i/>
                <w:spacing w:val="-1"/>
                <w:lang w:val="sv-SE"/>
              </w:rPr>
              <w:t>r?</w:t>
            </w:r>
          </w:p>
          <w:p w14:paraId="4CB02295" w14:textId="77777777" w:rsidR="003C2B03" w:rsidRPr="00235651" w:rsidRDefault="003C2B03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tr w:rsidR="003C2B03" w:rsidRPr="00B8073F" w14:paraId="5C2A88CE" w14:textId="77777777" w:rsidTr="00C54E3A">
        <w:tc>
          <w:tcPr>
            <w:tcW w:w="9351" w:type="dxa"/>
          </w:tcPr>
          <w:p w14:paraId="4FEBE5A8" w14:textId="77777777" w:rsidR="003C2B03" w:rsidRPr="003C2B03" w:rsidRDefault="003C2B03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27D64A9B" w14:textId="77777777" w:rsidR="003C2B03" w:rsidRPr="003C2B03" w:rsidRDefault="003C2B03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2F8D75A" w14:textId="77777777" w:rsidR="003C2B03" w:rsidRPr="003C2B03" w:rsidRDefault="003C2B03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7F6A76A0" w14:textId="77777777" w:rsidR="003C2B03" w:rsidRPr="003C2B03" w:rsidRDefault="003C2B03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3255DDA6" w14:textId="77777777" w:rsidR="003C2B03" w:rsidRPr="003C2B03" w:rsidRDefault="003C2B03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2324F728" w14:textId="77777777" w:rsidR="003C2B03" w:rsidRPr="003C2B03" w:rsidRDefault="003C2B03" w:rsidP="007D4E2B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</w:tbl>
    <w:p w14:paraId="66CF276B" w14:textId="77777777" w:rsidR="004872D7" w:rsidRPr="00210820" w:rsidRDefault="004872D7" w:rsidP="004872D7">
      <w:pPr>
        <w:spacing w:line="251" w:lineRule="auto"/>
        <w:rPr>
          <w:rFonts w:ascii="Georgia" w:eastAsia="Georgia" w:hAnsi="Georgia" w:cs="Georgia"/>
          <w:lang w:val="sv-SE"/>
        </w:rPr>
        <w:sectPr w:rsidR="004872D7" w:rsidRPr="00210820">
          <w:type w:val="continuous"/>
          <w:pgSz w:w="11910" w:h="16840"/>
          <w:pgMar w:top="580" w:right="1220" w:bottom="280" w:left="1220" w:header="720" w:footer="720" w:gutter="0"/>
          <w:cols w:space="720"/>
        </w:sectPr>
      </w:pPr>
    </w:p>
    <w:p w14:paraId="342812E2" w14:textId="6F92FFE5" w:rsidR="00C2713B" w:rsidRDefault="001D5285" w:rsidP="00C2713B">
      <w:pPr>
        <w:pStyle w:val="Rubrik1"/>
        <w:ind w:left="0"/>
        <w:rPr>
          <w:lang w:val="sv-SE"/>
        </w:rPr>
      </w:pPr>
      <w:r>
        <w:rPr>
          <w:lang w:val="sv-SE"/>
        </w:rPr>
        <w:lastRenderedPageBreak/>
        <w:t>Frågemall</w:t>
      </w:r>
      <w:r w:rsidR="00C2713B">
        <w:rPr>
          <w:lang w:val="sv-SE"/>
        </w:rPr>
        <w:t xml:space="preserve"> för annan än närmaste chef</w:t>
      </w:r>
    </w:p>
    <w:p w14:paraId="006927DF" w14:textId="77777777" w:rsidR="0007680A" w:rsidRPr="00C2713B" w:rsidRDefault="0007680A" w:rsidP="00C2713B">
      <w:pPr>
        <w:pStyle w:val="Rubrik1"/>
        <w:ind w:left="0"/>
        <w:rPr>
          <w:spacing w:val="-1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2713B" w:rsidRPr="00B8073F" w14:paraId="3DA5D522" w14:textId="77777777" w:rsidTr="00DE45F3">
        <w:tc>
          <w:tcPr>
            <w:tcW w:w="9351" w:type="dxa"/>
            <w:tcBorders>
              <w:right w:val="nil"/>
            </w:tcBorders>
            <w:shd w:val="clear" w:color="auto" w:fill="5B9BD5" w:themeFill="accent1"/>
          </w:tcPr>
          <w:p w14:paraId="5D2B393A" w14:textId="77777777" w:rsidR="00C2713B" w:rsidRDefault="00C2713B" w:rsidP="00DE45F3">
            <w:pPr>
              <w:spacing w:before="9"/>
              <w:jc w:val="center"/>
              <w:rPr>
                <w:rFonts w:ascii="Georgia" w:eastAsia="Georgia" w:hAnsi="Georgia" w:cs="Georgia"/>
                <w:b/>
                <w:bCs/>
                <w:i/>
                <w:sz w:val="21"/>
                <w:szCs w:val="21"/>
                <w:lang w:val="sv-SE"/>
              </w:rPr>
            </w:pPr>
          </w:p>
          <w:p w14:paraId="5E3F4E25" w14:textId="77777777" w:rsidR="00C2713B" w:rsidRPr="00454DB9" w:rsidRDefault="00C2713B" w:rsidP="00DE45F3">
            <w:pPr>
              <w:spacing w:before="9"/>
              <w:jc w:val="center"/>
              <w:rPr>
                <w:rFonts w:ascii="Georgia" w:eastAsia="Georgia" w:hAnsi="Georgia" w:cs="Georgia"/>
                <w:b/>
                <w:bCs/>
                <w:i/>
                <w:sz w:val="21"/>
                <w:szCs w:val="21"/>
                <w:lang w:val="sv-SE"/>
              </w:rPr>
            </w:pPr>
          </w:p>
        </w:tc>
      </w:tr>
      <w:tr w:rsidR="00C2713B" w:rsidRPr="00B8073F" w14:paraId="32EA39F6" w14:textId="77777777" w:rsidTr="00DE45F3">
        <w:tc>
          <w:tcPr>
            <w:tcW w:w="9351" w:type="dxa"/>
          </w:tcPr>
          <w:p w14:paraId="1DEE3E37" w14:textId="77777777" w:rsidR="00C2713B" w:rsidRDefault="00C2713B" w:rsidP="00DE45F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 w:rsidRPr="00C54E3A">
              <w:rPr>
                <w:rFonts w:ascii="Georgia"/>
                <w:i/>
                <w:spacing w:val="-1"/>
                <w:lang w:val="sv-SE"/>
              </w:rPr>
              <w:t xml:space="preserve">Vad </w:t>
            </w:r>
            <w:r w:rsidRPr="00C54E3A">
              <w:rPr>
                <w:rFonts w:ascii="Georgia"/>
                <w:i/>
                <w:spacing w:val="-1"/>
                <w:lang w:val="sv-SE"/>
              </w:rPr>
              <w:t>ä</w:t>
            </w:r>
            <w:r w:rsidRPr="00C54E3A">
              <w:rPr>
                <w:rFonts w:ascii="Georgia"/>
                <w:i/>
                <w:spacing w:val="-1"/>
                <w:lang w:val="sv-SE"/>
              </w:rPr>
              <w:t>r den viktigaste orsaken till att du slutar?</w:t>
            </w:r>
          </w:p>
          <w:p w14:paraId="57D574AF" w14:textId="77777777" w:rsidR="00C2713B" w:rsidRPr="007D4E2B" w:rsidRDefault="00C2713B" w:rsidP="00DE45F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</w:p>
        </w:tc>
      </w:tr>
      <w:tr w:rsidR="00C2713B" w:rsidRPr="00B8073F" w14:paraId="7555667C" w14:textId="77777777" w:rsidTr="00DE45F3">
        <w:tc>
          <w:tcPr>
            <w:tcW w:w="9351" w:type="dxa"/>
          </w:tcPr>
          <w:p w14:paraId="5EBE6AC8" w14:textId="77777777" w:rsidR="00C2713B" w:rsidRDefault="00C2713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4A136162" w14:textId="77777777" w:rsidR="00C2713B" w:rsidRDefault="00C2713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648BC790" w14:textId="77777777" w:rsidR="00C2713B" w:rsidRDefault="00C2713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6173CCC8" w14:textId="77777777" w:rsidR="00C2713B" w:rsidRDefault="00C2713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3283FCF5" w14:textId="77777777" w:rsidR="00C2713B" w:rsidRDefault="00C2713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0C8C16DA" w14:textId="77777777" w:rsidR="00C2713B" w:rsidRPr="00454DB9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2713B" w:rsidRPr="00B8073F" w14:paraId="73125564" w14:textId="77777777" w:rsidTr="00DE45F3">
        <w:tc>
          <w:tcPr>
            <w:tcW w:w="9351" w:type="dxa"/>
          </w:tcPr>
          <w:p w14:paraId="68499336" w14:textId="77777777" w:rsidR="00C2713B" w:rsidRPr="00C54E3A" w:rsidRDefault="00C2713B" w:rsidP="00DE45F3">
            <w:pPr>
              <w:spacing w:before="9"/>
              <w:rPr>
                <w:rFonts w:ascii="Georgia" w:hAnsi="Georgia"/>
                <w:i/>
                <w:spacing w:val="-2"/>
                <w:lang w:val="sv-SE"/>
              </w:rPr>
            </w:pPr>
            <w:r w:rsidRPr="00C54E3A">
              <w:rPr>
                <w:rFonts w:ascii="Georgia" w:hAnsi="Georgia"/>
                <w:i/>
                <w:spacing w:val="-1"/>
                <w:lang w:val="sv-SE"/>
              </w:rPr>
              <w:t xml:space="preserve">Hur </w:t>
            </w:r>
            <w:r w:rsidR="0007680A">
              <w:rPr>
                <w:rFonts w:ascii="Georgia" w:hAnsi="Georgia"/>
                <w:i/>
                <w:spacing w:val="-1"/>
                <w:lang w:val="sv-SE"/>
              </w:rPr>
              <w:t xml:space="preserve">har arbetet </w:t>
            </w:r>
            <w:r w:rsidR="003C2B03">
              <w:rPr>
                <w:rFonts w:ascii="Georgia" w:hAnsi="Georgia"/>
                <w:i/>
                <w:spacing w:val="-1"/>
                <w:lang w:val="sv-SE"/>
              </w:rPr>
              <w:t>ö</w:t>
            </w:r>
            <w:r w:rsidR="0007680A">
              <w:rPr>
                <w:rFonts w:ascii="Georgia" w:hAnsi="Georgia"/>
                <w:i/>
                <w:spacing w:val="-1"/>
                <w:lang w:val="sv-SE"/>
              </w:rPr>
              <w:t>verensstämt</w:t>
            </w:r>
            <w:r w:rsidR="003C2B03">
              <w:rPr>
                <w:rFonts w:ascii="Georgia" w:hAnsi="Georgia"/>
                <w:i/>
                <w:spacing w:val="-1"/>
                <w:lang w:val="sv-SE"/>
              </w:rPr>
              <w:t xml:space="preserve"> med dina förväntningar?</w:t>
            </w:r>
          </w:p>
          <w:p w14:paraId="69A17BAC" w14:textId="77777777" w:rsidR="00C2713B" w:rsidRPr="00454DB9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2713B" w:rsidRPr="00B8073F" w14:paraId="6DC745E4" w14:textId="77777777" w:rsidTr="00DE45F3">
        <w:tc>
          <w:tcPr>
            <w:tcW w:w="9351" w:type="dxa"/>
          </w:tcPr>
          <w:p w14:paraId="2162CA5A" w14:textId="77777777" w:rsidR="00C2713B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65F99D42" w14:textId="77777777" w:rsidR="00C2713B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3412E084" w14:textId="77777777" w:rsidR="00C2713B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533C053D" w14:textId="77777777" w:rsidR="00C2713B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40A1D478" w14:textId="77777777" w:rsidR="00C2713B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1B60DB3C" w14:textId="77777777" w:rsidR="00C2713B" w:rsidRPr="00454DB9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2713B" w:rsidRPr="00B8073F" w14:paraId="5E588C0B" w14:textId="77777777" w:rsidTr="00DE45F3">
        <w:tc>
          <w:tcPr>
            <w:tcW w:w="9351" w:type="dxa"/>
          </w:tcPr>
          <w:p w14:paraId="10D12568" w14:textId="27E891CA" w:rsidR="00C2713B" w:rsidRPr="00C54E3A" w:rsidRDefault="00C2713B" w:rsidP="00DE45F3">
            <w:pPr>
              <w:spacing w:before="9"/>
              <w:rPr>
                <w:rFonts w:ascii="Georgia" w:hAnsi="Georgia"/>
                <w:i/>
                <w:spacing w:val="-1"/>
                <w:lang w:val="sv-SE"/>
              </w:rPr>
            </w:pPr>
            <w:r w:rsidRPr="00C54E3A">
              <w:rPr>
                <w:rFonts w:ascii="Georgia" w:hAnsi="Georgia"/>
                <w:i/>
                <w:spacing w:val="-1"/>
                <w:lang w:val="sv-SE"/>
              </w:rPr>
              <w:t xml:space="preserve">Hur har du upplevt </w:t>
            </w:r>
            <w:r w:rsidR="001D5285">
              <w:rPr>
                <w:rFonts w:ascii="Georgia" w:hAnsi="Georgia"/>
                <w:i/>
                <w:spacing w:val="-1"/>
                <w:lang w:val="sv-SE"/>
              </w:rPr>
              <w:t>institutionen/motsvarande</w:t>
            </w:r>
            <w:r w:rsidR="003C2B03">
              <w:rPr>
                <w:rFonts w:ascii="Georgia" w:hAnsi="Georgia"/>
                <w:i/>
                <w:spacing w:val="-1"/>
                <w:lang w:val="sv-SE"/>
              </w:rPr>
              <w:t xml:space="preserve"> som arbetsplats?</w:t>
            </w:r>
          </w:p>
          <w:p w14:paraId="4294B7B6" w14:textId="77777777" w:rsidR="00C2713B" w:rsidRPr="00454DB9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2713B" w:rsidRPr="00B8073F" w14:paraId="6C93E0D4" w14:textId="77777777" w:rsidTr="00DE45F3">
        <w:tc>
          <w:tcPr>
            <w:tcW w:w="9351" w:type="dxa"/>
          </w:tcPr>
          <w:p w14:paraId="0601746A" w14:textId="77777777" w:rsidR="00C2713B" w:rsidRDefault="00C2713B" w:rsidP="00DE45F3">
            <w:pPr>
              <w:pStyle w:val="TableParagraph"/>
              <w:spacing w:before="68"/>
              <w:rPr>
                <w:rFonts w:ascii="Georgia" w:hAnsi="Georgia"/>
                <w:spacing w:val="-1"/>
                <w:lang w:val="sv-SE"/>
              </w:rPr>
            </w:pPr>
          </w:p>
          <w:p w14:paraId="00DBC800" w14:textId="77777777" w:rsidR="00C2713B" w:rsidRDefault="00C2713B" w:rsidP="00DE45F3">
            <w:pPr>
              <w:pStyle w:val="TableParagraph"/>
              <w:spacing w:before="68"/>
              <w:rPr>
                <w:rFonts w:ascii="Georgia" w:hAnsi="Georgia"/>
                <w:spacing w:val="-1"/>
                <w:lang w:val="sv-SE"/>
              </w:rPr>
            </w:pPr>
          </w:p>
          <w:p w14:paraId="0A94520A" w14:textId="77777777" w:rsidR="00C2713B" w:rsidRDefault="00C2713B" w:rsidP="00DE45F3">
            <w:pPr>
              <w:pStyle w:val="TableParagraph"/>
              <w:spacing w:before="68"/>
              <w:rPr>
                <w:rFonts w:ascii="Georgia" w:hAnsi="Georgia"/>
                <w:spacing w:val="-1"/>
                <w:lang w:val="sv-SE"/>
              </w:rPr>
            </w:pPr>
          </w:p>
          <w:p w14:paraId="771BF949" w14:textId="77777777" w:rsidR="00C2713B" w:rsidRDefault="00C2713B" w:rsidP="00DE45F3">
            <w:pPr>
              <w:pStyle w:val="TableParagraph"/>
              <w:spacing w:before="68"/>
              <w:rPr>
                <w:rFonts w:ascii="Georgia" w:hAnsi="Georgia"/>
                <w:spacing w:val="-1"/>
                <w:lang w:val="sv-SE"/>
              </w:rPr>
            </w:pPr>
          </w:p>
          <w:p w14:paraId="07375EF2" w14:textId="77777777" w:rsidR="00C2713B" w:rsidRDefault="00C2713B" w:rsidP="00DE45F3">
            <w:pPr>
              <w:pStyle w:val="TableParagraph"/>
              <w:spacing w:before="68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  <w:p w14:paraId="724217B1" w14:textId="77777777" w:rsidR="00C2713B" w:rsidRPr="00454DB9" w:rsidRDefault="00C2713B" w:rsidP="00DE45F3">
            <w:pPr>
              <w:pStyle w:val="TableParagraph"/>
              <w:spacing w:before="68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2713B" w:rsidRPr="00B8073F" w14:paraId="25714CF3" w14:textId="77777777" w:rsidTr="00DE45F3">
        <w:tc>
          <w:tcPr>
            <w:tcW w:w="9351" w:type="dxa"/>
          </w:tcPr>
          <w:p w14:paraId="002504DA" w14:textId="0C7D741C" w:rsidR="00C2713B" w:rsidRPr="007D4E2B" w:rsidRDefault="00C2713B" w:rsidP="00DE45F3">
            <w:pPr>
              <w:tabs>
                <w:tab w:val="left" w:pos="823"/>
              </w:tabs>
              <w:spacing w:before="69"/>
              <w:rPr>
                <w:rFonts w:ascii="Georgia" w:eastAsia="Georgia" w:hAnsi="Georgia" w:cs="Georgia"/>
                <w:i/>
                <w:lang w:val="sv-SE"/>
              </w:rPr>
            </w:pPr>
            <w:r w:rsidRPr="007D4E2B">
              <w:rPr>
                <w:rFonts w:ascii="Georgia" w:eastAsia="Georgia" w:hAnsi="Georgia" w:cs="Georgia"/>
                <w:i/>
                <w:lang w:val="sv-SE"/>
              </w:rPr>
              <w:t xml:space="preserve">Hur </w:t>
            </w:r>
            <w:r w:rsidR="003C2B03">
              <w:rPr>
                <w:rFonts w:ascii="Georgia" w:eastAsia="Georgia" w:hAnsi="Georgia" w:cs="Georgia"/>
                <w:i/>
                <w:lang w:val="sv-SE"/>
              </w:rPr>
              <w:t>har du upplevt</w:t>
            </w:r>
            <w:r w:rsidRPr="007D4E2B">
              <w:rPr>
                <w:rFonts w:ascii="Georgia" w:eastAsia="Georgia" w:hAnsi="Georgia" w:cs="Georgia"/>
                <w:i/>
                <w:lang w:val="sv-SE"/>
              </w:rPr>
              <w:t xml:space="preserve"> arbetsklimat inom </w:t>
            </w:r>
            <w:r w:rsidR="001D5285">
              <w:rPr>
                <w:rFonts w:ascii="Georgia" w:eastAsia="Georgia" w:hAnsi="Georgia" w:cs="Georgia"/>
                <w:i/>
                <w:lang w:val="sv-SE"/>
              </w:rPr>
              <w:t>institutionen</w:t>
            </w:r>
            <w:r w:rsidR="00B8073F">
              <w:rPr>
                <w:rFonts w:ascii="Georgia" w:eastAsia="Georgia" w:hAnsi="Georgia" w:cs="Georgia"/>
                <w:i/>
                <w:lang w:val="sv-SE"/>
              </w:rPr>
              <w:t>/motsvarande</w:t>
            </w:r>
            <w:r w:rsidR="001D5285">
              <w:rPr>
                <w:rFonts w:ascii="Georgia" w:eastAsia="Georgia" w:hAnsi="Georgia" w:cs="Georgia"/>
                <w:i/>
                <w:lang w:val="sv-SE"/>
              </w:rPr>
              <w:t>?</w:t>
            </w:r>
          </w:p>
          <w:p w14:paraId="2737DEF6" w14:textId="77777777" w:rsidR="00C2713B" w:rsidRPr="003412F7" w:rsidRDefault="00C2713B" w:rsidP="00DE45F3">
            <w:pPr>
              <w:tabs>
                <w:tab w:val="left" w:pos="823"/>
              </w:tabs>
              <w:spacing w:before="71"/>
              <w:ind w:left="822"/>
              <w:rPr>
                <w:rFonts w:ascii="Georgia" w:eastAsia="Georgia" w:hAnsi="Georgia" w:cs="Georgia"/>
                <w:bCs/>
                <w:sz w:val="21"/>
                <w:szCs w:val="21"/>
                <w:lang w:val="sv-SE"/>
              </w:rPr>
            </w:pPr>
          </w:p>
        </w:tc>
      </w:tr>
      <w:tr w:rsidR="00C2713B" w:rsidRPr="00B8073F" w14:paraId="2EC6B719" w14:textId="77777777" w:rsidTr="00DE45F3">
        <w:tc>
          <w:tcPr>
            <w:tcW w:w="9351" w:type="dxa"/>
          </w:tcPr>
          <w:p w14:paraId="06A1D661" w14:textId="77777777" w:rsidR="00C2713B" w:rsidRDefault="00C2713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09AA0163" w14:textId="77777777" w:rsidR="00C2713B" w:rsidRDefault="00C2713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5A03E4A4" w14:textId="77777777" w:rsidR="00C2713B" w:rsidRDefault="00C2713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626751D3" w14:textId="77777777" w:rsidR="00C2713B" w:rsidRDefault="00C2713B" w:rsidP="00DE45F3">
            <w:pPr>
              <w:spacing w:before="9"/>
              <w:rPr>
                <w:rFonts w:ascii="Georgia" w:hAnsi="Georgia"/>
                <w:spacing w:val="-1"/>
                <w:lang w:val="sv-SE"/>
              </w:rPr>
            </w:pPr>
          </w:p>
          <w:p w14:paraId="30BAFB39" w14:textId="77777777" w:rsidR="00C2713B" w:rsidRDefault="00C2713B" w:rsidP="00DE45F3">
            <w:pPr>
              <w:spacing w:before="9"/>
              <w:rPr>
                <w:rFonts w:ascii="Georgia" w:hAnsi="Georgia"/>
                <w:lang w:val="sv-SE"/>
              </w:rPr>
            </w:pPr>
          </w:p>
          <w:p w14:paraId="10447EF2" w14:textId="77777777" w:rsidR="00C2713B" w:rsidRPr="00454DB9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  <w:r>
              <w:rPr>
                <w:rFonts w:ascii="Georgia" w:hAnsi="Georgia"/>
                <w:lang w:val="sv-SE"/>
              </w:rPr>
              <w:t xml:space="preserve">                                            </w:t>
            </w:r>
          </w:p>
        </w:tc>
      </w:tr>
      <w:tr w:rsidR="00C2713B" w:rsidRPr="00B8073F" w14:paraId="3866BD86" w14:textId="77777777" w:rsidTr="00DE45F3">
        <w:tc>
          <w:tcPr>
            <w:tcW w:w="9351" w:type="dxa"/>
          </w:tcPr>
          <w:p w14:paraId="186B01DE" w14:textId="77777777" w:rsidR="00C2713B" w:rsidRPr="003C2B03" w:rsidRDefault="003C2B03" w:rsidP="00DE45F3">
            <w:pPr>
              <w:spacing w:before="9"/>
              <w:rPr>
                <w:rFonts w:ascii="Georgia"/>
                <w:i/>
                <w:spacing w:val="-2"/>
                <w:lang w:val="sv-SE"/>
              </w:rPr>
            </w:pPr>
            <w:r w:rsidRPr="003C2B03">
              <w:rPr>
                <w:rFonts w:ascii="Georgia"/>
                <w:i/>
                <w:spacing w:val="-1"/>
                <w:lang w:val="sv-SE"/>
              </w:rPr>
              <w:t>Hur har du upplevt samarbetet med din n</w:t>
            </w:r>
            <w:r w:rsidRPr="003C2B03">
              <w:rPr>
                <w:rFonts w:ascii="Georgia"/>
                <w:i/>
                <w:spacing w:val="-1"/>
                <w:lang w:val="sv-SE"/>
              </w:rPr>
              <w:t>ä</w:t>
            </w:r>
            <w:r w:rsidRPr="003C2B03">
              <w:rPr>
                <w:rFonts w:ascii="Georgia"/>
                <w:i/>
                <w:spacing w:val="-1"/>
                <w:lang w:val="sv-SE"/>
              </w:rPr>
              <w:t>rmaste chef?</w:t>
            </w:r>
          </w:p>
          <w:p w14:paraId="5C335593" w14:textId="77777777" w:rsidR="00C2713B" w:rsidRPr="00454DB9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2713B" w:rsidRPr="00B8073F" w14:paraId="47C0009D" w14:textId="77777777" w:rsidTr="00DE45F3">
        <w:tc>
          <w:tcPr>
            <w:tcW w:w="9351" w:type="dxa"/>
          </w:tcPr>
          <w:p w14:paraId="58817E57" w14:textId="77777777" w:rsidR="00C2713B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7AD8C670" w14:textId="77777777" w:rsidR="00C2713B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941BA09" w14:textId="77777777" w:rsidR="00C2713B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198AD525" w14:textId="77777777" w:rsidR="00C2713B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7E1FB92A" w14:textId="77777777" w:rsidR="00C2713B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220F8076" w14:textId="77777777" w:rsidR="00C2713B" w:rsidRPr="00454DB9" w:rsidRDefault="00C2713B" w:rsidP="00DE45F3">
            <w:pPr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  <w:lang w:val="sv-SE"/>
              </w:rPr>
            </w:pPr>
          </w:p>
        </w:tc>
      </w:tr>
      <w:tr w:rsidR="00C2713B" w:rsidRPr="00B8073F" w14:paraId="08B7F93D" w14:textId="77777777" w:rsidTr="00DE45F3">
        <w:tc>
          <w:tcPr>
            <w:tcW w:w="9351" w:type="dxa"/>
          </w:tcPr>
          <w:p w14:paraId="2BE46765" w14:textId="77777777" w:rsidR="00C2713B" w:rsidRDefault="0007680A" w:rsidP="00DE45F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>
              <w:rPr>
                <w:rFonts w:ascii="Georgia"/>
                <w:i/>
                <w:spacing w:val="-1"/>
                <w:lang w:val="sv-SE"/>
              </w:rPr>
              <w:t>Hur har du upplevt samarbetet med dina n</w:t>
            </w:r>
            <w:r>
              <w:rPr>
                <w:rFonts w:ascii="Georgia"/>
                <w:i/>
                <w:spacing w:val="-1"/>
                <w:lang w:val="sv-SE"/>
              </w:rPr>
              <w:t>ä</w:t>
            </w:r>
            <w:r>
              <w:rPr>
                <w:rFonts w:ascii="Georgia"/>
                <w:i/>
                <w:spacing w:val="-1"/>
                <w:lang w:val="sv-SE"/>
              </w:rPr>
              <w:t>rmaste kollegor?</w:t>
            </w:r>
          </w:p>
          <w:p w14:paraId="745F57CB" w14:textId="77777777" w:rsidR="0007680A" w:rsidRPr="007D4E2B" w:rsidRDefault="0007680A" w:rsidP="00DE45F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</w:p>
        </w:tc>
      </w:tr>
      <w:tr w:rsidR="00C2713B" w:rsidRPr="00B8073F" w14:paraId="17791F6A" w14:textId="77777777" w:rsidTr="00DE45F3">
        <w:tc>
          <w:tcPr>
            <w:tcW w:w="9351" w:type="dxa"/>
          </w:tcPr>
          <w:p w14:paraId="14E1619E" w14:textId="77777777" w:rsidR="00C2713B" w:rsidRPr="00235651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256AB6AD" w14:textId="77777777" w:rsidR="00C2713B" w:rsidRPr="00235651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09EEE13E" w14:textId="77777777" w:rsidR="00C2713B" w:rsidRPr="00235651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2C43CB8F" w14:textId="77777777" w:rsidR="00C2713B" w:rsidRPr="00235651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3FE50417" w14:textId="77777777" w:rsidR="00C2713B" w:rsidRPr="00235651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4FDAC9B6" w14:textId="77777777" w:rsidR="00C2713B" w:rsidRPr="00235651" w:rsidRDefault="00C2713B" w:rsidP="00DE45F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tr w:rsidR="003C2B03" w:rsidRPr="00B8073F" w14:paraId="6E4A2D61" w14:textId="77777777" w:rsidTr="00DE45F3">
        <w:tc>
          <w:tcPr>
            <w:tcW w:w="9351" w:type="dxa"/>
          </w:tcPr>
          <w:p w14:paraId="1CB6E640" w14:textId="77777777" w:rsidR="003C2B03" w:rsidRDefault="00A6495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>
              <w:rPr>
                <w:rFonts w:ascii="Georgia"/>
                <w:i/>
                <w:spacing w:val="-1"/>
                <w:lang w:val="sv-SE"/>
              </w:rPr>
              <w:lastRenderedPageBreak/>
              <w:t xml:space="preserve">Vad tycker du </w:t>
            </w:r>
            <w:r>
              <w:rPr>
                <w:rFonts w:ascii="Georgia"/>
                <w:i/>
                <w:spacing w:val="-1"/>
                <w:lang w:val="sv-SE"/>
              </w:rPr>
              <w:t>ä</w:t>
            </w:r>
            <w:r>
              <w:rPr>
                <w:rFonts w:ascii="Georgia"/>
                <w:i/>
                <w:spacing w:val="-1"/>
                <w:lang w:val="sv-SE"/>
              </w:rPr>
              <w:t>r bra och mindre bra inom organisationen i stort?</w:t>
            </w:r>
          </w:p>
          <w:p w14:paraId="2FABD654" w14:textId="77777777" w:rsidR="003C2B03" w:rsidRPr="007D4E2B" w:rsidRDefault="003C2B0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</w:p>
        </w:tc>
      </w:tr>
      <w:tr w:rsidR="003C2B03" w:rsidRPr="00B8073F" w14:paraId="036E8AC8" w14:textId="77777777" w:rsidTr="00DE45F3">
        <w:tc>
          <w:tcPr>
            <w:tcW w:w="9351" w:type="dxa"/>
          </w:tcPr>
          <w:p w14:paraId="2EBBCC6A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759DC0D1" w14:textId="50134551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3FFB089D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1C863E16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5089DAB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1695947F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tr w:rsidR="003C2B03" w:rsidRPr="00B8073F" w14:paraId="30DA0FE1" w14:textId="77777777" w:rsidTr="00DE45F3">
        <w:tc>
          <w:tcPr>
            <w:tcW w:w="9351" w:type="dxa"/>
          </w:tcPr>
          <w:p w14:paraId="42CEC870" w14:textId="77777777" w:rsidR="003C2B03" w:rsidRDefault="00A6495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>
              <w:rPr>
                <w:rFonts w:ascii="Georgia"/>
                <w:i/>
                <w:spacing w:val="-1"/>
                <w:lang w:val="sv-SE"/>
              </w:rPr>
              <w:t>Hur tycker du att organisationen har tagit tillvara din kompetens?</w:t>
            </w:r>
          </w:p>
          <w:p w14:paraId="11EC49DB" w14:textId="77777777" w:rsidR="003C2B03" w:rsidRDefault="003C2B0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</w:p>
        </w:tc>
      </w:tr>
      <w:tr w:rsidR="003C2B03" w:rsidRPr="00B8073F" w14:paraId="7FCB178C" w14:textId="77777777" w:rsidTr="00DE45F3">
        <w:tc>
          <w:tcPr>
            <w:tcW w:w="9351" w:type="dxa"/>
          </w:tcPr>
          <w:p w14:paraId="38A002DB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D9A5669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54F1E597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5F01BDFA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0E1FDC7" w14:textId="77777777" w:rsidR="003C2B03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58D1B2F4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tr w:rsidR="003C2B03" w:rsidRPr="00B8073F" w14:paraId="29C17230" w14:textId="77777777" w:rsidTr="00DE45F3">
        <w:tc>
          <w:tcPr>
            <w:tcW w:w="9351" w:type="dxa"/>
          </w:tcPr>
          <w:p w14:paraId="2D535F0E" w14:textId="77777777" w:rsidR="003C2B03" w:rsidRDefault="003C2B0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>
              <w:rPr>
                <w:rFonts w:ascii="Georgia"/>
                <w:i/>
                <w:spacing w:val="-1"/>
                <w:lang w:val="sv-SE"/>
              </w:rPr>
              <w:t>Kan du t</w:t>
            </w:r>
            <w:r>
              <w:rPr>
                <w:rFonts w:ascii="Georgia"/>
                <w:i/>
                <w:spacing w:val="-1"/>
                <w:lang w:val="sv-SE"/>
              </w:rPr>
              <w:t>ä</w:t>
            </w:r>
            <w:r>
              <w:rPr>
                <w:rFonts w:ascii="Georgia"/>
                <w:i/>
                <w:spacing w:val="-1"/>
                <w:lang w:val="sv-SE"/>
              </w:rPr>
              <w:t xml:space="preserve">nka dig att i framtiden </w:t>
            </w:r>
            <w:r w:rsidR="00A64953">
              <w:rPr>
                <w:rFonts w:ascii="Georgia"/>
                <w:i/>
                <w:spacing w:val="-1"/>
                <w:lang w:val="sv-SE"/>
              </w:rPr>
              <w:t>komma tillbaka till arbetsplatsen?</w:t>
            </w:r>
          </w:p>
          <w:p w14:paraId="7272660A" w14:textId="77777777" w:rsidR="003C2B03" w:rsidRDefault="003C2B0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</w:p>
        </w:tc>
      </w:tr>
      <w:tr w:rsidR="003C2B03" w:rsidRPr="00B8073F" w14:paraId="0468C863" w14:textId="77777777" w:rsidTr="00DE45F3">
        <w:tc>
          <w:tcPr>
            <w:tcW w:w="9351" w:type="dxa"/>
          </w:tcPr>
          <w:p w14:paraId="7D466C48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11B505FD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8B369E3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45F22565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75917E29" w14:textId="77777777" w:rsidR="003C2B03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69A1EF5E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tr w:rsidR="003C2B03" w:rsidRPr="00B8073F" w14:paraId="448C4124" w14:textId="77777777" w:rsidTr="00DE45F3">
        <w:tc>
          <w:tcPr>
            <w:tcW w:w="9351" w:type="dxa"/>
          </w:tcPr>
          <w:p w14:paraId="42DC2C45" w14:textId="77777777" w:rsidR="003C2B03" w:rsidRPr="003C2B03" w:rsidRDefault="003C2B03" w:rsidP="003C2B03">
            <w:pPr>
              <w:spacing w:before="9"/>
              <w:rPr>
                <w:rFonts w:ascii="Georgia"/>
                <w:i/>
                <w:spacing w:val="-1"/>
                <w:lang w:val="sv-SE"/>
              </w:rPr>
            </w:pPr>
            <w:r>
              <w:rPr>
                <w:rFonts w:ascii="Georgia"/>
                <w:i/>
                <w:spacing w:val="-1"/>
                <w:lang w:val="sv-SE"/>
              </w:rPr>
              <w:t>Skulle du rekommendera en god v</w:t>
            </w:r>
            <w:r>
              <w:rPr>
                <w:rFonts w:ascii="Georgia"/>
                <w:i/>
                <w:spacing w:val="-1"/>
                <w:lang w:val="sv-SE"/>
              </w:rPr>
              <w:t>ä</w:t>
            </w:r>
            <w:r>
              <w:rPr>
                <w:rFonts w:ascii="Georgia"/>
                <w:i/>
                <w:spacing w:val="-1"/>
                <w:lang w:val="sv-SE"/>
              </w:rPr>
              <w:t>n att arbeta h</w:t>
            </w:r>
            <w:r>
              <w:rPr>
                <w:rFonts w:ascii="Georgia"/>
                <w:i/>
                <w:spacing w:val="-1"/>
                <w:lang w:val="sv-SE"/>
              </w:rPr>
              <w:t>ä</w:t>
            </w:r>
            <w:r>
              <w:rPr>
                <w:rFonts w:ascii="Georgia"/>
                <w:i/>
                <w:spacing w:val="-1"/>
                <w:lang w:val="sv-SE"/>
              </w:rPr>
              <w:t>r?</w:t>
            </w:r>
          </w:p>
          <w:p w14:paraId="139B36A6" w14:textId="77777777" w:rsidR="003C2B03" w:rsidRPr="00235651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tr w:rsidR="003C2B03" w:rsidRPr="00B8073F" w14:paraId="02CB707C" w14:textId="77777777" w:rsidTr="00DE45F3">
        <w:tc>
          <w:tcPr>
            <w:tcW w:w="9351" w:type="dxa"/>
          </w:tcPr>
          <w:p w14:paraId="53ABDCD1" w14:textId="77777777" w:rsidR="003C2B03" w:rsidRPr="003C2B03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0343167F" w14:textId="77777777" w:rsidR="003C2B03" w:rsidRPr="003C2B03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3FC2AE13" w14:textId="77777777" w:rsidR="003C2B03" w:rsidRPr="003C2B03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2A9CE1A1" w14:textId="77777777" w:rsidR="003C2B03" w:rsidRPr="003C2B03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5F8895FC" w14:textId="77777777" w:rsidR="003C2B03" w:rsidRPr="003C2B03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  <w:p w14:paraId="15EEBCBE" w14:textId="77777777" w:rsidR="003C2B03" w:rsidRPr="003C2B03" w:rsidRDefault="003C2B03" w:rsidP="003C2B03">
            <w:pPr>
              <w:spacing w:before="9"/>
              <w:rPr>
                <w:rFonts w:ascii="Georgia"/>
                <w:spacing w:val="-1"/>
                <w:lang w:val="sv-SE"/>
              </w:rPr>
            </w:pPr>
          </w:p>
        </w:tc>
      </w:tr>
      <w:bookmarkEnd w:id="0"/>
    </w:tbl>
    <w:p w14:paraId="0F9E6714" w14:textId="77777777" w:rsidR="00DE45F3" w:rsidRPr="004872D7" w:rsidRDefault="00DE45F3">
      <w:pPr>
        <w:rPr>
          <w:lang w:val="sv-SE"/>
        </w:rPr>
      </w:pPr>
    </w:p>
    <w:sectPr w:rsidR="00DE45F3" w:rsidRPr="004872D7">
      <w:pgSz w:w="11910" w:h="16840"/>
      <w:pgMar w:top="5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B57E" w14:textId="77777777" w:rsidR="00220B13" w:rsidRDefault="00220B13" w:rsidP="004872D7">
      <w:r>
        <w:separator/>
      </w:r>
    </w:p>
  </w:endnote>
  <w:endnote w:type="continuationSeparator" w:id="0">
    <w:p w14:paraId="1468A528" w14:textId="77777777" w:rsidR="00220B13" w:rsidRDefault="00220B13" w:rsidP="004872D7">
      <w:r>
        <w:continuationSeparator/>
      </w:r>
    </w:p>
  </w:endnote>
  <w:endnote w:type="continuationNotice" w:id="1">
    <w:p w14:paraId="1A044E4C" w14:textId="77777777" w:rsidR="005E0813" w:rsidRDefault="005E0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CAB6" w14:textId="77777777" w:rsidR="00220B13" w:rsidRDefault="00220B13" w:rsidP="004872D7">
      <w:r>
        <w:separator/>
      </w:r>
    </w:p>
  </w:footnote>
  <w:footnote w:type="continuationSeparator" w:id="0">
    <w:p w14:paraId="1F5D6081" w14:textId="77777777" w:rsidR="00220B13" w:rsidRDefault="00220B13" w:rsidP="004872D7">
      <w:r>
        <w:continuationSeparator/>
      </w:r>
    </w:p>
  </w:footnote>
  <w:footnote w:type="continuationNotice" w:id="1">
    <w:p w14:paraId="736A4508" w14:textId="77777777" w:rsidR="005E0813" w:rsidRDefault="005E0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2228" w14:textId="1176D5DF" w:rsidR="00E83030" w:rsidRDefault="00E830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739C" w14:textId="77777777" w:rsidR="00DE45F3" w:rsidRDefault="00DE45F3">
    <w:pPr>
      <w:pStyle w:val="Sidhuvud"/>
    </w:pPr>
  </w:p>
  <w:tbl>
    <w:tblPr>
      <w:tblStyle w:val="Tabellrutnt1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DE45F3" w:rsidRPr="00201C7D" w14:paraId="6B1728D9" w14:textId="77777777" w:rsidTr="00DE45F3">
      <w:trPr>
        <w:trHeight w:val="426"/>
      </w:trPr>
      <w:tc>
        <w:tcPr>
          <w:tcW w:w="3437" w:type="dxa"/>
        </w:tcPr>
        <w:p w14:paraId="057E06C3" w14:textId="77777777" w:rsidR="00DE45F3" w:rsidRDefault="004F6D1D" w:rsidP="00DE45F3">
          <w:pPr>
            <w:widowControl/>
            <w:tabs>
              <w:tab w:val="center" w:pos="4680"/>
              <w:tab w:val="right" w:pos="9360"/>
            </w:tabs>
            <w:spacing w:line="180" w:lineRule="atLeast"/>
            <w:rPr>
              <w:rFonts w:ascii="Verdana" w:hAnsi="Verdana" w:cs="Arial"/>
              <w:noProof/>
              <w:sz w:val="14"/>
            </w:rPr>
          </w:pPr>
          <w:r>
            <w:rPr>
              <w:rFonts w:ascii="Verdana" w:hAnsi="Verdana" w:cs="Arial"/>
              <w:noProof/>
              <w:sz w:val="14"/>
            </w:rPr>
            <w:t>Mall</w:t>
          </w:r>
        </w:p>
        <w:p w14:paraId="4ED60735" w14:textId="77777777" w:rsidR="00DE45F3" w:rsidRDefault="004872D7" w:rsidP="00DE45F3">
          <w:pPr>
            <w:widowControl/>
            <w:tabs>
              <w:tab w:val="center" w:pos="4680"/>
              <w:tab w:val="right" w:pos="9360"/>
            </w:tabs>
            <w:spacing w:line="180" w:lineRule="atLeast"/>
            <w:rPr>
              <w:rFonts w:ascii="Verdana" w:hAnsi="Verdana" w:cs="Arial"/>
              <w:noProof/>
              <w:sz w:val="14"/>
            </w:rPr>
          </w:pPr>
          <w:r>
            <w:rPr>
              <w:rFonts w:ascii="Verdana" w:hAnsi="Verdana" w:cs="Arial"/>
              <w:noProof/>
              <w:sz w:val="14"/>
            </w:rPr>
            <w:t>Avgångssamtal</w:t>
          </w:r>
        </w:p>
        <w:p w14:paraId="03DF6814" w14:textId="747A97B7" w:rsidR="00DE45F3" w:rsidRPr="00201C7D" w:rsidRDefault="00B12071" w:rsidP="00DE45F3">
          <w:pPr>
            <w:widowControl/>
            <w:tabs>
              <w:tab w:val="center" w:pos="4680"/>
              <w:tab w:val="right" w:pos="9360"/>
            </w:tabs>
            <w:spacing w:line="180" w:lineRule="atLeast"/>
            <w:rPr>
              <w:rFonts w:ascii="Verdana" w:hAnsi="Verdana" w:cs="Arial"/>
              <w:noProof/>
              <w:sz w:val="14"/>
            </w:rPr>
          </w:pPr>
          <w:r>
            <w:rPr>
              <w:rFonts w:ascii="Verdana" w:hAnsi="Verdana" w:cs="Arial"/>
              <w:noProof/>
              <w:sz w:val="14"/>
            </w:rPr>
            <w:t>Personalenheten</w:t>
          </w:r>
        </w:p>
      </w:tc>
      <w:tc>
        <w:tcPr>
          <w:tcW w:w="3438" w:type="dxa"/>
        </w:tcPr>
        <w:p w14:paraId="2CA8895B" w14:textId="77777777" w:rsidR="00DE45F3" w:rsidRPr="00201C7D" w:rsidRDefault="004F6D1D" w:rsidP="00DE45F3">
          <w:pPr>
            <w:widowControl/>
            <w:tabs>
              <w:tab w:val="center" w:pos="4680"/>
              <w:tab w:val="right" w:pos="9360"/>
            </w:tabs>
            <w:spacing w:before="40" w:line="180" w:lineRule="atLeast"/>
            <w:jc w:val="center"/>
            <w:rPr>
              <w:rFonts w:asciiTheme="majorHAnsi" w:hAnsiTheme="majorHAnsi" w:cs="Arial"/>
              <w:noProof/>
              <w:sz w:val="14"/>
              <w:lang w:val="sv-SE"/>
            </w:rPr>
          </w:pPr>
          <w:r w:rsidRPr="00201C7D">
            <w:rPr>
              <w:rFonts w:asciiTheme="majorHAnsi" w:hAnsiTheme="majorHAnsi" w:cs="Arial"/>
              <w:noProof/>
              <w:sz w:val="14"/>
              <w:lang w:val="sv-SE"/>
            </w:rPr>
            <w:drawing>
              <wp:inline distT="0" distB="0" distL="0" distR="0" wp14:anchorId="58234CA6" wp14:editId="5D405ACA">
                <wp:extent cx="1907302" cy="600721"/>
                <wp:effectExtent l="0" t="0" r="0" b="889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8AA237A" w14:textId="0B964953" w:rsidR="00DE45F3" w:rsidRPr="00201C7D" w:rsidRDefault="004F6D1D" w:rsidP="00DE45F3">
          <w:pPr>
            <w:widowControl/>
            <w:tabs>
              <w:tab w:val="center" w:pos="4680"/>
              <w:tab w:val="right" w:pos="9360"/>
            </w:tabs>
            <w:spacing w:line="180" w:lineRule="atLeast"/>
            <w:jc w:val="center"/>
            <w:rPr>
              <w:rFonts w:ascii="Verdana" w:hAnsi="Verdana" w:cs="Arial"/>
              <w:noProof/>
              <w:sz w:val="14"/>
              <w:lang w:val="sv-SE"/>
            </w:rPr>
          </w:pPr>
          <w:r>
            <w:rPr>
              <w:rFonts w:ascii="Verdana" w:hAnsi="Verdana" w:cs="Arial"/>
              <w:noProof/>
              <w:sz w:val="14"/>
              <w:lang w:val="sv-SE"/>
            </w:rPr>
            <w:t>Datum</w:t>
          </w:r>
          <w:r w:rsidR="00E83030">
            <w:rPr>
              <w:rFonts w:ascii="Verdana" w:hAnsi="Verdana" w:cs="Arial"/>
              <w:noProof/>
              <w:sz w:val="14"/>
              <w:lang w:val="sv-SE"/>
            </w:rPr>
            <w:t xml:space="preserve"> 240402</w:t>
          </w:r>
        </w:p>
        <w:p w14:paraId="121FDABC" w14:textId="1D882280" w:rsidR="00DE45F3" w:rsidRPr="00201C7D" w:rsidRDefault="004F6D1D" w:rsidP="00DE45F3">
          <w:pPr>
            <w:widowControl/>
            <w:tabs>
              <w:tab w:val="center" w:pos="4680"/>
              <w:tab w:val="right" w:pos="9360"/>
            </w:tabs>
            <w:spacing w:line="180" w:lineRule="atLeast"/>
            <w:jc w:val="center"/>
            <w:rPr>
              <w:rFonts w:ascii="Verdana" w:hAnsi="Verdana" w:cs="Arial"/>
              <w:noProof/>
              <w:sz w:val="14"/>
              <w:lang w:val="sv-SE"/>
            </w:rPr>
          </w:pPr>
          <w:r>
            <w:rPr>
              <w:rFonts w:ascii="Verdana" w:hAnsi="Verdana" w:cs="Arial"/>
              <w:noProof/>
              <w:sz w:val="14"/>
              <w:lang w:val="sv-SE"/>
            </w:rPr>
            <w:t xml:space="preserve">   </w:t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t xml:space="preserve">Sid </w:t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fldChar w:fldCharType="begin"/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instrText>PAGE  \* Arabic  \* MERGEFORMAT</w:instrText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fldChar w:fldCharType="separate"/>
          </w:r>
          <w:r w:rsidR="00C051DF">
            <w:rPr>
              <w:rFonts w:ascii="Verdana" w:hAnsi="Verdana" w:cs="Arial"/>
              <w:noProof/>
              <w:sz w:val="14"/>
              <w:lang w:val="sv-SE"/>
            </w:rPr>
            <w:t>1</w:t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fldChar w:fldCharType="end"/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t xml:space="preserve"> (</w:t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fldChar w:fldCharType="begin"/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instrText>NUMPAGES  \* Arabic  \* MERGEFORMAT</w:instrText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fldChar w:fldCharType="separate"/>
          </w:r>
          <w:r w:rsidR="00C051DF">
            <w:rPr>
              <w:rFonts w:ascii="Verdana" w:hAnsi="Verdana" w:cs="Arial"/>
              <w:noProof/>
              <w:sz w:val="14"/>
              <w:lang w:val="sv-SE"/>
            </w:rPr>
            <w:t>5</w:t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fldChar w:fldCharType="end"/>
          </w:r>
          <w:r w:rsidRPr="00201C7D">
            <w:rPr>
              <w:rFonts w:ascii="Verdana" w:hAnsi="Verdana" w:cs="Arial"/>
              <w:noProof/>
              <w:sz w:val="14"/>
              <w:lang w:val="sv-SE"/>
            </w:rPr>
            <w:t xml:space="preserve">) </w:t>
          </w:r>
        </w:p>
      </w:tc>
    </w:tr>
  </w:tbl>
  <w:p w14:paraId="728702C4" w14:textId="77777777" w:rsidR="00DE45F3" w:rsidRPr="00201C7D" w:rsidRDefault="004F6D1D">
    <w:pPr>
      <w:pStyle w:val="Sidhuvud"/>
      <w:rPr>
        <w:lang w:val="sv-SE"/>
      </w:rPr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AC65" w14:textId="5AD178F3" w:rsidR="00E83030" w:rsidRDefault="00E830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4BE7"/>
    <w:multiLevelType w:val="hybridMultilevel"/>
    <w:tmpl w:val="BC523180"/>
    <w:lvl w:ilvl="0" w:tplc="C55CE5E8">
      <w:numFmt w:val="bullet"/>
      <w:lvlText w:val="-"/>
      <w:lvlJc w:val="left"/>
      <w:pPr>
        <w:ind w:left="1182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136309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D7"/>
    <w:rsid w:val="00057EA8"/>
    <w:rsid w:val="0007680A"/>
    <w:rsid w:val="00077F2D"/>
    <w:rsid w:val="000D7867"/>
    <w:rsid w:val="000E0F3E"/>
    <w:rsid w:val="001D5285"/>
    <w:rsid w:val="00220B13"/>
    <w:rsid w:val="00235651"/>
    <w:rsid w:val="00385A91"/>
    <w:rsid w:val="003C2B03"/>
    <w:rsid w:val="003F5F4E"/>
    <w:rsid w:val="004625A1"/>
    <w:rsid w:val="004872D7"/>
    <w:rsid w:val="004F6D1D"/>
    <w:rsid w:val="00500866"/>
    <w:rsid w:val="005706AC"/>
    <w:rsid w:val="005E0813"/>
    <w:rsid w:val="005E33D8"/>
    <w:rsid w:val="00673244"/>
    <w:rsid w:val="006E210E"/>
    <w:rsid w:val="007424F7"/>
    <w:rsid w:val="007745FF"/>
    <w:rsid w:val="007B4672"/>
    <w:rsid w:val="007D4E2B"/>
    <w:rsid w:val="007F2664"/>
    <w:rsid w:val="008D2372"/>
    <w:rsid w:val="008E6584"/>
    <w:rsid w:val="008F7570"/>
    <w:rsid w:val="0094182C"/>
    <w:rsid w:val="00964346"/>
    <w:rsid w:val="009702BF"/>
    <w:rsid w:val="00A64953"/>
    <w:rsid w:val="00B12071"/>
    <w:rsid w:val="00B8073F"/>
    <w:rsid w:val="00C051DF"/>
    <w:rsid w:val="00C2713B"/>
    <w:rsid w:val="00C54E3A"/>
    <w:rsid w:val="00CF144E"/>
    <w:rsid w:val="00D01635"/>
    <w:rsid w:val="00D512E8"/>
    <w:rsid w:val="00DE45F3"/>
    <w:rsid w:val="00DF29C7"/>
    <w:rsid w:val="00E83030"/>
    <w:rsid w:val="00EF1F96"/>
    <w:rsid w:val="00F27932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2625"/>
  <w15:chartTrackingRefBased/>
  <w15:docId w15:val="{9DB7E379-22FE-4CCA-9EC4-EA9B7D0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72D7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4872D7"/>
    <w:pPr>
      <w:ind w:left="220"/>
      <w:outlineLvl w:val="0"/>
    </w:pPr>
    <w:rPr>
      <w:rFonts w:ascii="Georgia" w:eastAsia="Georgia" w:hAnsi="Georg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4872D7"/>
    <w:rPr>
      <w:rFonts w:ascii="Georgia" w:eastAsia="Georgia" w:hAnsi="Georgia"/>
      <w:b/>
      <w:bCs/>
      <w:sz w:val="26"/>
      <w:szCs w:val="26"/>
      <w:lang w:val="en-US"/>
    </w:rPr>
  </w:style>
  <w:style w:type="paragraph" w:styleId="Liststycke">
    <w:name w:val="List Paragraph"/>
    <w:basedOn w:val="Normal"/>
    <w:uiPriority w:val="1"/>
    <w:qFormat/>
    <w:rsid w:val="004872D7"/>
  </w:style>
  <w:style w:type="paragraph" w:customStyle="1" w:styleId="TableParagraph">
    <w:name w:val="Table Paragraph"/>
    <w:basedOn w:val="Normal"/>
    <w:uiPriority w:val="1"/>
    <w:qFormat/>
    <w:rsid w:val="004872D7"/>
  </w:style>
  <w:style w:type="table" w:styleId="Tabellrutnt">
    <w:name w:val="Table Grid"/>
    <w:basedOn w:val="Normaltabell"/>
    <w:uiPriority w:val="39"/>
    <w:rsid w:val="0048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72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72D7"/>
    <w:rPr>
      <w:lang w:val="en-US"/>
    </w:rPr>
  </w:style>
  <w:style w:type="table" w:customStyle="1" w:styleId="Tabellrutnt1">
    <w:name w:val="Tabellrutnät1"/>
    <w:basedOn w:val="Normaltabell"/>
    <w:next w:val="Tabellrutnt"/>
    <w:rsid w:val="004872D7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872D7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872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72D7"/>
    <w:rPr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16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16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1635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16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1635"/>
    <w:rPr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16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6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B8AB52210148A55A1C9F142104D3" ma:contentTypeVersion="13" ma:contentTypeDescription="Create a new document." ma:contentTypeScope="" ma:versionID="be6cca5b701c92166a1a8b4aaddbaee4">
  <xsd:schema xmlns:xsd="http://www.w3.org/2001/XMLSchema" xmlns:xs="http://www.w3.org/2001/XMLSchema" xmlns:p="http://schemas.microsoft.com/office/2006/metadata/properties" xmlns:ns2="ec8b1911-0cb5-4b44-a965-636b589bf796" xmlns:ns3="04a8e10a-e5cb-4623-a31b-5a706136e2ee" targetNamespace="http://schemas.microsoft.com/office/2006/metadata/properties" ma:root="true" ma:fieldsID="3cdba6d344a351ba65ddd31445404eef" ns2:_="" ns3:_="">
    <xsd:import namespace="ec8b1911-0cb5-4b44-a965-636b589bf796"/>
    <xsd:import namespace="04a8e10a-e5cb-4623-a31b-5a706136e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1911-0cb5-4b44-a965-636b589bf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8e10a-e5cb-4623-a31b-5a706136e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63255-892D-474D-80ED-E921D90B04FD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04a8e10a-e5cb-4623-a31b-5a706136e2ee"/>
    <ds:schemaRef ds:uri="ec8b1911-0cb5-4b44-a965-636b589bf79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3304EE-0DE8-4240-A4DC-B50F17CC5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09AA5-97BC-4505-BFCE-C232BAE59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1911-0cb5-4b44-a965-636b589bf796"/>
    <ds:schemaRef ds:uri="04a8e10a-e5cb-4623-a31b-5a706136e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a48a9ac-7937-4134-8b13-3620bf967764}" enabled="1" method="Privileged" siteId="{5a4ba6f9-f531-4f32-9467-398f19e69d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Bagglund</dc:creator>
  <cp:keywords/>
  <dc:description/>
  <cp:lastModifiedBy>Caroline Henrysson</cp:lastModifiedBy>
  <cp:revision>2</cp:revision>
  <cp:lastPrinted>2023-01-24T15:40:00Z</cp:lastPrinted>
  <dcterms:created xsi:type="dcterms:W3CDTF">2024-04-03T19:01:00Z</dcterms:created>
  <dcterms:modified xsi:type="dcterms:W3CDTF">2024-04-03T19:01:00Z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0x0101009662B8AB52210148A55A1C9F142104D3</vt:lpwstr>
  </property>
</Properties>
</file>