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8DE2A" w14:textId="77777777" w:rsidR="001B23B0" w:rsidRPr="000A49E3" w:rsidRDefault="00F10888" w:rsidP="00BA12AA">
      <w:pPr>
        <w:rPr>
          <w:rStyle w:val="Starkbetoning"/>
          <w:b/>
        </w:rPr>
      </w:pPr>
      <w:bookmarkStart w:id="0" w:name="_GoBack"/>
      <w:r w:rsidRPr="001B23B0">
        <w:rPr>
          <w:rStyle w:val="Starkbetoning"/>
          <w:b/>
        </w:rPr>
        <w:t>Bedömningsmatris</w:t>
      </w:r>
      <w:r>
        <w:rPr>
          <w:rStyle w:val="Starkbetoning"/>
          <w:b/>
        </w:rPr>
        <w:t xml:space="preserve"> femgradig skala - b</w:t>
      </w:r>
      <w:r w:rsidR="000A49E3" w:rsidRPr="000A49E3">
        <w:rPr>
          <w:rStyle w:val="Starkbetoning"/>
          <w:b/>
        </w:rPr>
        <w:t>ilaga 4B</w:t>
      </w:r>
    </w:p>
    <w:bookmarkEnd w:id="0"/>
    <w:tbl>
      <w:tblPr>
        <w:tblStyle w:val="Tabellrutnt"/>
        <w:tblpPr w:leftFromText="141" w:rightFromText="141" w:vertAnchor="page" w:horzAnchor="margin" w:tblpX="-289" w:tblpY="1285"/>
        <w:tblW w:w="15876" w:type="dxa"/>
        <w:tblLayout w:type="fixed"/>
        <w:tblLook w:val="04A0" w:firstRow="1" w:lastRow="0" w:firstColumn="1" w:lastColumn="0" w:noHBand="0" w:noVBand="1"/>
      </w:tblPr>
      <w:tblGrid>
        <w:gridCol w:w="1082"/>
        <w:gridCol w:w="1329"/>
        <w:gridCol w:w="1134"/>
        <w:gridCol w:w="1134"/>
        <w:gridCol w:w="1134"/>
        <w:gridCol w:w="850"/>
        <w:gridCol w:w="992"/>
        <w:gridCol w:w="1134"/>
        <w:gridCol w:w="1134"/>
        <w:gridCol w:w="1134"/>
        <w:gridCol w:w="992"/>
        <w:gridCol w:w="992"/>
        <w:gridCol w:w="992"/>
        <w:gridCol w:w="993"/>
        <w:gridCol w:w="850"/>
      </w:tblGrid>
      <w:tr w:rsidR="00F10888" w:rsidRPr="00680D48" w14:paraId="1A18DE3A" w14:textId="77777777" w:rsidTr="00100159">
        <w:trPr>
          <w:trHeight w:val="641"/>
        </w:trPr>
        <w:tc>
          <w:tcPr>
            <w:tcW w:w="1082" w:type="dxa"/>
          </w:tcPr>
          <w:p w14:paraId="1A18DE2B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29" w:type="dxa"/>
          </w:tcPr>
          <w:p w14:paraId="1A18DE2C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  <w:r w:rsidRPr="00680D48">
              <w:rPr>
                <w:rFonts w:ascii="Georgia" w:hAnsi="Georgia"/>
                <w:sz w:val="18"/>
                <w:szCs w:val="18"/>
              </w:rPr>
              <w:t>Utbildning</w:t>
            </w:r>
          </w:p>
        </w:tc>
        <w:tc>
          <w:tcPr>
            <w:tcW w:w="1134" w:type="dxa"/>
          </w:tcPr>
          <w:p w14:paraId="1A18DE2D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18DE2E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  <w:r w:rsidRPr="00680D48">
              <w:rPr>
                <w:rFonts w:ascii="Georgia" w:hAnsi="Georgia"/>
                <w:sz w:val="18"/>
                <w:szCs w:val="18"/>
              </w:rPr>
              <w:t>Erfarenhet</w:t>
            </w:r>
          </w:p>
        </w:tc>
        <w:tc>
          <w:tcPr>
            <w:tcW w:w="1134" w:type="dxa"/>
          </w:tcPr>
          <w:p w14:paraId="1A18DE2F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  <w:r w:rsidRPr="00680D48">
              <w:rPr>
                <w:rFonts w:ascii="Georgia" w:hAnsi="Georgia"/>
                <w:sz w:val="18"/>
                <w:szCs w:val="18"/>
              </w:rPr>
              <w:t>Kunskaper</w:t>
            </w:r>
          </w:p>
        </w:tc>
        <w:tc>
          <w:tcPr>
            <w:tcW w:w="850" w:type="dxa"/>
          </w:tcPr>
          <w:p w14:paraId="1A18DE30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18DE31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18DE32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  <w:r w:rsidRPr="00680D48">
              <w:rPr>
                <w:rFonts w:ascii="Georgia" w:hAnsi="Georgia"/>
                <w:sz w:val="18"/>
                <w:szCs w:val="18"/>
              </w:rPr>
              <w:t>Kompetens</w:t>
            </w:r>
          </w:p>
        </w:tc>
        <w:tc>
          <w:tcPr>
            <w:tcW w:w="1134" w:type="dxa"/>
          </w:tcPr>
          <w:p w14:paraId="1A18DE33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18DE34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18DE35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18DE36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18DE37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Intresse och utv. potential</w:t>
            </w:r>
          </w:p>
        </w:tc>
        <w:tc>
          <w:tcPr>
            <w:tcW w:w="993" w:type="dxa"/>
          </w:tcPr>
          <w:p w14:paraId="1A18DE38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Övrigt</w:t>
            </w:r>
          </w:p>
        </w:tc>
        <w:tc>
          <w:tcPr>
            <w:tcW w:w="850" w:type="dxa"/>
          </w:tcPr>
          <w:p w14:paraId="1A18DE39" w14:textId="77777777" w:rsidR="00F1088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Summa</w:t>
            </w:r>
          </w:p>
        </w:tc>
      </w:tr>
      <w:tr w:rsidR="00F10888" w:rsidRPr="00680D48" w14:paraId="1A18DE4A" w14:textId="77777777" w:rsidTr="00100159">
        <w:trPr>
          <w:trHeight w:val="641"/>
        </w:trPr>
        <w:tc>
          <w:tcPr>
            <w:tcW w:w="1082" w:type="dxa"/>
          </w:tcPr>
          <w:p w14:paraId="1A18DE3B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  <w:r w:rsidRPr="00680D48">
              <w:rPr>
                <w:rFonts w:ascii="Georgia" w:hAnsi="Georgia"/>
                <w:sz w:val="18"/>
                <w:szCs w:val="18"/>
              </w:rPr>
              <w:t>Namn</w:t>
            </w:r>
          </w:p>
        </w:tc>
        <w:tc>
          <w:tcPr>
            <w:tcW w:w="1329" w:type="dxa"/>
          </w:tcPr>
          <w:p w14:paraId="1A18DE3C" w14:textId="6454E5FB" w:rsidR="00F10888" w:rsidRPr="00680D48" w:rsidRDefault="00F10888" w:rsidP="00100159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A18DE3D" w14:textId="77777777" w:rsidR="00F10888" w:rsidRDefault="00F10888" w:rsidP="00100159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A18DE3E" w14:textId="77777777" w:rsidR="00F10888" w:rsidRPr="00680D48" w:rsidRDefault="00F10888" w:rsidP="00100159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A18DE3F" w14:textId="77777777" w:rsidR="00F10888" w:rsidRPr="00680D48" w:rsidRDefault="00F10888" w:rsidP="00100159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850" w:type="dxa"/>
          </w:tcPr>
          <w:p w14:paraId="1A18DE40" w14:textId="77777777" w:rsidR="00F10888" w:rsidRPr="00680D48" w:rsidRDefault="00F10888" w:rsidP="00100159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92" w:type="dxa"/>
          </w:tcPr>
          <w:p w14:paraId="1A18DE41" w14:textId="77777777" w:rsidR="00F10888" w:rsidRPr="00680D48" w:rsidRDefault="00F10888" w:rsidP="00100159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A18DE42" w14:textId="77777777" w:rsidR="00F10888" w:rsidRPr="00680D48" w:rsidRDefault="00F10888" w:rsidP="00100159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A18DE43" w14:textId="77777777" w:rsidR="00F10888" w:rsidRPr="00680D48" w:rsidRDefault="00F10888" w:rsidP="00100159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A18DE44" w14:textId="77777777" w:rsidR="00F10888" w:rsidRPr="00680D48" w:rsidRDefault="00F10888" w:rsidP="00100159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92" w:type="dxa"/>
          </w:tcPr>
          <w:p w14:paraId="1A18DE45" w14:textId="77777777" w:rsidR="00F10888" w:rsidRPr="00680D48" w:rsidRDefault="00F10888" w:rsidP="00100159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92" w:type="dxa"/>
          </w:tcPr>
          <w:p w14:paraId="1A18DE46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18DE47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3" w:type="dxa"/>
          </w:tcPr>
          <w:p w14:paraId="1A18DE48" w14:textId="77777777" w:rsidR="00F10888" w:rsidRPr="002418A6" w:rsidRDefault="00F10888" w:rsidP="00100159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850" w:type="dxa"/>
          </w:tcPr>
          <w:p w14:paraId="1A18DE49" w14:textId="77777777" w:rsidR="00F10888" w:rsidRPr="002418A6" w:rsidRDefault="00F10888" w:rsidP="00100159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F10888" w:rsidRPr="00680D48" w14:paraId="1A18DE5A" w14:textId="77777777" w:rsidTr="00100159">
        <w:trPr>
          <w:trHeight w:val="326"/>
        </w:trPr>
        <w:tc>
          <w:tcPr>
            <w:tcW w:w="1082" w:type="dxa"/>
          </w:tcPr>
          <w:p w14:paraId="1A18DE4B" w14:textId="77777777" w:rsidR="00F10888" w:rsidRPr="00680D48" w:rsidRDefault="00100159" w:rsidP="0010015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Kandidat</w:t>
            </w:r>
            <w:r w:rsidR="00F10888" w:rsidRPr="00680D48">
              <w:rPr>
                <w:rFonts w:ascii="Georgia" w:hAnsi="Georgia"/>
                <w:sz w:val="18"/>
                <w:szCs w:val="18"/>
              </w:rPr>
              <w:t xml:space="preserve"> 1</w:t>
            </w:r>
          </w:p>
        </w:tc>
        <w:tc>
          <w:tcPr>
            <w:tcW w:w="1329" w:type="dxa"/>
          </w:tcPr>
          <w:p w14:paraId="1A18DE4C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18DE4D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18DE4E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18DE4F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1A18DE50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18DE51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18DE52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18DE53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18DE54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18DE55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18DE56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18DE57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3" w:type="dxa"/>
          </w:tcPr>
          <w:p w14:paraId="1A18DE58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1A18DE59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F10888" w:rsidRPr="00680D48" w14:paraId="1A18DE6A" w14:textId="77777777" w:rsidTr="00100159">
        <w:trPr>
          <w:trHeight w:val="326"/>
        </w:trPr>
        <w:tc>
          <w:tcPr>
            <w:tcW w:w="1082" w:type="dxa"/>
          </w:tcPr>
          <w:p w14:paraId="1A18DE5B" w14:textId="77777777" w:rsidR="00F10888" w:rsidRPr="00680D48" w:rsidRDefault="00100159" w:rsidP="0010015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Kandidat</w:t>
            </w:r>
            <w:r w:rsidR="00F10888" w:rsidRPr="00680D48">
              <w:rPr>
                <w:rFonts w:ascii="Georgia" w:hAnsi="Georgia"/>
                <w:sz w:val="18"/>
                <w:szCs w:val="18"/>
              </w:rPr>
              <w:t xml:space="preserve"> 2</w:t>
            </w:r>
          </w:p>
        </w:tc>
        <w:tc>
          <w:tcPr>
            <w:tcW w:w="1329" w:type="dxa"/>
          </w:tcPr>
          <w:p w14:paraId="1A18DE5C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18DE5D" w14:textId="77777777" w:rsidR="00F1088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18DE5E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18DE5F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1A18DE60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18DE61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18DE62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18DE63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18DE64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18DE65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18DE66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18DE67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3" w:type="dxa"/>
          </w:tcPr>
          <w:p w14:paraId="1A18DE68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1A18DE69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F10888" w:rsidRPr="00680D48" w14:paraId="1A18DE7A" w14:textId="77777777" w:rsidTr="00100159">
        <w:trPr>
          <w:trHeight w:val="326"/>
        </w:trPr>
        <w:tc>
          <w:tcPr>
            <w:tcW w:w="1082" w:type="dxa"/>
          </w:tcPr>
          <w:p w14:paraId="1A18DE6B" w14:textId="77777777" w:rsidR="00F10888" w:rsidRPr="00680D48" w:rsidRDefault="00100159" w:rsidP="0010015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Kandidat</w:t>
            </w:r>
            <w:r w:rsidR="00F10888" w:rsidRPr="00680D48">
              <w:rPr>
                <w:rFonts w:ascii="Georgia" w:hAnsi="Georgia"/>
                <w:sz w:val="18"/>
                <w:szCs w:val="18"/>
              </w:rPr>
              <w:t xml:space="preserve"> 3</w:t>
            </w:r>
          </w:p>
        </w:tc>
        <w:tc>
          <w:tcPr>
            <w:tcW w:w="1329" w:type="dxa"/>
          </w:tcPr>
          <w:p w14:paraId="1A18DE6C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18DE6D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18DE6E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18DE6F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1A18DE70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18DE71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18DE72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18DE73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18DE74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18DE75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18DE76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18DE77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3" w:type="dxa"/>
          </w:tcPr>
          <w:p w14:paraId="1A18DE78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1A18DE79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F10888" w:rsidRPr="00680D48" w14:paraId="1A18DE8A" w14:textId="77777777" w:rsidTr="00100159">
        <w:trPr>
          <w:trHeight w:val="326"/>
        </w:trPr>
        <w:tc>
          <w:tcPr>
            <w:tcW w:w="1082" w:type="dxa"/>
          </w:tcPr>
          <w:p w14:paraId="1A18DE7B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29" w:type="dxa"/>
          </w:tcPr>
          <w:p w14:paraId="1A18DE7C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18DE7D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18DE7E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18DE7F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1A18DE80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18DE81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18DE82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18DE83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18DE84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18DE85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18DE86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18DE87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3" w:type="dxa"/>
          </w:tcPr>
          <w:p w14:paraId="1A18DE88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1A18DE89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F10888" w:rsidRPr="00680D48" w14:paraId="1A18DE9A" w14:textId="77777777" w:rsidTr="00100159">
        <w:trPr>
          <w:trHeight w:val="326"/>
        </w:trPr>
        <w:tc>
          <w:tcPr>
            <w:tcW w:w="1082" w:type="dxa"/>
          </w:tcPr>
          <w:p w14:paraId="1A18DE8B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29" w:type="dxa"/>
          </w:tcPr>
          <w:p w14:paraId="1A18DE8C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18DE8D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18DE8E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18DE8F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1A18DE90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18DE91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18DE92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18DE93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18DE94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18DE95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18DE96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18DE97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3" w:type="dxa"/>
          </w:tcPr>
          <w:p w14:paraId="1A18DE98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1A18DE99" w14:textId="77777777" w:rsidR="00F10888" w:rsidRPr="00680D48" w:rsidRDefault="00F10888" w:rsidP="00100159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1A18DE9B" w14:textId="77777777" w:rsidR="006E7C53" w:rsidRDefault="006E7C53" w:rsidP="00BA12AA">
      <w:pPr>
        <w:rPr>
          <w:b/>
          <w:bCs/>
          <w:i/>
        </w:rPr>
      </w:pPr>
    </w:p>
    <w:p w14:paraId="1A18DE9C" w14:textId="77777777" w:rsidR="001B23B0" w:rsidRDefault="00BA12AA" w:rsidP="006E7C53">
      <w:pPr>
        <w:spacing w:after="0"/>
      </w:pPr>
      <w:r>
        <w:rPr>
          <w:b/>
          <w:bCs/>
          <w:i/>
        </w:rPr>
        <w:t xml:space="preserve">Utbildning: </w:t>
      </w:r>
      <w:r w:rsidRPr="00265A90">
        <w:t>Formella kvalifikationer, utbildning eller kurser.</w:t>
      </w:r>
    </w:p>
    <w:p w14:paraId="1A18DE9D" w14:textId="77777777" w:rsidR="00C06F82" w:rsidRDefault="00BA12AA" w:rsidP="006E7C53">
      <w:pPr>
        <w:spacing w:after="0"/>
      </w:pPr>
      <w:r w:rsidRPr="00265A90">
        <w:rPr>
          <w:b/>
          <w:bCs/>
          <w:i/>
        </w:rPr>
        <w:t>Erfarenhet</w:t>
      </w:r>
      <w:r>
        <w:rPr>
          <w:i/>
        </w:rPr>
        <w:t xml:space="preserve">: </w:t>
      </w:r>
      <w:r w:rsidRPr="00265A90">
        <w:t>Arbetslivserfarenhet av generell eller specifik karaktär eller annan erfarenhet.</w:t>
      </w:r>
    </w:p>
    <w:p w14:paraId="1A18DE9E" w14:textId="77777777" w:rsidR="00792856" w:rsidRPr="00C06F82" w:rsidRDefault="00BA12AA" w:rsidP="002F1638">
      <w:pPr>
        <w:spacing w:after="0"/>
      </w:pPr>
      <w:r w:rsidRPr="00265A90">
        <w:rPr>
          <w:b/>
          <w:bCs/>
          <w:i/>
        </w:rPr>
        <w:t>Kunskap</w:t>
      </w:r>
      <w:r>
        <w:rPr>
          <w:i/>
        </w:rPr>
        <w:t>:</w:t>
      </w:r>
      <w:r w:rsidR="00792856" w:rsidRPr="00792856">
        <w:t xml:space="preserve"> </w:t>
      </w:r>
      <w:r w:rsidR="002F1638">
        <w:t>V</w:t>
      </w:r>
      <w:r w:rsidR="00792856" w:rsidRPr="008C760F">
        <w:t>ad p</w:t>
      </w:r>
      <w:r w:rsidR="002F1638">
        <w:t>ersonen behöver kunna, praktiskt</w:t>
      </w:r>
      <w:r w:rsidR="00792856" w:rsidRPr="008C760F">
        <w:t xml:space="preserve"> </w:t>
      </w:r>
      <w:r w:rsidR="002F1638">
        <w:t>och</w:t>
      </w:r>
      <w:r w:rsidR="00792856" w:rsidRPr="008C760F">
        <w:t xml:space="preserve"> teoretisk</w:t>
      </w:r>
      <w:r w:rsidR="002F1638">
        <w:t>t</w:t>
      </w:r>
      <w:r>
        <w:rPr>
          <w:i/>
        </w:rPr>
        <w:t xml:space="preserve"> </w:t>
      </w:r>
      <w:r w:rsidR="001B23B0">
        <w:rPr>
          <w:i/>
        </w:rPr>
        <w:br/>
      </w:r>
      <w:r w:rsidRPr="00792856">
        <w:rPr>
          <w:b/>
          <w:bCs/>
          <w:i/>
        </w:rPr>
        <w:t>Kompetens</w:t>
      </w:r>
      <w:r w:rsidRPr="00792856">
        <w:rPr>
          <w:b/>
          <w:bCs/>
        </w:rPr>
        <w:t xml:space="preserve"> (förmågor, färdigheter och förhållningssätt)</w:t>
      </w:r>
      <w:r>
        <w:t xml:space="preserve">: </w:t>
      </w:r>
      <w:r w:rsidR="002F1638" w:rsidRPr="002F1638">
        <w:t>Kompetenskrav som de är definierade i kravprofilen.</w:t>
      </w:r>
      <w:r w:rsidR="00C06F82">
        <w:rPr>
          <w:i/>
        </w:rPr>
        <w:br/>
      </w:r>
      <w:r w:rsidR="00792856" w:rsidRPr="00792856">
        <w:rPr>
          <w:b/>
          <w:i/>
        </w:rPr>
        <w:t>Intresse och utvecklingspotential</w:t>
      </w:r>
      <w:r w:rsidR="00792856">
        <w:t xml:space="preserve"> - drivkraft och motivation kopplad till karriärutveckling och/eller arbetsuppgifter</w:t>
      </w:r>
    </w:p>
    <w:p w14:paraId="1A18DE9F" w14:textId="77777777" w:rsidR="001B23B0" w:rsidRDefault="00792856" w:rsidP="00792856">
      <w:pPr>
        <w:spacing w:after="0" w:line="240" w:lineRule="auto"/>
      </w:pPr>
      <w:r w:rsidRPr="00792856">
        <w:rPr>
          <w:b/>
          <w:bCs/>
          <w:i/>
        </w:rPr>
        <w:t>Praktisk förutsättningar och ö</w:t>
      </w:r>
      <w:r w:rsidR="00BA12AA" w:rsidRPr="00792856">
        <w:rPr>
          <w:b/>
          <w:bCs/>
          <w:i/>
        </w:rPr>
        <w:t>vriga krav</w:t>
      </w:r>
      <w:r w:rsidR="00BA12AA">
        <w:t xml:space="preserve">: </w:t>
      </w:r>
      <w:r w:rsidRPr="00FA0EA9">
        <w:t>arbetstider, resor, ojämn arbetsbelastning mm.</w:t>
      </w:r>
    </w:p>
    <w:p w14:paraId="1A18DEA0" w14:textId="77777777" w:rsidR="001B23B0" w:rsidRDefault="001B23B0" w:rsidP="00792856">
      <w:pPr>
        <w:spacing w:after="0" w:line="240" w:lineRule="auto"/>
      </w:pPr>
    </w:p>
    <w:p w14:paraId="1A18DEA1" w14:textId="77777777" w:rsidR="001B23B0" w:rsidRPr="001B23B0" w:rsidRDefault="001B23B0" w:rsidP="00F10888">
      <w:pPr>
        <w:spacing w:after="0"/>
        <w:rPr>
          <w:i/>
          <w:iCs/>
          <w:color w:val="4F81BD" w:themeColor="accent1"/>
        </w:rPr>
      </w:pPr>
      <w:r w:rsidRPr="00F10888">
        <w:rPr>
          <w:rStyle w:val="Starkbetoning"/>
          <w:b/>
        </w:rPr>
        <w:t>Skala för bedömning;</w:t>
      </w:r>
      <w:r w:rsidRPr="00F10888">
        <w:rPr>
          <w:rStyle w:val="Starkbetoning"/>
          <w:b/>
        </w:rPr>
        <w:br/>
      </w:r>
      <w:r>
        <w:t xml:space="preserve">1- den sökande lever inte upp till definitionen på </w:t>
      </w:r>
      <w:r w:rsidRPr="000240EE">
        <w:t>kompetensen</w:t>
      </w:r>
      <w:r>
        <w:t xml:space="preserve"> i samma utsträckning som de flesta andra. Negativa</w:t>
      </w:r>
      <w:r w:rsidRPr="000240EE">
        <w:t xml:space="preserve"> indikationer överväger klart.</w:t>
      </w:r>
    </w:p>
    <w:p w14:paraId="1A18DEA2" w14:textId="77777777" w:rsidR="001B23B0" w:rsidRDefault="001B23B0" w:rsidP="001B23B0">
      <w:pPr>
        <w:spacing w:before="77" w:after="0" w:line="192" w:lineRule="auto"/>
        <w:textAlignment w:val="baseline"/>
      </w:pPr>
      <w:r>
        <w:t xml:space="preserve">2- den sökande lever inte upp till definitionen på </w:t>
      </w:r>
      <w:r w:rsidRPr="000240EE">
        <w:t xml:space="preserve">kompetensen i </w:t>
      </w:r>
      <w:r>
        <w:t>samma</w:t>
      </w:r>
      <w:r w:rsidRPr="000240EE">
        <w:t xml:space="preserve"> utsträckning </w:t>
      </w:r>
      <w:r>
        <w:t>som</w:t>
      </w:r>
      <w:r w:rsidRPr="000240EE">
        <w:t xml:space="preserve"> de flesta andra. </w:t>
      </w:r>
      <w:r>
        <w:t>Negativa</w:t>
      </w:r>
      <w:r w:rsidRPr="000240EE">
        <w:t xml:space="preserve"> indikationer </w:t>
      </w:r>
      <w:r>
        <w:t xml:space="preserve">tenderar att överväga. </w:t>
      </w:r>
    </w:p>
    <w:p w14:paraId="1A18DEA3" w14:textId="77777777" w:rsidR="001B23B0" w:rsidRDefault="001B23B0" w:rsidP="001B23B0">
      <w:pPr>
        <w:spacing w:before="77" w:after="0" w:line="192" w:lineRule="auto"/>
        <w:textAlignment w:val="baseline"/>
      </w:pPr>
      <w:r>
        <w:t xml:space="preserve">3- den sökande lever upp till definitionen på </w:t>
      </w:r>
      <w:r w:rsidRPr="000240EE">
        <w:t xml:space="preserve">kompetensen i </w:t>
      </w:r>
      <w:r>
        <w:t>ungefär samma utsträckning som de flesta andra. Det finns p</w:t>
      </w:r>
      <w:r w:rsidRPr="000240EE">
        <w:t xml:space="preserve">ositiva indikationer </w:t>
      </w:r>
      <w:r>
        <w:t xml:space="preserve">och dessa tenderar att överväga, men det finns ofta även negativa tendenser. </w:t>
      </w:r>
    </w:p>
    <w:p w14:paraId="1A18DEA4" w14:textId="77777777" w:rsidR="001B23B0" w:rsidRDefault="001B23B0" w:rsidP="00F10888">
      <w:pPr>
        <w:spacing w:before="77" w:after="0"/>
        <w:textAlignment w:val="baseline"/>
      </w:pPr>
      <w:r>
        <w:t xml:space="preserve">4- den sökande lever upp till definitionen på </w:t>
      </w:r>
      <w:r w:rsidRPr="000240EE">
        <w:t>kompetensen i större utsträckning än de flesta andra. Positiva indikationer överväger klart.</w:t>
      </w:r>
    </w:p>
    <w:p w14:paraId="1A18DEA5" w14:textId="2807B2E4" w:rsidR="003A4EA9" w:rsidRDefault="001B23B0" w:rsidP="00F10888">
      <w:pPr>
        <w:spacing w:after="0" w:line="240" w:lineRule="auto"/>
        <w:rPr>
          <w:bCs/>
        </w:rPr>
      </w:pPr>
      <w:r>
        <w:t>5 = den sökande lever upp till definitionen på kompetensen i större utsträckning än de flesta andra. Positiva indikationer överväger på ett utmärkt sätt.</w:t>
      </w:r>
      <w:r>
        <w:br/>
      </w:r>
    </w:p>
    <w:p w14:paraId="4A668D19" w14:textId="5B3FE1BB" w:rsidR="001C43C1" w:rsidRDefault="001C43C1" w:rsidP="00F10888">
      <w:pPr>
        <w:spacing w:after="0" w:line="240" w:lineRule="auto"/>
        <w:rPr>
          <w:bCs/>
        </w:rPr>
      </w:pPr>
    </w:p>
    <w:p w14:paraId="3CC3A11E" w14:textId="3808E21A" w:rsidR="001C43C1" w:rsidRDefault="001C43C1" w:rsidP="00F10888">
      <w:pPr>
        <w:spacing w:after="0" w:line="240" w:lineRule="auto"/>
        <w:rPr>
          <w:bCs/>
        </w:rPr>
      </w:pPr>
    </w:p>
    <w:p w14:paraId="47D6CFFE" w14:textId="16F6273B" w:rsidR="001C43C1" w:rsidRDefault="001C43C1" w:rsidP="00F10888">
      <w:pPr>
        <w:spacing w:after="0" w:line="240" w:lineRule="auto"/>
        <w:rPr>
          <w:bCs/>
        </w:rPr>
      </w:pPr>
    </w:p>
    <w:p w14:paraId="7C4BC1BF" w14:textId="0154A8E3" w:rsidR="001C43C1" w:rsidRDefault="001C43C1" w:rsidP="00F10888">
      <w:pPr>
        <w:spacing w:after="0" w:line="240" w:lineRule="auto"/>
        <w:rPr>
          <w:bCs/>
        </w:rPr>
      </w:pPr>
    </w:p>
    <w:p w14:paraId="27DFC08B" w14:textId="4DEA5130" w:rsidR="001C43C1" w:rsidRDefault="001C43C1" w:rsidP="00F10888">
      <w:pPr>
        <w:spacing w:after="0" w:line="240" w:lineRule="auto"/>
        <w:rPr>
          <w:bCs/>
        </w:rPr>
      </w:pPr>
    </w:p>
    <w:p w14:paraId="313988B9" w14:textId="1B1CCC44" w:rsidR="001C43C1" w:rsidRPr="003A4EA9" w:rsidRDefault="001C43C1" w:rsidP="00F10888">
      <w:pPr>
        <w:spacing w:after="0" w:line="240" w:lineRule="auto"/>
        <w:rPr>
          <w:bCs/>
        </w:rPr>
      </w:pPr>
      <w:r>
        <w:rPr>
          <w:noProof/>
          <w:lang w:eastAsia="sv-SE"/>
        </w:rPr>
        <w:drawing>
          <wp:inline distT="0" distB="0" distL="0" distR="0" wp14:anchorId="3AD4FB62" wp14:editId="3B0DA76B">
            <wp:extent cx="8470900" cy="509905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70900" cy="509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43C1" w:rsidRPr="003A4EA9" w:rsidSect="001B23B0">
      <w:pgSz w:w="16838" w:h="11906" w:orient="landscape"/>
      <w:pgMar w:top="720" w:right="308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8C2"/>
    <w:multiLevelType w:val="hybridMultilevel"/>
    <w:tmpl w:val="45D6704C"/>
    <w:lvl w:ilvl="0" w:tplc="8CB448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6254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AE61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54A8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A1D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A4B8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C496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662A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840E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A4AB6"/>
    <w:multiLevelType w:val="hybridMultilevel"/>
    <w:tmpl w:val="C866929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A0E2B"/>
    <w:multiLevelType w:val="hybridMultilevel"/>
    <w:tmpl w:val="58264144"/>
    <w:lvl w:ilvl="0" w:tplc="39A838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9CD3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E806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2A12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AC6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58C2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6F0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18DD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F64B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30324"/>
    <w:multiLevelType w:val="hybridMultilevel"/>
    <w:tmpl w:val="4650FEF0"/>
    <w:lvl w:ilvl="0" w:tplc="DFBE00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CAD4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265C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23B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BE98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02F0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EE7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CAA8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76CF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83CD8"/>
    <w:multiLevelType w:val="hybridMultilevel"/>
    <w:tmpl w:val="E3445D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1276D"/>
    <w:multiLevelType w:val="hybridMultilevel"/>
    <w:tmpl w:val="62AE3B1C"/>
    <w:lvl w:ilvl="0" w:tplc="28A6EE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8897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3AB8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66B7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1C70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5EF6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84F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DA8B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E83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20D89"/>
    <w:multiLevelType w:val="hybridMultilevel"/>
    <w:tmpl w:val="DB98FFE4"/>
    <w:lvl w:ilvl="0" w:tplc="7F4038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2CF2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3692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3A38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E8D8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7A3B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18CC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8888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CC34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8E"/>
    <w:rsid w:val="000571B7"/>
    <w:rsid w:val="0008233E"/>
    <w:rsid w:val="000A49E3"/>
    <w:rsid w:val="00100159"/>
    <w:rsid w:val="001B23B0"/>
    <w:rsid w:val="001C43C1"/>
    <w:rsid w:val="001D0F91"/>
    <w:rsid w:val="002418A6"/>
    <w:rsid w:val="002F1638"/>
    <w:rsid w:val="00305D9A"/>
    <w:rsid w:val="00361616"/>
    <w:rsid w:val="003A4EA9"/>
    <w:rsid w:val="0048759A"/>
    <w:rsid w:val="00507B08"/>
    <w:rsid w:val="00585F9B"/>
    <w:rsid w:val="00614F64"/>
    <w:rsid w:val="00680D48"/>
    <w:rsid w:val="0069018D"/>
    <w:rsid w:val="006C6A5C"/>
    <w:rsid w:val="006E273E"/>
    <w:rsid w:val="006E7C53"/>
    <w:rsid w:val="006F5C7A"/>
    <w:rsid w:val="00792856"/>
    <w:rsid w:val="007D7092"/>
    <w:rsid w:val="008016BD"/>
    <w:rsid w:val="00830F05"/>
    <w:rsid w:val="009E521E"/>
    <w:rsid w:val="009F067D"/>
    <w:rsid w:val="00A11D01"/>
    <w:rsid w:val="00AA7800"/>
    <w:rsid w:val="00AD4D96"/>
    <w:rsid w:val="00B410B4"/>
    <w:rsid w:val="00B54896"/>
    <w:rsid w:val="00B64155"/>
    <w:rsid w:val="00BA12AA"/>
    <w:rsid w:val="00C06F82"/>
    <w:rsid w:val="00D7098E"/>
    <w:rsid w:val="00E2074E"/>
    <w:rsid w:val="00E468F2"/>
    <w:rsid w:val="00F10888"/>
    <w:rsid w:val="00F26449"/>
    <w:rsid w:val="00F8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DE2A"/>
  <w15:docId w15:val="{99214CAF-53C1-4868-A83A-91996A0E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0B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7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A4EA9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1B23B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42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6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5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5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5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3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9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3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91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2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13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2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1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87E60687E9F4E83DCDA82BCA6BEE1" ma:contentTypeVersion="12" ma:contentTypeDescription="Skapa ett nytt dokument." ma:contentTypeScope="" ma:versionID="656e17d51588da9fe7033f6bff8c77ac">
  <xsd:schema xmlns:xsd="http://www.w3.org/2001/XMLSchema" xmlns:xs="http://www.w3.org/2001/XMLSchema" xmlns:p="http://schemas.microsoft.com/office/2006/metadata/properties" xmlns:ns2="558f47a1-d00c-4949-9dcf-bf61eee5f95b" xmlns:ns3="11794a18-8f2f-4085-85d7-e0a8ba0f77ea" targetNamespace="http://schemas.microsoft.com/office/2006/metadata/properties" ma:root="true" ma:fieldsID="dece7f570d0703d6118f892e2109ece7" ns2:_="" ns3:_="">
    <xsd:import namespace="558f47a1-d00c-4949-9dcf-bf61eee5f95b"/>
    <xsd:import namespace="11794a18-8f2f-4085-85d7-e0a8ba0f77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f47a1-d00c-4949-9dcf-bf61eee5f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94a18-8f2f-4085-85d7-e0a8ba0f7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8F6F64-461B-487D-9424-DB37DFCDFFB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cb7ec916-06ea-4d2e-9061-2b5ef86a7732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FCD3F9-0042-4C4F-872A-861FD15FE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B15B90-75F2-4B22-BE34-35A996039E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ebmo0001</dc:creator>
  <cp:lastModifiedBy>Caroline Henrysson</cp:lastModifiedBy>
  <cp:revision>2</cp:revision>
  <cp:lastPrinted>2011-03-08T12:29:00Z</cp:lastPrinted>
  <dcterms:created xsi:type="dcterms:W3CDTF">2019-06-25T17:42:00Z</dcterms:created>
  <dcterms:modified xsi:type="dcterms:W3CDTF">2019-06-25T17:42:00Z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0x01010061587E60687E9F4E83DCDA82BCA6BEE1</vt:lpwstr>
  </property>
</Properties>
</file>