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64BAC" w14:textId="6D5B7C86" w:rsidR="000702B9" w:rsidRPr="00653A4B" w:rsidRDefault="009F7DF3" w:rsidP="00653A4B">
      <w:pPr>
        <w:rPr>
          <w:rFonts w:ascii="Verdana" w:hAnsi="Verdana"/>
          <w:b/>
          <w:bCs/>
          <w:sz w:val="32"/>
          <w:szCs w:val="32"/>
        </w:rPr>
      </w:pPr>
      <w:r w:rsidRPr="00653A4B">
        <w:rPr>
          <w:rFonts w:ascii="Verdana" w:hAnsi="Verdana"/>
          <w:b/>
          <w:bCs/>
          <w:sz w:val="32"/>
          <w:szCs w:val="32"/>
        </w:rPr>
        <w:t xml:space="preserve">Planering av </w:t>
      </w:r>
      <w:proofErr w:type="spellStart"/>
      <w:r w:rsidRPr="00653A4B">
        <w:rPr>
          <w:rFonts w:ascii="Verdana" w:hAnsi="Verdana"/>
          <w:b/>
          <w:bCs/>
          <w:sz w:val="32"/>
          <w:szCs w:val="32"/>
        </w:rPr>
        <w:t>a</w:t>
      </w:r>
      <w:r w:rsidR="003F4023" w:rsidRPr="00653A4B">
        <w:rPr>
          <w:rFonts w:ascii="Verdana" w:hAnsi="Verdana"/>
          <w:b/>
          <w:bCs/>
          <w:sz w:val="32"/>
          <w:szCs w:val="32"/>
        </w:rPr>
        <w:t>udit</w:t>
      </w:r>
      <w:r w:rsidRPr="00653A4B">
        <w:rPr>
          <w:rFonts w:ascii="Verdana" w:hAnsi="Verdana"/>
          <w:b/>
          <w:bCs/>
          <w:sz w:val="32"/>
          <w:szCs w:val="32"/>
        </w:rPr>
        <w:t>s</w:t>
      </w:r>
      <w:proofErr w:type="spellEnd"/>
      <w:r w:rsidR="003F4023" w:rsidRPr="00653A4B">
        <w:rPr>
          <w:rFonts w:ascii="Verdana" w:hAnsi="Verdana"/>
          <w:b/>
          <w:bCs/>
          <w:sz w:val="32"/>
          <w:szCs w:val="32"/>
        </w:rPr>
        <w:t xml:space="preserve"> </w:t>
      </w:r>
      <w:r w:rsidRPr="00653A4B">
        <w:rPr>
          <w:rFonts w:ascii="Verdana" w:hAnsi="Verdana"/>
          <w:b/>
          <w:bCs/>
          <w:sz w:val="32"/>
          <w:szCs w:val="32"/>
        </w:rPr>
        <w:t>vid</w:t>
      </w:r>
      <w:r w:rsidR="003F4023" w:rsidRPr="00653A4B">
        <w:rPr>
          <w:rFonts w:ascii="Verdana" w:hAnsi="Verdana"/>
          <w:b/>
          <w:bCs/>
          <w:sz w:val="32"/>
          <w:szCs w:val="32"/>
        </w:rPr>
        <w:t xml:space="preserve"> </w:t>
      </w:r>
      <w:r w:rsidR="00653A4B">
        <w:rPr>
          <w:rFonts w:ascii="Verdana" w:hAnsi="Verdana"/>
          <w:b/>
          <w:bCs/>
          <w:sz w:val="32"/>
          <w:szCs w:val="32"/>
        </w:rPr>
        <w:t>U</w:t>
      </w:r>
      <w:r w:rsidRPr="00653A4B">
        <w:rPr>
          <w:rFonts w:ascii="Verdana" w:hAnsi="Verdana"/>
          <w:b/>
          <w:bCs/>
          <w:sz w:val="32"/>
          <w:szCs w:val="32"/>
        </w:rPr>
        <w:t>niversitetsförvaltningen</w:t>
      </w:r>
    </w:p>
    <w:tbl>
      <w:tblPr>
        <w:tblW w:w="0" w:type="auto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"/>
        <w:gridCol w:w="1555"/>
        <w:gridCol w:w="3332"/>
        <w:gridCol w:w="1690"/>
      </w:tblGrid>
      <w:tr w:rsidR="00653A4B" w:rsidRPr="009F7DF3" w14:paraId="26714BC1" w14:textId="77777777" w:rsidTr="00184F45">
        <w:trPr>
          <w:trHeight w:val="255"/>
        </w:trPr>
        <w:tc>
          <w:tcPr>
            <w:tcW w:w="1043" w:type="dxa"/>
            <w:tcBorders>
              <w:bottom w:val="single" w:sz="8" w:space="0" w:color="auto"/>
            </w:tcBorders>
          </w:tcPr>
          <w:p w14:paraId="07BEE9D5" w14:textId="77777777" w:rsidR="00653A4B" w:rsidRPr="009F7DF3" w:rsidRDefault="00653A4B" w:rsidP="002F538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Cs w:val="20"/>
                <w:lang w:eastAsia="sv-SE"/>
              </w:rPr>
            </w:pPr>
            <w:r w:rsidRPr="009F7DF3">
              <w:rPr>
                <w:rFonts w:ascii="Verdana" w:eastAsia="Times New Roman" w:hAnsi="Verdana" w:cs="Arial"/>
                <w:b/>
                <w:bCs/>
                <w:color w:val="000000"/>
                <w:szCs w:val="20"/>
                <w:lang w:eastAsia="sv-SE"/>
              </w:rPr>
              <w:t>Ordning</w:t>
            </w:r>
          </w:p>
        </w:tc>
        <w:tc>
          <w:tcPr>
            <w:tcW w:w="1555" w:type="dxa"/>
            <w:tcBorders>
              <w:bottom w:val="single" w:sz="8" w:space="0" w:color="auto"/>
            </w:tcBorders>
          </w:tcPr>
          <w:p w14:paraId="421D50AB" w14:textId="77777777" w:rsidR="00653A4B" w:rsidRPr="009F7DF3" w:rsidRDefault="00653A4B" w:rsidP="002F538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Cs w:val="20"/>
                <w:lang w:eastAsia="sv-SE"/>
              </w:rPr>
            </w:pPr>
            <w:r w:rsidRPr="009F7DF3">
              <w:rPr>
                <w:rFonts w:ascii="Verdana" w:eastAsia="Times New Roman" w:hAnsi="Verdana" w:cs="Arial"/>
                <w:b/>
                <w:bCs/>
                <w:color w:val="000000"/>
                <w:szCs w:val="20"/>
                <w:lang w:eastAsia="sv-SE"/>
              </w:rPr>
              <w:t>Tidpunkt</w:t>
            </w:r>
          </w:p>
        </w:tc>
        <w:tc>
          <w:tcPr>
            <w:tcW w:w="3332" w:type="dxa"/>
            <w:tcBorders>
              <w:bottom w:val="single" w:sz="8" w:space="0" w:color="auto"/>
            </w:tcBorders>
            <w:noWrap/>
            <w:hideMark/>
          </w:tcPr>
          <w:p w14:paraId="79AC841D" w14:textId="77777777" w:rsidR="00653A4B" w:rsidRPr="009F7DF3" w:rsidRDefault="00653A4B" w:rsidP="002F538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Cs w:val="20"/>
                <w:lang w:eastAsia="sv-SE"/>
              </w:rPr>
            </w:pPr>
            <w:r w:rsidRPr="009F7DF3">
              <w:rPr>
                <w:rFonts w:ascii="Verdana" w:eastAsia="Times New Roman" w:hAnsi="Verdana" w:cs="Arial"/>
                <w:b/>
                <w:bCs/>
                <w:color w:val="000000"/>
                <w:szCs w:val="20"/>
                <w:lang w:eastAsia="sv-SE"/>
              </w:rPr>
              <w:t>Enhet</w:t>
            </w:r>
          </w:p>
        </w:tc>
        <w:tc>
          <w:tcPr>
            <w:tcW w:w="1690" w:type="dxa"/>
            <w:tcBorders>
              <w:bottom w:val="single" w:sz="8" w:space="0" w:color="auto"/>
            </w:tcBorders>
            <w:noWrap/>
          </w:tcPr>
          <w:p w14:paraId="6A553E20" w14:textId="77777777" w:rsidR="00653A4B" w:rsidRPr="00B32252" w:rsidRDefault="00653A4B" w:rsidP="002F538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Cs w:val="20"/>
                <w:lang w:eastAsia="sv-SE"/>
              </w:rPr>
            </w:pPr>
            <w:r w:rsidRPr="00B32252">
              <w:rPr>
                <w:rFonts w:ascii="Verdana" w:eastAsia="Times New Roman" w:hAnsi="Verdana" w:cs="Arial"/>
                <w:b/>
                <w:bCs/>
                <w:szCs w:val="20"/>
                <w:lang w:eastAsia="sv-SE"/>
              </w:rPr>
              <w:t xml:space="preserve">Ordförande </w:t>
            </w:r>
          </w:p>
        </w:tc>
      </w:tr>
      <w:tr w:rsidR="00653A4B" w:rsidRPr="009F7DF3" w14:paraId="472AFF90" w14:textId="77777777" w:rsidTr="00184F45">
        <w:trPr>
          <w:trHeight w:val="255"/>
        </w:trPr>
        <w:tc>
          <w:tcPr>
            <w:tcW w:w="1043" w:type="dxa"/>
            <w:shd w:val="clear" w:color="auto" w:fill="D9D9D9" w:themeFill="background1" w:themeFillShade="D9"/>
          </w:tcPr>
          <w:p w14:paraId="6373F30B" w14:textId="377E9392" w:rsidR="00653A4B" w:rsidRPr="003F141A" w:rsidRDefault="00653A4B" w:rsidP="00F06DC3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14:paraId="723FD538" w14:textId="77777777" w:rsidR="00653A4B" w:rsidRPr="009F7DF3" w:rsidRDefault="00653A4B" w:rsidP="002F53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  <w:r w:rsidRPr="009F7DF3"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  <w:t>Hösten 2016</w:t>
            </w:r>
          </w:p>
        </w:tc>
        <w:tc>
          <w:tcPr>
            <w:tcW w:w="3332" w:type="dxa"/>
            <w:shd w:val="clear" w:color="auto" w:fill="D9D9D9" w:themeFill="background1" w:themeFillShade="D9"/>
            <w:noWrap/>
            <w:hideMark/>
          </w:tcPr>
          <w:p w14:paraId="15E3B896" w14:textId="77777777" w:rsidR="00653A4B" w:rsidRPr="009F7DF3" w:rsidRDefault="00653A4B" w:rsidP="002F53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  <w:r w:rsidRPr="009F7DF3"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  <w:t>Universitetsledningens kansli</w:t>
            </w:r>
          </w:p>
        </w:tc>
        <w:tc>
          <w:tcPr>
            <w:tcW w:w="1690" w:type="dxa"/>
            <w:shd w:val="clear" w:color="auto" w:fill="D9D9D9" w:themeFill="background1" w:themeFillShade="D9"/>
            <w:noWrap/>
          </w:tcPr>
          <w:p w14:paraId="5C2D140E" w14:textId="77777777" w:rsidR="00653A4B" w:rsidRPr="009F7DF3" w:rsidRDefault="00653A4B" w:rsidP="002F53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  <w:r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  <w:t>SC</w:t>
            </w:r>
          </w:p>
        </w:tc>
      </w:tr>
      <w:tr w:rsidR="00653A4B" w:rsidRPr="009F7DF3" w14:paraId="0806D2EB" w14:textId="77777777" w:rsidTr="00184F45">
        <w:trPr>
          <w:trHeight w:val="255"/>
        </w:trPr>
        <w:tc>
          <w:tcPr>
            <w:tcW w:w="1043" w:type="dxa"/>
            <w:shd w:val="clear" w:color="auto" w:fill="D9D9D9" w:themeFill="background1" w:themeFillShade="D9"/>
          </w:tcPr>
          <w:p w14:paraId="579B1F89" w14:textId="0DF016F1" w:rsidR="00653A4B" w:rsidRPr="003F141A" w:rsidRDefault="00653A4B" w:rsidP="00F06DC3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</w:tcPr>
          <w:p w14:paraId="7515BE02" w14:textId="77777777" w:rsidR="00653A4B" w:rsidRPr="009F7DF3" w:rsidRDefault="00653A4B" w:rsidP="002F53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  <w:r w:rsidRPr="009F7DF3"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  <w:t>Våren 2017</w:t>
            </w:r>
          </w:p>
        </w:tc>
        <w:tc>
          <w:tcPr>
            <w:tcW w:w="3332" w:type="dxa"/>
            <w:shd w:val="clear" w:color="auto" w:fill="D9D9D9" w:themeFill="background1" w:themeFillShade="D9"/>
            <w:noWrap/>
            <w:hideMark/>
          </w:tcPr>
          <w:p w14:paraId="5E273A80" w14:textId="77777777" w:rsidR="00653A4B" w:rsidRPr="009F7DF3" w:rsidRDefault="00653A4B" w:rsidP="002F53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  <w:r w:rsidRPr="009F7DF3"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  <w:t>Universitetsservice</w:t>
            </w:r>
          </w:p>
        </w:tc>
        <w:tc>
          <w:tcPr>
            <w:tcW w:w="1690" w:type="dxa"/>
            <w:shd w:val="clear" w:color="auto" w:fill="D9D9D9" w:themeFill="background1" w:themeFillShade="D9"/>
            <w:noWrap/>
          </w:tcPr>
          <w:p w14:paraId="21FC305F" w14:textId="77777777" w:rsidR="00653A4B" w:rsidRPr="009F7DF3" w:rsidRDefault="00653A4B" w:rsidP="002F53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  <w:r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  <w:t>ULK</w:t>
            </w:r>
          </w:p>
        </w:tc>
      </w:tr>
      <w:tr w:rsidR="00653A4B" w:rsidRPr="009F7DF3" w14:paraId="73AAE553" w14:textId="77777777" w:rsidTr="00184F45">
        <w:trPr>
          <w:trHeight w:val="294"/>
        </w:trPr>
        <w:tc>
          <w:tcPr>
            <w:tcW w:w="1043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08D62737" w14:textId="4EACD94B" w:rsidR="00653A4B" w:rsidRPr="003F141A" w:rsidRDefault="00653A4B" w:rsidP="00F06DC3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</w:p>
        </w:tc>
        <w:tc>
          <w:tcPr>
            <w:tcW w:w="1555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1AAB120B" w14:textId="77777777" w:rsidR="00653A4B" w:rsidRPr="009F7DF3" w:rsidRDefault="00653A4B" w:rsidP="002F53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  <w:r w:rsidRPr="009F7DF3"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  <w:t>Hösten 2017</w:t>
            </w:r>
          </w:p>
        </w:tc>
        <w:tc>
          <w:tcPr>
            <w:tcW w:w="3332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2FDFF827" w14:textId="77777777" w:rsidR="00653A4B" w:rsidRPr="009F7DF3" w:rsidRDefault="00653A4B" w:rsidP="002F53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  <w:r w:rsidRPr="009F7DF3"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  <w:t>Ekonomienheten</w:t>
            </w:r>
          </w:p>
        </w:tc>
        <w:tc>
          <w:tcPr>
            <w:tcW w:w="1690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</w:tcPr>
          <w:p w14:paraId="3E3FC6EF" w14:textId="77777777" w:rsidR="00653A4B" w:rsidRPr="009F7DF3" w:rsidRDefault="00653A4B" w:rsidP="002F53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  <w:r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  <w:t>US</w:t>
            </w:r>
          </w:p>
        </w:tc>
      </w:tr>
      <w:tr w:rsidR="00653A4B" w:rsidRPr="009F7DF3" w14:paraId="20F12797" w14:textId="77777777" w:rsidTr="0042282B">
        <w:trPr>
          <w:trHeight w:val="255"/>
        </w:trPr>
        <w:tc>
          <w:tcPr>
            <w:tcW w:w="1043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7E2C8A33" w14:textId="5818DF7F" w:rsidR="00653A4B" w:rsidRPr="003F141A" w:rsidRDefault="00653A4B" w:rsidP="00F06DC3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</w:p>
        </w:tc>
        <w:tc>
          <w:tcPr>
            <w:tcW w:w="1555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0DBEB9D8" w14:textId="77777777" w:rsidR="00653A4B" w:rsidRPr="009F7DF3" w:rsidRDefault="00653A4B" w:rsidP="002F53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  <w:r w:rsidRPr="009F7DF3"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  <w:t>Hösten 2017</w:t>
            </w:r>
          </w:p>
        </w:tc>
        <w:tc>
          <w:tcPr>
            <w:tcW w:w="3332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</w:tcPr>
          <w:p w14:paraId="68EC5BEC" w14:textId="3E22F170" w:rsidR="00653A4B" w:rsidRPr="009F7DF3" w:rsidRDefault="00653A4B" w:rsidP="002F53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  <w:r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  <w:t>Studentcentrum</w:t>
            </w:r>
          </w:p>
        </w:tc>
        <w:tc>
          <w:tcPr>
            <w:tcW w:w="1690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</w:tcPr>
          <w:p w14:paraId="4E8F5F60" w14:textId="1B9E91D0" w:rsidR="00653A4B" w:rsidRPr="009F7DF3" w:rsidRDefault="00653A4B" w:rsidP="002F53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  <w:r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  <w:t>EA</w:t>
            </w:r>
          </w:p>
        </w:tc>
      </w:tr>
      <w:tr w:rsidR="00653A4B" w:rsidRPr="009F7DF3" w14:paraId="20CDE411" w14:textId="77777777" w:rsidTr="006C3C83">
        <w:trPr>
          <w:trHeight w:val="255"/>
        </w:trPr>
        <w:tc>
          <w:tcPr>
            <w:tcW w:w="1043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6BC9035E" w14:textId="77777777" w:rsidR="00653A4B" w:rsidRPr="003F141A" w:rsidRDefault="00653A4B" w:rsidP="00F06DC3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</w:p>
        </w:tc>
        <w:tc>
          <w:tcPr>
            <w:tcW w:w="1555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19931D8B" w14:textId="786A2A1D" w:rsidR="00653A4B" w:rsidRPr="009F7DF3" w:rsidRDefault="00653A4B" w:rsidP="002F53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  <w:r w:rsidRPr="009F7DF3"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  <w:t>Våren 2018</w:t>
            </w:r>
          </w:p>
        </w:tc>
        <w:tc>
          <w:tcPr>
            <w:tcW w:w="3332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</w:tcPr>
          <w:p w14:paraId="3BE122A8" w14:textId="1BDE95CB" w:rsidR="00653A4B" w:rsidRDefault="00653A4B" w:rsidP="002F53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  <w:r w:rsidRPr="009F7DF3"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  <w:t>Externa relationer</w:t>
            </w:r>
          </w:p>
        </w:tc>
        <w:tc>
          <w:tcPr>
            <w:tcW w:w="1690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</w:tcPr>
          <w:p w14:paraId="46FB539C" w14:textId="45255EF1" w:rsidR="00653A4B" w:rsidRDefault="00653A4B" w:rsidP="002F53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  <w:r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  <w:t>SC</w:t>
            </w:r>
          </w:p>
        </w:tc>
      </w:tr>
      <w:tr w:rsidR="00653A4B" w:rsidRPr="009F7DF3" w14:paraId="7B846F9C" w14:textId="77777777" w:rsidTr="006C3C83">
        <w:trPr>
          <w:trHeight w:val="255"/>
        </w:trPr>
        <w:tc>
          <w:tcPr>
            <w:tcW w:w="1043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6DDB1555" w14:textId="77777777" w:rsidR="00653A4B" w:rsidRPr="00CA16D8" w:rsidRDefault="00653A4B" w:rsidP="00F06DC3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</w:p>
        </w:tc>
        <w:tc>
          <w:tcPr>
            <w:tcW w:w="1555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08CE4E5A" w14:textId="2A770260" w:rsidR="00653A4B" w:rsidRPr="009F7DF3" w:rsidRDefault="00653A4B" w:rsidP="00841B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  <w:r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  <w:t>Hösten</w:t>
            </w:r>
            <w:r w:rsidRPr="009F7DF3"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  <w:t xml:space="preserve"> 2018</w:t>
            </w:r>
          </w:p>
        </w:tc>
        <w:tc>
          <w:tcPr>
            <w:tcW w:w="3332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</w:tcPr>
          <w:p w14:paraId="6DA07888" w14:textId="41CEF023" w:rsidR="00653A4B" w:rsidRPr="009F7DF3" w:rsidRDefault="00653A4B" w:rsidP="00841B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  <w:r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  <w:t>International Office</w:t>
            </w:r>
          </w:p>
        </w:tc>
        <w:tc>
          <w:tcPr>
            <w:tcW w:w="1690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</w:tcPr>
          <w:p w14:paraId="403CEF32" w14:textId="77777777" w:rsidR="00653A4B" w:rsidRPr="009F7DF3" w:rsidRDefault="00653A4B" w:rsidP="00841B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  <w:r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  <w:t>ER</w:t>
            </w:r>
          </w:p>
        </w:tc>
      </w:tr>
      <w:tr w:rsidR="00653A4B" w:rsidRPr="009F7DF3" w14:paraId="72E44774" w14:textId="77777777" w:rsidTr="006C3C83">
        <w:trPr>
          <w:trHeight w:val="255"/>
        </w:trPr>
        <w:tc>
          <w:tcPr>
            <w:tcW w:w="1043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7A08EAA3" w14:textId="77777777" w:rsidR="00653A4B" w:rsidRPr="003F141A" w:rsidRDefault="00653A4B" w:rsidP="00F06DC3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</w:p>
        </w:tc>
        <w:tc>
          <w:tcPr>
            <w:tcW w:w="1555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431E56B1" w14:textId="1C0B9AA5" w:rsidR="00653A4B" w:rsidRPr="009F7DF3" w:rsidRDefault="00653A4B" w:rsidP="0096582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  <w:r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  <w:t>Våren</w:t>
            </w:r>
            <w:r w:rsidRPr="009F7DF3"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  <w:t xml:space="preserve"> 201</w:t>
            </w:r>
            <w:r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  <w:t>9</w:t>
            </w:r>
          </w:p>
        </w:tc>
        <w:tc>
          <w:tcPr>
            <w:tcW w:w="3332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</w:tcPr>
          <w:p w14:paraId="7DF0984B" w14:textId="72F23BA9" w:rsidR="00653A4B" w:rsidRPr="009F7DF3" w:rsidRDefault="00653A4B" w:rsidP="00841B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  <w:r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  <w:t>Personalenheten</w:t>
            </w:r>
          </w:p>
        </w:tc>
        <w:tc>
          <w:tcPr>
            <w:tcW w:w="1690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</w:tcPr>
          <w:p w14:paraId="120F66D7" w14:textId="69B14DD7" w:rsidR="00653A4B" w:rsidRPr="009F7DF3" w:rsidRDefault="00653A4B" w:rsidP="00841BD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  <w:r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  <w:t>IO</w:t>
            </w:r>
          </w:p>
        </w:tc>
      </w:tr>
      <w:tr w:rsidR="00653A4B" w:rsidRPr="009F7DF3" w14:paraId="55BEC79C" w14:textId="77777777" w:rsidTr="006C3C83">
        <w:trPr>
          <w:trHeight w:val="255"/>
        </w:trPr>
        <w:tc>
          <w:tcPr>
            <w:tcW w:w="1043" w:type="dxa"/>
            <w:shd w:val="clear" w:color="auto" w:fill="auto"/>
          </w:tcPr>
          <w:p w14:paraId="1BBAC708" w14:textId="77777777" w:rsidR="00653A4B" w:rsidRPr="003F141A" w:rsidRDefault="00653A4B" w:rsidP="007A32B0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</w:p>
        </w:tc>
        <w:tc>
          <w:tcPr>
            <w:tcW w:w="1555" w:type="dxa"/>
            <w:shd w:val="clear" w:color="auto" w:fill="auto"/>
          </w:tcPr>
          <w:p w14:paraId="67723247" w14:textId="7D23CC81" w:rsidR="00653A4B" w:rsidRDefault="00653A4B" w:rsidP="007A32B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  <w:r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  <w:t>Hösten 2019</w:t>
            </w:r>
          </w:p>
        </w:tc>
        <w:tc>
          <w:tcPr>
            <w:tcW w:w="3332" w:type="dxa"/>
            <w:shd w:val="clear" w:color="auto" w:fill="auto"/>
            <w:noWrap/>
          </w:tcPr>
          <w:p w14:paraId="22FFCCB9" w14:textId="2D4B44B9" w:rsidR="00653A4B" w:rsidRDefault="00653A4B" w:rsidP="007A32B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  <w:r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  <w:t>Kommunikationsenheten</w:t>
            </w:r>
          </w:p>
        </w:tc>
        <w:tc>
          <w:tcPr>
            <w:tcW w:w="1690" w:type="dxa"/>
            <w:shd w:val="clear" w:color="auto" w:fill="auto"/>
            <w:noWrap/>
          </w:tcPr>
          <w:p w14:paraId="4A5DA382" w14:textId="5BB6AB5C" w:rsidR="00653A4B" w:rsidRDefault="00653A4B" w:rsidP="007A32B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  <w:r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  <w:t>PE</w:t>
            </w:r>
          </w:p>
        </w:tc>
      </w:tr>
      <w:tr w:rsidR="00653A4B" w:rsidRPr="009F7DF3" w14:paraId="02098C56" w14:textId="77777777" w:rsidTr="007A32B0">
        <w:trPr>
          <w:trHeight w:val="255"/>
        </w:trPr>
        <w:tc>
          <w:tcPr>
            <w:tcW w:w="1043" w:type="dxa"/>
            <w:tcBorders>
              <w:bottom w:val="single" w:sz="8" w:space="0" w:color="auto"/>
            </w:tcBorders>
            <w:shd w:val="clear" w:color="auto" w:fill="auto"/>
          </w:tcPr>
          <w:p w14:paraId="3DAFCAFA" w14:textId="77777777" w:rsidR="00653A4B" w:rsidRPr="003F141A" w:rsidRDefault="00653A4B" w:rsidP="007A32B0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</w:p>
        </w:tc>
        <w:tc>
          <w:tcPr>
            <w:tcW w:w="1555" w:type="dxa"/>
            <w:tcBorders>
              <w:bottom w:val="single" w:sz="8" w:space="0" w:color="auto"/>
            </w:tcBorders>
            <w:shd w:val="clear" w:color="auto" w:fill="auto"/>
          </w:tcPr>
          <w:p w14:paraId="1C0AA45A" w14:textId="77777777" w:rsidR="00653A4B" w:rsidRPr="009F7DF3" w:rsidRDefault="00653A4B" w:rsidP="007A32B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  <w:r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  <w:t>Våren</w:t>
            </w:r>
            <w:r w:rsidRPr="009F7DF3"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  <w:t xml:space="preserve"> 20</w:t>
            </w:r>
            <w:r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  <w:t>20</w:t>
            </w:r>
          </w:p>
        </w:tc>
        <w:tc>
          <w:tcPr>
            <w:tcW w:w="3332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5F4FC7C4" w14:textId="0C86A8FB" w:rsidR="00653A4B" w:rsidRPr="009F7DF3" w:rsidRDefault="00653A4B" w:rsidP="007A32B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  <w:r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  <w:t>IT</w:t>
            </w:r>
          </w:p>
        </w:tc>
        <w:tc>
          <w:tcPr>
            <w:tcW w:w="1690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12AF9774" w14:textId="0C182355" w:rsidR="00653A4B" w:rsidRDefault="00653A4B" w:rsidP="007A32B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  <w:t>KOMM</w:t>
            </w:r>
            <w:proofErr w:type="spellEnd"/>
          </w:p>
        </w:tc>
      </w:tr>
      <w:tr w:rsidR="00653A4B" w:rsidRPr="009F7DF3" w14:paraId="566FC65E" w14:textId="77777777" w:rsidTr="007A32B0">
        <w:trPr>
          <w:trHeight w:val="255"/>
        </w:trPr>
        <w:tc>
          <w:tcPr>
            <w:tcW w:w="1043" w:type="dxa"/>
            <w:shd w:val="clear" w:color="auto" w:fill="auto"/>
          </w:tcPr>
          <w:p w14:paraId="18AAC20B" w14:textId="77777777" w:rsidR="00653A4B" w:rsidRPr="003F141A" w:rsidRDefault="00653A4B" w:rsidP="007A32B0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</w:p>
        </w:tc>
        <w:tc>
          <w:tcPr>
            <w:tcW w:w="1555" w:type="dxa"/>
            <w:shd w:val="clear" w:color="auto" w:fill="auto"/>
          </w:tcPr>
          <w:p w14:paraId="69E2DB43" w14:textId="77777777" w:rsidR="00653A4B" w:rsidRPr="009F7DF3" w:rsidRDefault="00653A4B" w:rsidP="007A32B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  <w:r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  <w:t>Hösten 2020</w:t>
            </w:r>
          </w:p>
        </w:tc>
        <w:tc>
          <w:tcPr>
            <w:tcW w:w="3332" w:type="dxa"/>
            <w:shd w:val="clear" w:color="auto" w:fill="auto"/>
            <w:noWrap/>
          </w:tcPr>
          <w:p w14:paraId="3F028D2E" w14:textId="77777777" w:rsidR="00653A4B" w:rsidRPr="009F7DF3" w:rsidRDefault="00653A4B" w:rsidP="007A32B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  <w:r w:rsidRPr="009F7DF3"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  <w:t>Planeringsenheten</w:t>
            </w:r>
          </w:p>
        </w:tc>
        <w:tc>
          <w:tcPr>
            <w:tcW w:w="1690" w:type="dxa"/>
            <w:shd w:val="clear" w:color="auto" w:fill="auto"/>
            <w:noWrap/>
          </w:tcPr>
          <w:p w14:paraId="5FEEF081" w14:textId="77777777" w:rsidR="00653A4B" w:rsidRPr="009F7DF3" w:rsidRDefault="00653A4B" w:rsidP="007A32B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  <w:r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  <w:t>IT</w:t>
            </w:r>
          </w:p>
        </w:tc>
      </w:tr>
      <w:tr w:rsidR="00653A4B" w:rsidRPr="009F7DF3" w14:paraId="708F1AC5" w14:textId="77777777" w:rsidTr="007A32B0">
        <w:trPr>
          <w:trHeight w:val="255"/>
        </w:trPr>
        <w:tc>
          <w:tcPr>
            <w:tcW w:w="1043" w:type="dxa"/>
            <w:shd w:val="clear" w:color="auto" w:fill="auto"/>
          </w:tcPr>
          <w:p w14:paraId="2AB1BFA5" w14:textId="77777777" w:rsidR="00653A4B" w:rsidRPr="003F141A" w:rsidRDefault="00653A4B" w:rsidP="007A32B0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</w:p>
        </w:tc>
        <w:tc>
          <w:tcPr>
            <w:tcW w:w="1555" w:type="dxa"/>
            <w:shd w:val="clear" w:color="auto" w:fill="auto"/>
          </w:tcPr>
          <w:p w14:paraId="0011E327" w14:textId="4FD13848" w:rsidR="00653A4B" w:rsidRPr="009F7DF3" w:rsidRDefault="00653A4B" w:rsidP="007A32B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  <w:r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  <w:t>Våren 2021</w:t>
            </w:r>
          </w:p>
        </w:tc>
        <w:tc>
          <w:tcPr>
            <w:tcW w:w="3332" w:type="dxa"/>
            <w:shd w:val="clear" w:color="auto" w:fill="auto"/>
            <w:noWrap/>
          </w:tcPr>
          <w:p w14:paraId="49440A36" w14:textId="77777777" w:rsidR="00653A4B" w:rsidRPr="009F7DF3" w:rsidRDefault="00653A4B" w:rsidP="007A32B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  <w:r w:rsidRPr="009F7DF3"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  <w:t>Lokalförsörjningsenheten</w:t>
            </w:r>
          </w:p>
        </w:tc>
        <w:tc>
          <w:tcPr>
            <w:tcW w:w="1690" w:type="dxa"/>
            <w:shd w:val="clear" w:color="auto" w:fill="auto"/>
            <w:noWrap/>
          </w:tcPr>
          <w:p w14:paraId="5248988D" w14:textId="085927C6" w:rsidR="00653A4B" w:rsidRPr="009F7DF3" w:rsidRDefault="00653A4B" w:rsidP="007A32B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  <w:t>PLE</w:t>
            </w:r>
            <w:proofErr w:type="spellEnd"/>
          </w:p>
        </w:tc>
      </w:tr>
      <w:tr w:rsidR="00653A4B" w:rsidRPr="009F7DF3" w14:paraId="36D2ADD1" w14:textId="77777777" w:rsidTr="00D85B2D">
        <w:trPr>
          <w:trHeight w:val="255"/>
        </w:trPr>
        <w:tc>
          <w:tcPr>
            <w:tcW w:w="1043" w:type="dxa"/>
            <w:shd w:val="clear" w:color="auto" w:fill="FFF2CC" w:themeFill="accent4" w:themeFillTint="33"/>
          </w:tcPr>
          <w:p w14:paraId="4E31365C" w14:textId="77777777" w:rsidR="00653A4B" w:rsidRPr="003F141A" w:rsidRDefault="00653A4B" w:rsidP="00D85B2D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</w:p>
        </w:tc>
        <w:tc>
          <w:tcPr>
            <w:tcW w:w="1555" w:type="dxa"/>
            <w:shd w:val="clear" w:color="auto" w:fill="FFF2CC" w:themeFill="accent4" w:themeFillTint="33"/>
          </w:tcPr>
          <w:p w14:paraId="50FF50C5" w14:textId="19EB1EC0" w:rsidR="00653A4B" w:rsidRPr="009F7DF3" w:rsidRDefault="00653A4B" w:rsidP="00D85B2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</w:p>
        </w:tc>
        <w:tc>
          <w:tcPr>
            <w:tcW w:w="3332" w:type="dxa"/>
            <w:shd w:val="clear" w:color="auto" w:fill="FFF2CC" w:themeFill="accent4" w:themeFillTint="33"/>
            <w:noWrap/>
          </w:tcPr>
          <w:p w14:paraId="6DCA7E3D" w14:textId="77777777" w:rsidR="00653A4B" w:rsidRPr="009F7DF3" w:rsidRDefault="00653A4B" w:rsidP="00D85B2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  <w:t>Medfak</w:t>
            </w:r>
            <w:proofErr w:type="spellEnd"/>
            <w:r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  <w:t xml:space="preserve"> kansli</w:t>
            </w:r>
          </w:p>
        </w:tc>
        <w:tc>
          <w:tcPr>
            <w:tcW w:w="1690" w:type="dxa"/>
            <w:shd w:val="clear" w:color="auto" w:fill="FFF2CC" w:themeFill="accent4" w:themeFillTint="33"/>
            <w:noWrap/>
          </w:tcPr>
          <w:p w14:paraId="0C59E0DA" w14:textId="6CEA7CC3" w:rsidR="00653A4B" w:rsidRDefault="00653A4B" w:rsidP="00D85B2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</w:p>
        </w:tc>
      </w:tr>
      <w:tr w:rsidR="00653A4B" w:rsidRPr="009F7DF3" w14:paraId="13269FDD" w14:textId="77777777" w:rsidTr="00D85B2D">
        <w:trPr>
          <w:trHeight w:val="295"/>
        </w:trPr>
        <w:tc>
          <w:tcPr>
            <w:tcW w:w="1043" w:type="dxa"/>
            <w:tcBorders>
              <w:bottom w:val="single" w:sz="8" w:space="0" w:color="auto"/>
            </w:tcBorders>
            <w:shd w:val="clear" w:color="auto" w:fill="FFF2CC" w:themeFill="accent4" w:themeFillTint="33"/>
          </w:tcPr>
          <w:p w14:paraId="79694A4E" w14:textId="77777777" w:rsidR="00653A4B" w:rsidRPr="003F141A" w:rsidRDefault="00653A4B" w:rsidP="00D85B2D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</w:p>
        </w:tc>
        <w:tc>
          <w:tcPr>
            <w:tcW w:w="1555" w:type="dxa"/>
            <w:tcBorders>
              <w:bottom w:val="single" w:sz="8" w:space="0" w:color="auto"/>
            </w:tcBorders>
            <w:shd w:val="clear" w:color="auto" w:fill="FFF2CC" w:themeFill="accent4" w:themeFillTint="33"/>
          </w:tcPr>
          <w:p w14:paraId="57548ABF" w14:textId="6C076EE2" w:rsidR="00653A4B" w:rsidRPr="009F7DF3" w:rsidRDefault="00653A4B" w:rsidP="00D85B2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</w:p>
        </w:tc>
        <w:tc>
          <w:tcPr>
            <w:tcW w:w="3332" w:type="dxa"/>
            <w:tcBorders>
              <w:bottom w:val="single" w:sz="8" w:space="0" w:color="auto"/>
            </w:tcBorders>
            <w:shd w:val="clear" w:color="auto" w:fill="FFF2CC" w:themeFill="accent4" w:themeFillTint="33"/>
            <w:noWrap/>
          </w:tcPr>
          <w:p w14:paraId="615B9754" w14:textId="77777777" w:rsidR="00653A4B" w:rsidRPr="009F7DF3" w:rsidRDefault="00653A4B" w:rsidP="00D85B2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  <w:r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  <w:t>UB:s kansli</w:t>
            </w:r>
          </w:p>
        </w:tc>
        <w:tc>
          <w:tcPr>
            <w:tcW w:w="1690" w:type="dxa"/>
            <w:tcBorders>
              <w:bottom w:val="single" w:sz="8" w:space="0" w:color="auto"/>
            </w:tcBorders>
            <w:shd w:val="clear" w:color="auto" w:fill="FFF2CC" w:themeFill="accent4" w:themeFillTint="33"/>
            <w:noWrap/>
          </w:tcPr>
          <w:p w14:paraId="11C95878" w14:textId="47D98061" w:rsidR="00653A4B" w:rsidRPr="009F7DF3" w:rsidRDefault="00653A4B" w:rsidP="00D85B2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</w:p>
        </w:tc>
      </w:tr>
      <w:tr w:rsidR="00653A4B" w:rsidRPr="009F7DF3" w14:paraId="7D4D463C" w14:textId="77777777" w:rsidTr="00D85B2D">
        <w:trPr>
          <w:trHeight w:val="255"/>
        </w:trPr>
        <w:tc>
          <w:tcPr>
            <w:tcW w:w="1043" w:type="dxa"/>
            <w:tcBorders>
              <w:bottom w:val="single" w:sz="8" w:space="0" w:color="auto"/>
            </w:tcBorders>
            <w:shd w:val="clear" w:color="auto" w:fill="FFF2CC" w:themeFill="accent4" w:themeFillTint="33"/>
          </w:tcPr>
          <w:p w14:paraId="6CBDF2CE" w14:textId="77777777" w:rsidR="00653A4B" w:rsidRPr="003F141A" w:rsidRDefault="00653A4B" w:rsidP="00D85B2D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</w:p>
        </w:tc>
        <w:tc>
          <w:tcPr>
            <w:tcW w:w="1555" w:type="dxa"/>
            <w:tcBorders>
              <w:bottom w:val="single" w:sz="8" w:space="0" w:color="auto"/>
            </w:tcBorders>
            <w:shd w:val="clear" w:color="auto" w:fill="FFF2CC" w:themeFill="accent4" w:themeFillTint="33"/>
          </w:tcPr>
          <w:p w14:paraId="4E18B2A2" w14:textId="7435CAB6" w:rsidR="00653A4B" w:rsidRPr="009F7DF3" w:rsidRDefault="00653A4B" w:rsidP="00D85B2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</w:p>
        </w:tc>
        <w:tc>
          <w:tcPr>
            <w:tcW w:w="3332" w:type="dxa"/>
            <w:tcBorders>
              <w:bottom w:val="single" w:sz="8" w:space="0" w:color="auto"/>
            </w:tcBorders>
            <w:shd w:val="clear" w:color="auto" w:fill="FFF2CC" w:themeFill="accent4" w:themeFillTint="33"/>
            <w:noWrap/>
          </w:tcPr>
          <w:p w14:paraId="2489DCFA" w14:textId="77777777" w:rsidR="00653A4B" w:rsidRPr="009F7DF3" w:rsidRDefault="00653A4B" w:rsidP="00D85B2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  <w:t>Humfak</w:t>
            </w:r>
            <w:proofErr w:type="spellEnd"/>
            <w:r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  <w:t xml:space="preserve"> kansli</w:t>
            </w:r>
          </w:p>
        </w:tc>
        <w:tc>
          <w:tcPr>
            <w:tcW w:w="1690" w:type="dxa"/>
            <w:tcBorders>
              <w:bottom w:val="single" w:sz="8" w:space="0" w:color="auto"/>
            </w:tcBorders>
            <w:shd w:val="clear" w:color="auto" w:fill="FFF2CC" w:themeFill="accent4" w:themeFillTint="33"/>
            <w:noWrap/>
          </w:tcPr>
          <w:p w14:paraId="57EF1A6A" w14:textId="052F1125" w:rsidR="00653A4B" w:rsidRPr="009F7DF3" w:rsidRDefault="00653A4B" w:rsidP="00D85B2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</w:p>
        </w:tc>
        <w:bookmarkStart w:id="0" w:name="_GoBack"/>
        <w:bookmarkEnd w:id="0"/>
      </w:tr>
      <w:tr w:rsidR="00653A4B" w:rsidRPr="009F7DF3" w14:paraId="423582E3" w14:textId="77777777" w:rsidTr="00D85B2D">
        <w:trPr>
          <w:trHeight w:val="255"/>
        </w:trPr>
        <w:tc>
          <w:tcPr>
            <w:tcW w:w="1043" w:type="dxa"/>
            <w:tcBorders>
              <w:bottom w:val="single" w:sz="8" w:space="0" w:color="auto"/>
            </w:tcBorders>
            <w:shd w:val="clear" w:color="auto" w:fill="FFF2CC" w:themeFill="accent4" w:themeFillTint="33"/>
          </w:tcPr>
          <w:p w14:paraId="34E7A93F" w14:textId="77777777" w:rsidR="00653A4B" w:rsidRPr="003F141A" w:rsidRDefault="00653A4B" w:rsidP="00D85B2D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</w:p>
        </w:tc>
        <w:tc>
          <w:tcPr>
            <w:tcW w:w="1555" w:type="dxa"/>
            <w:tcBorders>
              <w:bottom w:val="single" w:sz="8" w:space="0" w:color="auto"/>
            </w:tcBorders>
            <w:shd w:val="clear" w:color="auto" w:fill="FFF2CC" w:themeFill="accent4" w:themeFillTint="33"/>
          </w:tcPr>
          <w:p w14:paraId="36549726" w14:textId="4EAE96A3" w:rsidR="00653A4B" w:rsidRPr="009F7DF3" w:rsidRDefault="00653A4B" w:rsidP="00D85B2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</w:p>
        </w:tc>
        <w:tc>
          <w:tcPr>
            <w:tcW w:w="3332" w:type="dxa"/>
            <w:tcBorders>
              <w:bottom w:val="single" w:sz="8" w:space="0" w:color="auto"/>
            </w:tcBorders>
            <w:shd w:val="clear" w:color="auto" w:fill="FFF2CC" w:themeFill="accent4" w:themeFillTint="33"/>
            <w:noWrap/>
          </w:tcPr>
          <w:p w14:paraId="66376EA9" w14:textId="77777777" w:rsidR="00653A4B" w:rsidRPr="009F7DF3" w:rsidRDefault="00653A4B" w:rsidP="00D85B2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  <w:t>Samfak</w:t>
            </w:r>
            <w:proofErr w:type="spellEnd"/>
            <w:r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  <w:t xml:space="preserve"> kansli</w:t>
            </w:r>
          </w:p>
        </w:tc>
        <w:tc>
          <w:tcPr>
            <w:tcW w:w="1690" w:type="dxa"/>
            <w:tcBorders>
              <w:bottom w:val="single" w:sz="8" w:space="0" w:color="auto"/>
            </w:tcBorders>
            <w:shd w:val="clear" w:color="auto" w:fill="FFF2CC" w:themeFill="accent4" w:themeFillTint="33"/>
            <w:noWrap/>
          </w:tcPr>
          <w:p w14:paraId="779D2BC6" w14:textId="71ECA5AB" w:rsidR="00653A4B" w:rsidRPr="009F7DF3" w:rsidRDefault="00653A4B" w:rsidP="00D85B2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</w:p>
        </w:tc>
      </w:tr>
      <w:tr w:rsidR="00653A4B" w:rsidRPr="009F7DF3" w14:paraId="1185C8B2" w14:textId="77777777" w:rsidTr="003B417D">
        <w:trPr>
          <w:trHeight w:val="270"/>
        </w:trPr>
        <w:tc>
          <w:tcPr>
            <w:tcW w:w="1043" w:type="dxa"/>
            <w:tcBorders>
              <w:bottom w:val="single" w:sz="8" w:space="0" w:color="auto"/>
            </w:tcBorders>
            <w:shd w:val="clear" w:color="auto" w:fill="FFF2CC" w:themeFill="accent4" w:themeFillTint="33"/>
          </w:tcPr>
          <w:p w14:paraId="204EE029" w14:textId="4118414F" w:rsidR="00653A4B" w:rsidRPr="003F141A" w:rsidRDefault="00653A4B" w:rsidP="00F06DC3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</w:p>
        </w:tc>
        <w:tc>
          <w:tcPr>
            <w:tcW w:w="1555" w:type="dxa"/>
            <w:tcBorders>
              <w:bottom w:val="single" w:sz="8" w:space="0" w:color="auto"/>
            </w:tcBorders>
            <w:shd w:val="clear" w:color="auto" w:fill="FFF2CC" w:themeFill="accent4" w:themeFillTint="33"/>
          </w:tcPr>
          <w:p w14:paraId="0CFA3FCB" w14:textId="1AD5C20F" w:rsidR="00653A4B" w:rsidRPr="009F7DF3" w:rsidRDefault="00653A4B" w:rsidP="002F53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</w:p>
        </w:tc>
        <w:tc>
          <w:tcPr>
            <w:tcW w:w="3332" w:type="dxa"/>
            <w:tcBorders>
              <w:bottom w:val="single" w:sz="8" w:space="0" w:color="auto"/>
            </w:tcBorders>
            <w:shd w:val="clear" w:color="auto" w:fill="FFF2CC" w:themeFill="accent4" w:themeFillTint="33"/>
            <w:noWrap/>
          </w:tcPr>
          <w:p w14:paraId="776DF961" w14:textId="5894AA15" w:rsidR="00653A4B" w:rsidRPr="009F7DF3" w:rsidRDefault="00653A4B" w:rsidP="002F53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  <w:t>Teknat</w:t>
            </w:r>
            <w:proofErr w:type="spellEnd"/>
            <w:r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  <w:t xml:space="preserve"> kansli</w:t>
            </w:r>
          </w:p>
        </w:tc>
        <w:tc>
          <w:tcPr>
            <w:tcW w:w="1690" w:type="dxa"/>
            <w:tcBorders>
              <w:bottom w:val="single" w:sz="8" w:space="0" w:color="auto"/>
            </w:tcBorders>
            <w:shd w:val="clear" w:color="auto" w:fill="FFF2CC" w:themeFill="accent4" w:themeFillTint="33"/>
            <w:noWrap/>
          </w:tcPr>
          <w:p w14:paraId="5104E5A3" w14:textId="0A36CF94" w:rsidR="00653A4B" w:rsidRPr="009F7DF3" w:rsidRDefault="00653A4B" w:rsidP="002F538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Cs w:val="20"/>
                <w:lang w:eastAsia="sv-SE"/>
              </w:rPr>
            </w:pPr>
          </w:p>
        </w:tc>
      </w:tr>
    </w:tbl>
    <w:p w14:paraId="44966E53" w14:textId="2E2B8CB2" w:rsidR="00B54A5C" w:rsidRPr="009F7DF3" w:rsidRDefault="00B54A5C">
      <w:pPr>
        <w:rPr>
          <w:rFonts w:ascii="Verdana" w:hAnsi="Verdana"/>
          <w:szCs w:val="20"/>
        </w:rPr>
      </w:pPr>
    </w:p>
    <w:sectPr w:rsidR="00B54A5C" w:rsidRPr="009F7DF3" w:rsidSect="009F7DF3">
      <w:pgSz w:w="16840" w:h="11901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0EF0"/>
    <w:multiLevelType w:val="hybridMultilevel"/>
    <w:tmpl w:val="9F9E1A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6E39"/>
    <w:multiLevelType w:val="hybridMultilevel"/>
    <w:tmpl w:val="B59A6700"/>
    <w:lvl w:ilvl="0" w:tplc="4E7C55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679D2"/>
    <w:multiLevelType w:val="hybridMultilevel"/>
    <w:tmpl w:val="B59A6700"/>
    <w:lvl w:ilvl="0" w:tplc="4E7C55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F2329"/>
    <w:multiLevelType w:val="hybridMultilevel"/>
    <w:tmpl w:val="B59A6700"/>
    <w:lvl w:ilvl="0" w:tplc="4E7C55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A6E2B"/>
    <w:multiLevelType w:val="hybridMultilevel"/>
    <w:tmpl w:val="B59A6700"/>
    <w:lvl w:ilvl="0" w:tplc="4E7C55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34A64"/>
    <w:multiLevelType w:val="hybridMultilevel"/>
    <w:tmpl w:val="60F85E0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023"/>
    <w:rsid w:val="0001651F"/>
    <w:rsid w:val="00050539"/>
    <w:rsid w:val="00053EE0"/>
    <w:rsid w:val="000702B9"/>
    <w:rsid w:val="00073A68"/>
    <w:rsid w:val="000A167F"/>
    <w:rsid w:val="000D0E92"/>
    <w:rsid w:val="000E18FD"/>
    <w:rsid w:val="00122140"/>
    <w:rsid w:val="00145092"/>
    <w:rsid w:val="001508D8"/>
    <w:rsid w:val="00154A32"/>
    <w:rsid w:val="0017118C"/>
    <w:rsid w:val="001848A4"/>
    <w:rsid w:val="00184F45"/>
    <w:rsid w:val="001A4D4C"/>
    <w:rsid w:val="001F5F1B"/>
    <w:rsid w:val="00200924"/>
    <w:rsid w:val="00255AD1"/>
    <w:rsid w:val="002F046D"/>
    <w:rsid w:val="00302FCA"/>
    <w:rsid w:val="003068FE"/>
    <w:rsid w:val="00335709"/>
    <w:rsid w:val="003B417D"/>
    <w:rsid w:val="003B515D"/>
    <w:rsid w:val="003E05EC"/>
    <w:rsid w:val="003E25A9"/>
    <w:rsid w:val="003E3BFE"/>
    <w:rsid w:val="003F1262"/>
    <w:rsid w:val="003F141A"/>
    <w:rsid w:val="003F4023"/>
    <w:rsid w:val="0041701A"/>
    <w:rsid w:val="0042282B"/>
    <w:rsid w:val="0046777D"/>
    <w:rsid w:val="00495167"/>
    <w:rsid w:val="004A2848"/>
    <w:rsid w:val="004A5E80"/>
    <w:rsid w:val="004E40B8"/>
    <w:rsid w:val="004F3D1A"/>
    <w:rsid w:val="00500B1D"/>
    <w:rsid w:val="005013E4"/>
    <w:rsid w:val="00511D4C"/>
    <w:rsid w:val="00525CA5"/>
    <w:rsid w:val="0053462A"/>
    <w:rsid w:val="00567B58"/>
    <w:rsid w:val="00571032"/>
    <w:rsid w:val="00571285"/>
    <w:rsid w:val="00585DDE"/>
    <w:rsid w:val="005914B6"/>
    <w:rsid w:val="0059326B"/>
    <w:rsid w:val="005B443C"/>
    <w:rsid w:val="005C325C"/>
    <w:rsid w:val="005C4619"/>
    <w:rsid w:val="005D3C77"/>
    <w:rsid w:val="005F6EA1"/>
    <w:rsid w:val="006005D9"/>
    <w:rsid w:val="00651522"/>
    <w:rsid w:val="00653A4B"/>
    <w:rsid w:val="00656E52"/>
    <w:rsid w:val="006A238F"/>
    <w:rsid w:val="006B2AF3"/>
    <w:rsid w:val="006B3D40"/>
    <w:rsid w:val="006C3C83"/>
    <w:rsid w:val="006D0BAA"/>
    <w:rsid w:val="006E77DB"/>
    <w:rsid w:val="0070110F"/>
    <w:rsid w:val="00741D3C"/>
    <w:rsid w:val="007671C8"/>
    <w:rsid w:val="00777765"/>
    <w:rsid w:val="00790F58"/>
    <w:rsid w:val="00791DD4"/>
    <w:rsid w:val="0079508A"/>
    <w:rsid w:val="007A1A7E"/>
    <w:rsid w:val="007C1AEB"/>
    <w:rsid w:val="007F24A1"/>
    <w:rsid w:val="00831D8F"/>
    <w:rsid w:val="00852B2D"/>
    <w:rsid w:val="00861342"/>
    <w:rsid w:val="00862507"/>
    <w:rsid w:val="0086567E"/>
    <w:rsid w:val="00875200"/>
    <w:rsid w:val="008A17AC"/>
    <w:rsid w:val="008A7098"/>
    <w:rsid w:val="008D34C4"/>
    <w:rsid w:val="008D5C84"/>
    <w:rsid w:val="009050F5"/>
    <w:rsid w:val="00920CF8"/>
    <w:rsid w:val="009418A3"/>
    <w:rsid w:val="0096582F"/>
    <w:rsid w:val="009B295B"/>
    <w:rsid w:val="009B57B6"/>
    <w:rsid w:val="009E37F3"/>
    <w:rsid w:val="009F7DF3"/>
    <w:rsid w:val="00A22038"/>
    <w:rsid w:val="00A23DB9"/>
    <w:rsid w:val="00A71A1D"/>
    <w:rsid w:val="00A958DA"/>
    <w:rsid w:val="00B0002C"/>
    <w:rsid w:val="00B144FC"/>
    <w:rsid w:val="00B211E0"/>
    <w:rsid w:val="00B30EBD"/>
    <w:rsid w:val="00B32252"/>
    <w:rsid w:val="00B32C0F"/>
    <w:rsid w:val="00B33460"/>
    <w:rsid w:val="00B54A5C"/>
    <w:rsid w:val="00BA4353"/>
    <w:rsid w:val="00BA5FD9"/>
    <w:rsid w:val="00BE0AB2"/>
    <w:rsid w:val="00BE185F"/>
    <w:rsid w:val="00C06475"/>
    <w:rsid w:val="00C10EB4"/>
    <w:rsid w:val="00C722E7"/>
    <w:rsid w:val="00C937D4"/>
    <w:rsid w:val="00CA16D8"/>
    <w:rsid w:val="00CC2B93"/>
    <w:rsid w:val="00CD1F36"/>
    <w:rsid w:val="00D67859"/>
    <w:rsid w:val="00D73BBE"/>
    <w:rsid w:val="00DC6D97"/>
    <w:rsid w:val="00DC7718"/>
    <w:rsid w:val="00DF00EA"/>
    <w:rsid w:val="00E02C3F"/>
    <w:rsid w:val="00E16B6D"/>
    <w:rsid w:val="00E603F9"/>
    <w:rsid w:val="00E7643D"/>
    <w:rsid w:val="00EA5A3F"/>
    <w:rsid w:val="00EC3049"/>
    <w:rsid w:val="00EC76ED"/>
    <w:rsid w:val="00ED46E1"/>
    <w:rsid w:val="00EF52AD"/>
    <w:rsid w:val="00F0583A"/>
    <w:rsid w:val="00F06DC3"/>
    <w:rsid w:val="00F114EC"/>
    <w:rsid w:val="00F1197B"/>
    <w:rsid w:val="00F352E4"/>
    <w:rsid w:val="00F62E87"/>
    <w:rsid w:val="00FA4242"/>
    <w:rsid w:val="00FC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0849"/>
  <w15:chartTrackingRefBased/>
  <w15:docId w15:val="{2FA9EA67-149B-47D5-9093-54D65C83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F4023"/>
    <w:pPr>
      <w:spacing w:after="260" w:line="260" w:lineRule="atLeast"/>
    </w:pPr>
    <w:rPr>
      <w:rFonts w:ascii="Georgia" w:eastAsia="Cambria" w:hAnsi="Georgia" w:cs="Times New Roman"/>
      <w:sz w:val="20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F7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F7D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3F141A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6B3D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B3D4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f8099e0-3569-42ac-bb78-e1168131e7d1">Utkast</Status>
    <Kategori xmlns="1f8099e0-3569-42ac-bb78-e1168131e7d1">Övrigt</Kategori>
    <_x00c5_r xmlns="1f8099e0-3569-42ac-bb78-e1168131e7d1">2016</_x00c5_r>
    <PublishingExpirationDate xmlns="http://schemas.microsoft.com/sharepoint/v3" xsi:nil="true"/>
    <PublishingStartDate xmlns="http://schemas.microsoft.com/sharepoint/v3" xsi:nil="true"/>
    <Enhet xmlns="1f8099e0-3569-42ac-bb78-e1168131e7d1">
      <Value>Alla</Value>
    </Enhet>
    <Omr_x00e5_de xmlns="1f8099e0-3569-42ac-bb78-e1168131e7d1">Kvalitet</Omr_x00e5_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8D37269C4A6A44B06584471DC6F2A3" ma:contentTypeVersion="6" ma:contentTypeDescription="Skapa ett nytt dokument." ma:contentTypeScope="" ma:versionID="e64f0b0211c6773f72cc78ec60e02146">
  <xsd:schema xmlns:xsd="http://www.w3.org/2001/XMLSchema" xmlns:xs="http://www.w3.org/2001/XMLSchema" xmlns:p="http://schemas.microsoft.com/office/2006/metadata/properties" xmlns:ns1="http://schemas.microsoft.com/sharepoint/v3" xmlns:ns2="1f8099e0-3569-42ac-bb78-e1168131e7d1" targetNamespace="http://schemas.microsoft.com/office/2006/metadata/properties" ma:root="true" ma:fieldsID="96b009f9ff54182dd17b7d5763db305d" ns1:_="" ns2:_="">
    <xsd:import namespace="http://schemas.microsoft.com/sharepoint/v3"/>
    <xsd:import namespace="1f8099e0-3569-42ac-bb78-e1168131e7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0c5_r" minOccurs="0"/>
                <xsd:element ref="ns2:Status" minOccurs="0"/>
                <xsd:element ref="ns2:Omr_x00e5_de" minOccurs="0"/>
                <xsd:element ref="ns2:Kategori" minOccurs="0"/>
                <xsd:element ref="ns2:Enh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099e0-3569-42ac-bb78-e1168131e7d1" elementFormDefault="qualified">
    <xsd:import namespace="http://schemas.microsoft.com/office/2006/documentManagement/types"/>
    <xsd:import namespace="http://schemas.microsoft.com/office/infopath/2007/PartnerControls"/>
    <xsd:element name="_x00c5_r" ma:index="10" nillable="true" ma:displayName="År" ma:default="2010" ma:description="Anger vilket år ett dokument rör, används för att kunna filtrera bort inaktuella dokument" ma:format="Dropdown" ma:internalName="_x00c5_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Status" ma:index="11" nillable="true" ma:displayName="Status" ma:default="Utkast" ma:format="Dropdown" ma:internalName="Status">
      <xsd:simpleType>
        <xsd:restriction base="dms:Choice">
          <xsd:enumeration value="Utkast"/>
          <xsd:enumeration value="Fastställt"/>
        </xsd:restriction>
      </xsd:simpleType>
    </xsd:element>
    <xsd:element name="Omr_x00e5_de" ma:index="12" nillable="true" ma:displayName="Område" ma:default="Ej tillämpligt" ma:format="Dropdown" ma:internalName="Omr_x00e5_de">
      <xsd:simpleType>
        <xsd:restriction base="dms:Choice">
          <xsd:enumeration value="Ekonomi"/>
          <xsd:enumeration value="HR"/>
          <xsd:enumeration value="Infrastruktur"/>
          <xsd:enumeration value="Kvalitet"/>
          <xsd:enumeration value="Marknad"/>
          <xsd:enumeration value="Verksamhetsberättelse"/>
          <xsd:enumeration value="Verksamhetsplanering"/>
          <xsd:enumeration value="Ej tillämpligt"/>
        </xsd:restriction>
      </xsd:simpleType>
    </xsd:element>
    <xsd:element name="Kategori" ma:index="13" nillable="true" ma:displayName="Kategori" ma:default="Övrigt" ma:format="Dropdown" ma:internalName="Kategori">
      <xsd:simpleType>
        <xsd:restriction base="dms:Choice">
          <xsd:enumeration value="Beslut"/>
          <xsd:enumeration value="Beredning"/>
          <xsd:enumeration value="Mall"/>
          <xsd:enumeration value="Minnesanteckning"/>
          <xsd:enumeration value="Information"/>
          <xsd:enumeration value="Plan"/>
          <xsd:enumeration value="Projektdokument"/>
          <xsd:enumeration value="Processdokument"/>
          <xsd:enumeration value="Resultat"/>
          <xsd:enumeration value="Utredning"/>
          <xsd:enumeration value="Övrigt"/>
        </xsd:restriction>
      </xsd:simpleType>
    </xsd:element>
    <xsd:element name="Enhet" ma:index="14" nillable="true" ma:displayName="Enhet" ma:default="Alla" ma:internalName="Enhe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konomienheten"/>
                    <xsd:enumeration value="Förvaltningen"/>
                    <xsd:enumeration value="International Office"/>
                    <xsd:enumeration value="Internrevisionen"/>
                    <xsd:enumeration value="Kansliet"/>
                    <xsd:enumeration value="Kommunikationsenheten"/>
                    <xsd:enumeration value="Lokalförsörjningsenheten"/>
                    <xsd:enumeration value="IT-enheten"/>
                    <xsd:enumeration value="Personalenheten"/>
                    <xsd:enumeration value="Planeringsenheten"/>
                    <xsd:enumeration value="Studentcentrum"/>
                    <xsd:enumeration value="Enheten för externa relationer"/>
                    <xsd:enumeration value="Enheten för it-stöd och systemutveckling"/>
                    <xsd:enumeration value="Universitetsservice"/>
                    <xsd:enumeration value="Universitetslednings kansli"/>
                    <xsd:enumeration value="All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AD7C1-197B-4E1F-950C-0BD7485971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C65DCB-AAB1-417A-AA96-57D0CCD5C58F}">
  <ds:schemaRefs>
    <ds:schemaRef ds:uri="http://schemas.microsoft.com/office/2006/metadata/properties"/>
    <ds:schemaRef ds:uri="http://schemas.microsoft.com/office/infopath/2007/PartnerControls"/>
    <ds:schemaRef ds:uri="1f8099e0-3569-42ac-bb78-e1168131e7d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ADEB722-B5D1-4F86-9DB9-256C820FB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8099e0-3569-42ac-bb78-e1168131e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Umeå universitet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Sehlberg</dc:creator>
  <cp:keywords/>
  <dc:description/>
  <cp:lastModifiedBy>Inger Duchek</cp:lastModifiedBy>
  <cp:revision>5</cp:revision>
  <cp:lastPrinted>2017-11-21T10:02:00Z</cp:lastPrinted>
  <dcterms:created xsi:type="dcterms:W3CDTF">2019-07-12T08:50:00Z</dcterms:created>
  <dcterms:modified xsi:type="dcterms:W3CDTF">2019-07-12T08:52:00Z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0x010100DE8D37269C4A6A44B06584471DC6F2A3</vt:lpwstr>
  </property>
</Properties>
</file>