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A4" w:rsidRDefault="000710A4" w:rsidP="000710A4">
      <w:pPr>
        <w:rPr>
          <w:szCs w:val="20"/>
        </w:rPr>
      </w:pPr>
      <w:r>
        <w:rPr>
          <w:szCs w:val="20"/>
        </w:rPr>
        <w:t xml:space="preserve">Representationsreglerna beskrivs i Ekonomihandboken, Kapitel 8, Representation. Enligt punkt 8.3 kan dispens medges om </w:t>
      </w:r>
      <w:r w:rsidRPr="00480EF4">
        <w:rPr>
          <w:i/>
          <w:szCs w:val="20"/>
        </w:rPr>
        <w:t>synnerliga skäl</w:t>
      </w:r>
      <w:r>
        <w:rPr>
          <w:szCs w:val="20"/>
        </w:rPr>
        <w:t xml:space="preserve"> föreligger. Ansökan ska skickas in senast 14 dagar innan representationen ska ske. Dispenser ges inte i efterskott.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710A4" w:rsidTr="0041181D">
        <w:trPr>
          <w:trHeight w:val="434"/>
        </w:trPr>
        <w:tc>
          <w:tcPr>
            <w:tcW w:w="9054" w:type="dxa"/>
            <w:gridSpan w:val="2"/>
          </w:tcPr>
          <w:p w:rsidR="000710A4" w:rsidRPr="00822592" w:rsidRDefault="000710A4" w:rsidP="0041181D">
            <w:pPr>
              <w:spacing w:after="0"/>
              <w:rPr>
                <w:sz w:val="16"/>
                <w:szCs w:val="16"/>
              </w:rPr>
            </w:pPr>
            <w:r w:rsidRPr="00822592">
              <w:rPr>
                <w:sz w:val="16"/>
                <w:szCs w:val="16"/>
              </w:rPr>
              <w:t>Institution/enhet</w:t>
            </w:r>
          </w:p>
          <w:sdt>
            <w:sdtPr>
              <w:rPr>
                <w:szCs w:val="20"/>
              </w:rPr>
              <w:id w:val="-51160742"/>
              <w:placeholder>
                <w:docPart w:val="8D5F92811ED542ABBA0D97B42F92821F"/>
              </w:placeholder>
              <w:showingPlcHdr/>
              <w:text/>
            </w:sdtPr>
            <w:sdtEndPr/>
            <w:sdtContent>
              <w:p w:rsidR="000710A4" w:rsidRDefault="000710A4" w:rsidP="0041181D">
                <w:pPr>
                  <w:rPr>
                    <w:szCs w:val="20"/>
                  </w:rPr>
                </w:pPr>
                <w:r w:rsidRPr="00347E9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710A4" w:rsidRPr="00822592" w:rsidTr="0041181D">
        <w:tc>
          <w:tcPr>
            <w:tcW w:w="9054" w:type="dxa"/>
            <w:gridSpan w:val="2"/>
          </w:tcPr>
          <w:p w:rsidR="000710A4" w:rsidRPr="00822592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den s</w:t>
            </w:r>
            <w:r w:rsidRPr="00822592">
              <w:rPr>
                <w:sz w:val="16"/>
                <w:szCs w:val="16"/>
              </w:rPr>
              <w:t>ökande</w:t>
            </w:r>
          </w:p>
          <w:p w:rsidR="000710A4" w:rsidRPr="00822592" w:rsidRDefault="00721170" w:rsidP="0041181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39306842"/>
                <w:placeholder>
                  <w:docPart w:val="9E2B74210BC74AB3A0B26EEDE09AB838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710A4" w:rsidTr="0041181D">
        <w:trPr>
          <w:trHeight w:val="434"/>
        </w:trPr>
        <w:tc>
          <w:tcPr>
            <w:tcW w:w="9054" w:type="dxa"/>
            <w:gridSpan w:val="2"/>
          </w:tcPr>
          <w:p w:rsidR="000710A4" w:rsidRPr="00822592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Cs w:val="20"/>
              </w:rPr>
              <w:id w:val="1161272841"/>
              <w:placeholder>
                <w:docPart w:val="E5298130D9A34D70BEB35FB1A61EE0F0"/>
              </w:placeholder>
              <w:showingPlcHdr/>
              <w:text/>
            </w:sdtPr>
            <w:sdtEndPr/>
            <w:sdtContent>
              <w:p w:rsidR="000710A4" w:rsidRDefault="000710A4" w:rsidP="0041181D">
                <w:pPr>
                  <w:rPr>
                    <w:szCs w:val="20"/>
                  </w:rPr>
                </w:pPr>
                <w:r w:rsidRPr="00347E9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710A4" w:rsidTr="0041181D">
        <w:tc>
          <w:tcPr>
            <w:tcW w:w="4527" w:type="dxa"/>
          </w:tcPr>
          <w:p w:rsidR="000710A4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0710A4" w:rsidRDefault="00721170" w:rsidP="0041181D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316851443"/>
                <w:placeholder>
                  <w:docPart w:val="F8ACB2B4EAA1433C8A07883CED16D578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527" w:type="dxa"/>
          </w:tcPr>
          <w:p w:rsidR="000710A4" w:rsidRPr="00BB7780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Beräknat belopp per person </w:t>
            </w:r>
            <w:r w:rsidR="00F60D43">
              <w:rPr>
                <w:sz w:val="16"/>
                <w:szCs w:val="16"/>
              </w:rPr>
              <w:t>inkl</w:t>
            </w:r>
            <w:r>
              <w:rPr>
                <w:sz w:val="16"/>
                <w:szCs w:val="16"/>
              </w:rPr>
              <w:t xml:space="preserve"> </w:t>
            </w:r>
            <w:r w:rsidR="00F60D43">
              <w:rPr>
                <w:sz w:val="16"/>
                <w:szCs w:val="16"/>
              </w:rPr>
              <w:t xml:space="preserve">avdragsgill </w:t>
            </w:r>
            <w:r>
              <w:rPr>
                <w:sz w:val="16"/>
                <w:szCs w:val="16"/>
              </w:rPr>
              <w:t>moms</w:t>
            </w:r>
          </w:p>
          <w:p w:rsidR="000710A4" w:rsidRDefault="00721170" w:rsidP="0041181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9559467"/>
                <w:placeholder>
                  <w:docPart w:val="2A1DB3121F974D3D8FB2C24FDC13F433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710A4" w:rsidTr="0041181D">
        <w:tc>
          <w:tcPr>
            <w:tcW w:w="4527" w:type="dxa"/>
          </w:tcPr>
          <w:p w:rsidR="000710A4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när representationen ska ske.</w:t>
            </w:r>
          </w:p>
          <w:p w:rsidR="000710A4" w:rsidRDefault="00721170" w:rsidP="0041181D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217706541"/>
                <w:placeholder>
                  <w:docPart w:val="F21790781A694CC88D9E7EBBEE4848FE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527" w:type="dxa"/>
          </w:tcPr>
          <w:p w:rsidR="000710A4" w:rsidRPr="00BB7780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Belopp som överskrider beloppsgränsen per person</w:t>
            </w:r>
          </w:p>
          <w:p w:rsidR="000710A4" w:rsidRDefault="00721170" w:rsidP="0041181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65643985"/>
                <w:placeholder>
                  <w:docPart w:val="C94D6E479AC84BEDBB396079D92D129D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710A4" w:rsidTr="0041181D">
        <w:trPr>
          <w:trHeight w:val="434"/>
        </w:trPr>
        <w:tc>
          <w:tcPr>
            <w:tcW w:w="9054" w:type="dxa"/>
            <w:gridSpan w:val="2"/>
          </w:tcPr>
          <w:p w:rsidR="000710A4" w:rsidRPr="00822592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Syfte med representationen. Motivera varför synnerliga skäl föreligger.</w:t>
            </w:r>
          </w:p>
          <w:sdt>
            <w:sdtPr>
              <w:rPr>
                <w:szCs w:val="20"/>
              </w:rPr>
              <w:id w:val="-1777944927"/>
              <w:placeholder>
                <w:docPart w:val="87383FF6F9784C20A32B487861C47D8E"/>
              </w:placeholder>
              <w:showingPlcHdr/>
              <w:text/>
            </w:sdtPr>
            <w:sdtEndPr/>
            <w:sdtContent>
              <w:p w:rsidR="000710A4" w:rsidRDefault="000710A4" w:rsidP="0041181D">
                <w:pPr>
                  <w:rPr>
                    <w:szCs w:val="20"/>
                  </w:rPr>
                </w:pPr>
                <w:r w:rsidRPr="00347E9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710A4" w:rsidRPr="00822592" w:rsidTr="0041181D">
        <w:tc>
          <w:tcPr>
            <w:tcW w:w="9054" w:type="dxa"/>
            <w:gridSpan w:val="2"/>
          </w:tcPr>
          <w:p w:rsidR="000710A4" w:rsidRDefault="000710A4" w:rsidP="0041181D">
            <w:pPr>
              <w:spacing w:after="0"/>
              <w:rPr>
                <w:sz w:val="16"/>
                <w:szCs w:val="16"/>
              </w:rPr>
            </w:pPr>
            <w:r w:rsidRPr="00BB7780">
              <w:rPr>
                <w:sz w:val="16"/>
                <w:szCs w:val="16"/>
              </w:rPr>
              <w:t>Personer som kommer att närvara vid representationen. Ange namn, företag/universitet, roll nedan eller bifoga deltagarlista med dessa uppgifter.</w:t>
            </w:r>
          </w:p>
          <w:p w:rsidR="000710A4" w:rsidRPr="00822592" w:rsidRDefault="00721170" w:rsidP="0041181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0980397"/>
                <w:placeholder>
                  <w:docPart w:val="791ACB8A1C944BAFBEF8505795943554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710A4" w:rsidTr="0041181D">
        <w:trPr>
          <w:trHeight w:val="434"/>
        </w:trPr>
        <w:tc>
          <w:tcPr>
            <w:tcW w:w="9054" w:type="dxa"/>
            <w:gridSpan w:val="2"/>
          </w:tcPr>
          <w:p w:rsidR="000710A4" w:rsidRPr="00822592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 vilka åtgärder som vidtagits för att minimera överskridande belopp.</w:t>
            </w:r>
          </w:p>
          <w:sdt>
            <w:sdtPr>
              <w:rPr>
                <w:szCs w:val="20"/>
              </w:rPr>
              <w:id w:val="-1968106582"/>
              <w:placeholder>
                <w:docPart w:val="3FAFE8C6FBAA45D49262C2A01658C1A7"/>
              </w:placeholder>
              <w:showingPlcHdr/>
              <w:text/>
            </w:sdtPr>
            <w:sdtEndPr/>
            <w:sdtContent>
              <w:p w:rsidR="000710A4" w:rsidRDefault="000710A4" w:rsidP="0041181D">
                <w:pPr>
                  <w:rPr>
                    <w:szCs w:val="20"/>
                  </w:rPr>
                </w:pPr>
                <w:r w:rsidRPr="00347E9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0710A4" w:rsidRDefault="000710A4" w:rsidP="000710A4">
      <w:pPr>
        <w:rPr>
          <w:szCs w:val="20"/>
        </w:rPr>
      </w:pPr>
    </w:p>
    <w:p w:rsidR="000710A4" w:rsidRDefault="000710A4" w:rsidP="000710A4">
      <w:pPr>
        <w:spacing w:after="0"/>
        <w:rPr>
          <w:szCs w:val="20"/>
        </w:rPr>
      </w:pPr>
      <w:r>
        <w:rPr>
          <w:szCs w:val="20"/>
        </w:rPr>
        <w:t>Härmed anhålls om dispens enligt ovan.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710A4" w:rsidTr="0041181D">
        <w:trPr>
          <w:gridAfter w:val="1"/>
          <w:wAfter w:w="4527" w:type="dxa"/>
        </w:trPr>
        <w:tc>
          <w:tcPr>
            <w:tcW w:w="4527" w:type="dxa"/>
          </w:tcPr>
          <w:p w:rsidR="000710A4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0710A4" w:rsidRDefault="00721170" w:rsidP="0041181D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836064807"/>
                <w:placeholder>
                  <w:docPart w:val="C33981BDE6DF47089D3710E9D13D04D0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710A4" w:rsidTr="0041181D">
        <w:tc>
          <w:tcPr>
            <w:tcW w:w="4527" w:type="dxa"/>
          </w:tcPr>
          <w:p w:rsidR="000710A4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Prefekt/motsvarande</w:t>
            </w:r>
          </w:p>
          <w:p w:rsidR="000710A4" w:rsidRDefault="000710A4" w:rsidP="0096398C">
            <w:pPr>
              <w:spacing w:after="0"/>
              <w:rPr>
                <w:szCs w:val="20"/>
              </w:rPr>
            </w:pPr>
          </w:p>
        </w:tc>
        <w:tc>
          <w:tcPr>
            <w:tcW w:w="4527" w:type="dxa"/>
          </w:tcPr>
          <w:p w:rsidR="000710A4" w:rsidRPr="00BB7780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:rsidR="000710A4" w:rsidRDefault="00721170" w:rsidP="0041181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044967790"/>
                <w:placeholder>
                  <w:docPart w:val="230BBC4D25E94AEC9A10694B20BF79B7"/>
                </w:placeholder>
                <w:showingPlcHdr/>
                <w:text/>
              </w:sdtPr>
              <w:sdtEndPr/>
              <w:sdtContent>
                <w:r w:rsidR="000710A4" w:rsidRPr="0082259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0710A4" w:rsidRDefault="000710A4" w:rsidP="000710A4">
      <w:pPr>
        <w:spacing w:after="0"/>
        <w:rPr>
          <w:szCs w:val="20"/>
        </w:rPr>
      </w:pPr>
    </w:p>
    <w:p w:rsidR="000710A4" w:rsidRDefault="000710A4" w:rsidP="000710A4">
      <w:pPr>
        <w:rPr>
          <w:szCs w:val="20"/>
        </w:rPr>
      </w:pPr>
      <w:r>
        <w:rPr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3309D" wp14:editId="6E0CE3C1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209550" cy="1809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C8FB3" id="Rektangel 2" o:spid="_x0000_s1026" style="position:absolute;margin-left:.35pt;margin-top:3.25pt;width:16.5pt;height:1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" filled="f" strokecolor="#1f4d78 [1604]" strokeweight="1pt"/>
            </w:pict>
          </mc:Fallback>
        </mc:AlternateContent>
      </w:r>
      <w:r>
        <w:rPr>
          <w:szCs w:val="20"/>
        </w:rPr>
        <w:tab/>
        <w:t>Beviljas</w:t>
      </w:r>
      <w:r>
        <w:rPr>
          <w:szCs w:val="20"/>
        </w:rPr>
        <w:tab/>
      </w:r>
    </w:p>
    <w:p w:rsidR="000710A4" w:rsidRDefault="000710A4" w:rsidP="000710A4">
      <w:pPr>
        <w:rPr>
          <w:szCs w:val="20"/>
        </w:rPr>
      </w:pPr>
      <w:r>
        <w:rPr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A5287" wp14:editId="788D0923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209550" cy="1809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3BDC" id="Rektangel 4" o:spid="_x0000_s1026" style="position:absolute;margin-left:.35pt;margin-top:2.9pt;width:16.5pt;height:1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" filled="f" strokecolor="#1f4d78 [1604]" strokeweight="1pt"/>
            </w:pict>
          </mc:Fallback>
        </mc:AlternateContent>
      </w:r>
      <w:r>
        <w:rPr>
          <w:szCs w:val="20"/>
        </w:rPr>
        <w:tab/>
        <w:t>Beviljas 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710A4" w:rsidTr="0041181D">
        <w:trPr>
          <w:trHeight w:val="434"/>
        </w:trPr>
        <w:tc>
          <w:tcPr>
            <w:tcW w:w="9054" w:type="dxa"/>
          </w:tcPr>
          <w:p w:rsidR="000710A4" w:rsidRPr="00822592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Motivering</w:t>
            </w:r>
          </w:p>
          <w:p w:rsidR="000710A4" w:rsidRDefault="000710A4" w:rsidP="0041181D">
            <w:pPr>
              <w:rPr>
                <w:szCs w:val="20"/>
              </w:rPr>
            </w:pPr>
          </w:p>
        </w:tc>
      </w:tr>
      <w:tr w:rsidR="000710A4" w:rsidTr="0041181D">
        <w:tc>
          <w:tcPr>
            <w:tcW w:w="9054" w:type="dxa"/>
          </w:tcPr>
          <w:p w:rsidR="000710A4" w:rsidRDefault="000710A4" w:rsidP="0041181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Beslut enhetschef Ekonomienheten</w:t>
            </w:r>
          </w:p>
          <w:p w:rsidR="000710A4" w:rsidRDefault="000710A4" w:rsidP="0041181D">
            <w:pPr>
              <w:spacing w:after="0"/>
              <w:rPr>
                <w:rStyle w:val="Platshllartext"/>
              </w:rPr>
            </w:pPr>
          </w:p>
          <w:p w:rsidR="000710A4" w:rsidRDefault="000710A4" w:rsidP="0041181D">
            <w:pPr>
              <w:spacing w:after="0"/>
              <w:rPr>
                <w:szCs w:val="20"/>
              </w:rPr>
            </w:pPr>
          </w:p>
        </w:tc>
      </w:tr>
    </w:tbl>
    <w:p w:rsidR="000710A4" w:rsidRPr="00480EF4" w:rsidRDefault="000710A4" w:rsidP="000710A4">
      <w:pPr>
        <w:rPr>
          <w:szCs w:val="20"/>
        </w:rPr>
      </w:pPr>
      <w:r>
        <w:rPr>
          <w:szCs w:val="20"/>
        </w:rPr>
        <w:t>Blanketten insändes till Ekonomienheten, Christina Adolfsson</w:t>
      </w:r>
    </w:p>
    <w:sectPr w:rsidR="000710A4" w:rsidRPr="00480EF4" w:rsidSect="000710A4">
      <w:headerReference w:type="default" r:id="rId7"/>
      <w:headerReference w:type="first" r:id="rId8"/>
      <w:pgSz w:w="11900" w:h="16840"/>
      <w:pgMar w:top="770" w:right="1418" w:bottom="1418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70" w:rsidRDefault="00721170">
      <w:r>
        <w:separator/>
      </w:r>
    </w:p>
    <w:p w:rsidR="00721170" w:rsidRDefault="00721170"/>
  </w:endnote>
  <w:endnote w:type="continuationSeparator" w:id="0">
    <w:p w:rsidR="00721170" w:rsidRDefault="00721170">
      <w:r>
        <w:continuationSeparator/>
      </w:r>
    </w:p>
    <w:p w:rsidR="00721170" w:rsidRDefault="0072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70" w:rsidRDefault="00721170">
      <w:r>
        <w:separator/>
      </w:r>
    </w:p>
    <w:p w:rsidR="00721170" w:rsidRDefault="00721170"/>
  </w:footnote>
  <w:footnote w:type="continuationSeparator" w:id="0">
    <w:p w:rsidR="00721170" w:rsidRDefault="00721170">
      <w:r>
        <w:continuationSeparator/>
      </w:r>
    </w:p>
    <w:p w:rsidR="00721170" w:rsidRDefault="007211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9070"/>
      <w:gridCol w:w="1147"/>
    </w:tblGrid>
    <w:tr w:rsidR="00E2287B">
      <w:trPr>
        <w:trHeight w:hRule="exact" w:val="1985"/>
        <w:tblHeader/>
      </w:trPr>
      <w:tc>
        <w:tcPr>
          <w:tcW w:w="9070" w:type="dxa"/>
          <w:tcMar>
            <w:left w:w="0" w:type="dxa"/>
          </w:tcMar>
        </w:tcPr>
        <w:p w:rsidR="00E2287B" w:rsidRPr="00ED3599" w:rsidRDefault="00E2287B" w:rsidP="00E2287B">
          <w:pPr>
            <w:pStyle w:val="Sidhuvud"/>
            <w:spacing w:line="200" w:lineRule="exact"/>
            <w:ind w:left="42"/>
          </w:pPr>
        </w:p>
      </w:tc>
      <w:tc>
        <w:tcPr>
          <w:tcW w:w="1147" w:type="dxa"/>
          <w:tcMar>
            <w:left w:w="0" w:type="dxa"/>
          </w:tcMar>
        </w:tcPr>
        <w:p w:rsidR="00E2287B" w:rsidRPr="00ED3599" w:rsidRDefault="00E2287B" w:rsidP="00E2287B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C233A3">
            <w:fldChar w:fldCharType="begin"/>
          </w:r>
          <w:r w:rsidRPr="00C233A3">
            <w:instrText xml:space="preserve"> PAGE </w:instrText>
          </w:r>
          <w:r w:rsidRPr="00C233A3">
            <w:fldChar w:fldCharType="separate"/>
          </w:r>
          <w:r w:rsidR="000710A4">
            <w:rPr>
              <w:noProof/>
            </w:rPr>
            <w:t>2</w:t>
          </w:r>
          <w:r w:rsidRPr="00C233A3">
            <w:fldChar w:fldCharType="end"/>
          </w:r>
          <w:r w:rsidRPr="00C233A3">
            <w:t xml:space="preserve"> (</w:t>
          </w:r>
          <w:fldSimple w:instr=" NUMPAGES ">
            <w:r w:rsidR="001E670C">
              <w:rPr>
                <w:noProof/>
              </w:rPr>
              <w:t>1</w:t>
            </w:r>
          </w:fldSimple>
          <w:r w:rsidRPr="00C233A3">
            <w:t>)</w:t>
          </w:r>
        </w:p>
      </w:tc>
    </w:tr>
  </w:tbl>
  <w:p w:rsidR="00E2287B" w:rsidRDefault="00E2287B" w:rsidP="00E2287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E2287B">
      <w:trPr>
        <w:trHeight w:hRule="exact" w:val="1418"/>
        <w:tblHeader/>
      </w:trPr>
      <w:tc>
        <w:tcPr>
          <w:tcW w:w="1417" w:type="dxa"/>
          <w:tcMar>
            <w:left w:w="0" w:type="dxa"/>
          </w:tcMar>
        </w:tcPr>
        <w:p w:rsidR="00E2287B" w:rsidRPr="00AB2FB6" w:rsidRDefault="008536CB" w:rsidP="00E2287B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>
                <wp:extent cx="720725" cy="720725"/>
                <wp:effectExtent l="0" t="0" r="3175" b="3175"/>
                <wp:docPr id="17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:rsidR="00E2287B" w:rsidRPr="00ED3599" w:rsidRDefault="00E2287B" w:rsidP="00E2287B">
          <w:pPr>
            <w:pStyle w:val="Sidhuvud"/>
            <w:spacing w:before="60" w:line="200" w:lineRule="exact"/>
          </w:pPr>
          <w:r w:rsidRPr="00ED3599">
            <w:t xml:space="preserve">Umeå </w:t>
          </w:r>
          <w:r>
            <w:t xml:space="preserve">universitet, </w:t>
          </w:r>
          <w:r w:rsidRPr="00ED3599">
            <w:t>901 87 Umeå</w:t>
          </w:r>
        </w:p>
        <w:p w:rsidR="00E2287B" w:rsidRPr="00ED3599" w:rsidRDefault="000710A4" w:rsidP="00E2287B">
          <w:pPr>
            <w:pStyle w:val="Sidhuvud"/>
            <w:spacing w:line="200" w:lineRule="exact"/>
          </w:pPr>
          <w:r>
            <w:t>Universitetsförvaltningen, Ekonomienheten</w:t>
          </w:r>
        </w:p>
        <w:p w:rsidR="00E2287B" w:rsidRPr="00ED3599" w:rsidRDefault="00E2287B" w:rsidP="00E2287B">
          <w:pPr>
            <w:pStyle w:val="Sidhuvud"/>
            <w:spacing w:line="200" w:lineRule="exact"/>
          </w:pPr>
        </w:p>
      </w:tc>
      <w:tc>
        <w:tcPr>
          <w:tcW w:w="3118" w:type="dxa"/>
          <w:tcMar>
            <w:left w:w="0" w:type="dxa"/>
          </w:tcMar>
        </w:tcPr>
        <w:p w:rsidR="00E2287B" w:rsidRPr="00ED3599" w:rsidRDefault="000710A4" w:rsidP="00E2287B">
          <w:pPr>
            <w:pStyle w:val="Sidhuvud"/>
            <w:spacing w:before="60" w:line="200" w:lineRule="exact"/>
          </w:pPr>
          <w:r>
            <w:t>Anhållan om dispens från representationsreglerna</w:t>
          </w:r>
        </w:p>
        <w:p w:rsidR="00E2287B" w:rsidRPr="00ED3599" w:rsidRDefault="00E2287B" w:rsidP="000710A4">
          <w:pPr>
            <w:pStyle w:val="Sidhuvud"/>
            <w:spacing w:line="200" w:lineRule="exact"/>
          </w:pPr>
        </w:p>
      </w:tc>
      <w:tc>
        <w:tcPr>
          <w:tcW w:w="1147" w:type="dxa"/>
          <w:tcMar>
            <w:left w:w="0" w:type="dxa"/>
          </w:tcMar>
        </w:tcPr>
        <w:p w:rsidR="00E2287B" w:rsidRPr="00D646DF" w:rsidRDefault="00E2287B" w:rsidP="00E2287B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C233A3">
            <w:fldChar w:fldCharType="begin"/>
          </w:r>
          <w:r w:rsidRPr="00C233A3">
            <w:instrText xml:space="preserve"> PAGE </w:instrText>
          </w:r>
          <w:r w:rsidRPr="00C233A3">
            <w:fldChar w:fldCharType="separate"/>
          </w:r>
          <w:r w:rsidR="00D274B3">
            <w:rPr>
              <w:noProof/>
            </w:rPr>
            <w:t>1</w:t>
          </w:r>
          <w:r w:rsidRPr="00C233A3">
            <w:fldChar w:fldCharType="end"/>
          </w:r>
          <w:r w:rsidRPr="00C233A3">
            <w:t xml:space="preserve"> (</w:t>
          </w:r>
          <w:fldSimple w:instr=" NUMPAGES ">
            <w:r w:rsidR="00D274B3">
              <w:rPr>
                <w:noProof/>
              </w:rPr>
              <w:t>1</w:t>
            </w:r>
          </w:fldSimple>
          <w:r w:rsidRPr="00C233A3">
            <w:t>)</w:t>
          </w:r>
        </w:p>
      </w:tc>
    </w:tr>
  </w:tbl>
  <w:p w:rsidR="00E2287B" w:rsidRDefault="00E2287B" w:rsidP="00E2287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LqgJF8vCmpJ8BRIE2u4cBOYGCsJLadRVl9WSdIV8vlqsDgyGejw+F1J4GfgWg2xBtfG8hc0eEbb+jMDpgs0sg==" w:salt="32BeYzM4ETRWv4ePFRgaVg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176FB"/>
    <w:rsid w:val="000710A4"/>
    <w:rsid w:val="00110989"/>
    <w:rsid w:val="001E243C"/>
    <w:rsid w:val="001E670C"/>
    <w:rsid w:val="002A64BE"/>
    <w:rsid w:val="00352B14"/>
    <w:rsid w:val="004568E3"/>
    <w:rsid w:val="00721170"/>
    <w:rsid w:val="008536CB"/>
    <w:rsid w:val="0096398C"/>
    <w:rsid w:val="00973FE2"/>
    <w:rsid w:val="00B631E5"/>
    <w:rsid w:val="00BA1953"/>
    <w:rsid w:val="00D274B3"/>
    <w:rsid w:val="00E2287B"/>
    <w:rsid w:val="00ED497C"/>
    <w:rsid w:val="00F60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61E807-4DD4-42DA-890B-3549D95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37051F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37051F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37051F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37051F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37051F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37051F"/>
    <w:pPr>
      <w:spacing w:before="120"/>
    </w:pPr>
  </w:style>
  <w:style w:type="paragraph" w:customStyle="1" w:styleId="Tabelltext">
    <w:name w:val="Tabelltext"/>
    <w:basedOn w:val="Normal"/>
    <w:rsid w:val="0037051F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37051F"/>
    <w:pPr>
      <w:spacing w:after="0"/>
      <w:jc w:val="both"/>
    </w:pPr>
  </w:style>
  <w:style w:type="character" w:styleId="AnvndHyperlnk">
    <w:name w:val="FollowedHyperlink"/>
    <w:basedOn w:val="Standardstycketeckensnitt"/>
    <w:rsid w:val="00D646DF"/>
    <w:rPr>
      <w:color w:val="800080"/>
      <w:u w:val="single"/>
    </w:rPr>
  </w:style>
  <w:style w:type="paragraph" w:styleId="Numreradlista">
    <w:name w:val="List Number"/>
    <w:basedOn w:val="Normal"/>
    <w:rsid w:val="0037051F"/>
    <w:pPr>
      <w:numPr>
        <w:numId w:val="8"/>
      </w:numPr>
      <w:spacing w:after="0"/>
      <w:jc w:val="both"/>
    </w:pPr>
  </w:style>
  <w:style w:type="character" w:styleId="Platshllartext">
    <w:name w:val="Placeholder Text"/>
    <w:basedOn w:val="Standardstycketeckensnitt"/>
    <w:uiPriority w:val="99"/>
    <w:semiHidden/>
    <w:rsid w:val="00071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5F92811ED542ABBA0D97B42F928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0EDA1-99B7-4264-A34A-4DF40F26F6E6}"/>
      </w:docPartPr>
      <w:docPartBody>
        <w:p w:rsidR="00522F41" w:rsidRDefault="003E74B5" w:rsidP="003E74B5">
          <w:pPr>
            <w:pStyle w:val="8D5F92811ED542ABBA0D97B42F92821F"/>
          </w:pPr>
          <w:r w:rsidRPr="00347E9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2B74210BC74AB3A0B26EEDE09AB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8B157-C77B-4BD7-8226-3376FAA3392B}"/>
      </w:docPartPr>
      <w:docPartBody>
        <w:p w:rsidR="00522F41" w:rsidRDefault="003E74B5" w:rsidP="003E74B5">
          <w:pPr>
            <w:pStyle w:val="9E2B74210BC74AB3A0B26EEDE09AB838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298130D9A34D70BEB35FB1A61EE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EC159-E7FB-4E98-8D3F-AAE3219C43DE}"/>
      </w:docPartPr>
      <w:docPartBody>
        <w:p w:rsidR="00522F41" w:rsidRDefault="003E74B5" w:rsidP="003E74B5">
          <w:pPr>
            <w:pStyle w:val="E5298130D9A34D70BEB35FB1A61EE0F0"/>
          </w:pPr>
          <w:r w:rsidRPr="00347E9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ACB2B4EAA1433C8A07883CED16D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C835E-4A2D-4353-9DF7-6F8F8440FA3A}"/>
      </w:docPartPr>
      <w:docPartBody>
        <w:p w:rsidR="00522F41" w:rsidRDefault="003E74B5" w:rsidP="003E74B5">
          <w:pPr>
            <w:pStyle w:val="F8ACB2B4EAA1433C8A07883CED16D578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1DB3121F974D3D8FB2C24FDC13F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19B18-BEC4-483B-9C8E-8388DC7A660D}"/>
      </w:docPartPr>
      <w:docPartBody>
        <w:p w:rsidR="00522F41" w:rsidRDefault="003E74B5" w:rsidP="003E74B5">
          <w:pPr>
            <w:pStyle w:val="2A1DB3121F974D3D8FB2C24FDC13F433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1790781A694CC88D9E7EBBEE484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E1709-DFCA-42FD-A1F2-1C33AF7A753D}"/>
      </w:docPartPr>
      <w:docPartBody>
        <w:p w:rsidR="00522F41" w:rsidRDefault="003E74B5" w:rsidP="003E74B5">
          <w:pPr>
            <w:pStyle w:val="F21790781A694CC88D9E7EBBEE4848FE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4D6E479AC84BEDBB396079D92D1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78378-18CF-492E-B7F6-2A24A48E4DB3}"/>
      </w:docPartPr>
      <w:docPartBody>
        <w:p w:rsidR="00522F41" w:rsidRDefault="003E74B5" w:rsidP="003E74B5">
          <w:pPr>
            <w:pStyle w:val="C94D6E479AC84BEDBB396079D92D129D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383FF6F9784C20A32B487861C47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3782A-08C4-4208-B7B7-A16369CE9447}"/>
      </w:docPartPr>
      <w:docPartBody>
        <w:p w:rsidR="00522F41" w:rsidRDefault="003E74B5" w:rsidP="003E74B5">
          <w:pPr>
            <w:pStyle w:val="87383FF6F9784C20A32B487861C47D8E"/>
          </w:pPr>
          <w:r w:rsidRPr="00347E9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1ACB8A1C944BAFBEF8505795943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C2B4F-2973-40A1-BDD5-D8AA6EA861C2}"/>
      </w:docPartPr>
      <w:docPartBody>
        <w:p w:rsidR="00522F41" w:rsidRDefault="003E74B5" w:rsidP="003E74B5">
          <w:pPr>
            <w:pStyle w:val="791ACB8A1C944BAFBEF8505795943554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AFE8C6FBAA45D49262C2A01658C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C1CF6-B30E-49B2-90E5-88961798F151}"/>
      </w:docPartPr>
      <w:docPartBody>
        <w:p w:rsidR="00522F41" w:rsidRDefault="003E74B5" w:rsidP="003E74B5">
          <w:pPr>
            <w:pStyle w:val="3FAFE8C6FBAA45D49262C2A01658C1A7"/>
          </w:pPr>
          <w:r w:rsidRPr="00347E9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3981BDE6DF47089D3710E9D13D0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FBA93-3EDA-4C4D-A0AA-0D8FBB90C1A4}"/>
      </w:docPartPr>
      <w:docPartBody>
        <w:p w:rsidR="00522F41" w:rsidRDefault="003E74B5" w:rsidP="003E74B5">
          <w:pPr>
            <w:pStyle w:val="C33981BDE6DF47089D3710E9D13D04D0"/>
          </w:pPr>
          <w:r w:rsidRPr="008225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BBC4D25E94AEC9A10694B20BF7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565D2-48E0-4CF3-9AA3-2D8082A9E6BF}"/>
      </w:docPartPr>
      <w:docPartBody>
        <w:p w:rsidR="00522F41" w:rsidRDefault="003E74B5" w:rsidP="003E74B5">
          <w:pPr>
            <w:pStyle w:val="230BBC4D25E94AEC9A10694B20BF79B7"/>
          </w:pPr>
          <w:r w:rsidRPr="0082259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B5"/>
    <w:rsid w:val="000A67CF"/>
    <w:rsid w:val="003E74B5"/>
    <w:rsid w:val="00522F41"/>
    <w:rsid w:val="007F0839"/>
    <w:rsid w:val="009304B1"/>
    <w:rsid w:val="00B12402"/>
    <w:rsid w:val="00E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74B5"/>
    <w:rPr>
      <w:color w:val="808080"/>
    </w:rPr>
  </w:style>
  <w:style w:type="paragraph" w:customStyle="1" w:styleId="8D5F92811ED542ABBA0D97B42F92821F">
    <w:name w:val="8D5F92811ED542ABBA0D97B42F92821F"/>
    <w:rsid w:val="003E74B5"/>
  </w:style>
  <w:style w:type="paragraph" w:customStyle="1" w:styleId="9E2B74210BC74AB3A0B26EEDE09AB838">
    <w:name w:val="9E2B74210BC74AB3A0B26EEDE09AB838"/>
    <w:rsid w:val="003E74B5"/>
  </w:style>
  <w:style w:type="paragraph" w:customStyle="1" w:styleId="E5298130D9A34D70BEB35FB1A61EE0F0">
    <w:name w:val="E5298130D9A34D70BEB35FB1A61EE0F0"/>
    <w:rsid w:val="003E74B5"/>
  </w:style>
  <w:style w:type="paragraph" w:customStyle="1" w:styleId="F8ACB2B4EAA1433C8A07883CED16D578">
    <w:name w:val="F8ACB2B4EAA1433C8A07883CED16D578"/>
    <w:rsid w:val="003E74B5"/>
  </w:style>
  <w:style w:type="paragraph" w:customStyle="1" w:styleId="2A1DB3121F974D3D8FB2C24FDC13F433">
    <w:name w:val="2A1DB3121F974D3D8FB2C24FDC13F433"/>
    <w:rsid w:val="003E74B5"/>
  </w:style>
  <w:style w:type="paragraph" w:customStyle="1" w:styleId="F21790781A694CC88D9E7EBBEE4848FE">
    <w:name w:val="F21790781A694CC88D9E7EBBEE4848FE"/>
    <w:rsid w:val="003E74B5"/>
  </w:style>
  <w:style w:type="paragraph" w:customStyle="1" w:styleId="C94D6E479AC84BEDBB396079D92D129D">
    <w:name w:val="C94D6E479AC84BEDBB396079D92D129D"/>
    <w:rsid w:val="003E74B5"/>
  </w:style>
  <w:style w:type="paragraph" w:customStyle="1" w:styleId="87383FF6F9784C20A32B487861C47D8E">
    <w:name w:val="87383FF6F9784C20A32B487861C47D8E"/>
    <w:rsid w:val="003E74B5"/>
  </w:style>
  <w:style w:type="paragraph" w:customStyle="1" w:styleId="791ACB8A1C944BAFBEF8505795943554">
    <w:name w:val="791ACB8A1C944BAFBEF8505795943554"/>
    <w:rsid w:val="003E74B5"/>
  </w:style>
  <w:style w:type="paragraph" w:customStyle="1" w:styleId="3FAFE8C6FBAA45D49262C2A01658C1A7">
    <w:name w:val="3FAFE8C6FBAA45D49262C2A01658C1A7"/>
    <w:rsid w:val="003E74B5"/>
  </w:style>
  <w:style w:type="paragraph" w:customStyle="1" w:styleId="C33981BDE6DF47089D3710E9D13D04D0">
    <w:name w:val="C33981BDE6DF47089D3710E9D13D04D0"/>
    <w:rsid w:val="003E74B5"/>
  </w:style>
  <w:style w:type="paragraph" w:customStyle="1" w:styleId="C1E5036464454646B7EBDE5C9F4A1CF8">
    <w:name w:val="C1E5036464454646B7EBDE5C9F4A1CF8"/>
    <w:rsid w:val="003E74B5"/>
  </w:style>
  <w:style w:type="paragraph" w:customStyle="1" w:styleId="230BBC4D25E94AEC9A10694B20BF79B7">
    <w:name w:val="230BBC4D25E94AEC9A10694B20BF79B7"/>
    <w:rsid w:val="003E7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Grunddokument 2</vt:lpstr>
      <vt:lpstr>Grunddokument 2</vt:lpstr>
      <vt:lpstr>Brevmall 2</vt:lpstr>
    </vt:vector>
  </TitlesOfParts>
  <Company>Umeå universitet</Company>
  <LinksUpToDate>false</LinksUpToDate>
  <CharactersWithSpaces>1358</CharactersWithSpaces>
  <SharedDoc>false</SharedDoc>
  <HLinks>
    <vt:vector size="6" baseType="variant">
      <vt:variant>
        <vt:i4>6226012</vt:i4>
      </vt:variant>
      <vt:variant>
        <vt:i4>2686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Christina Adolfsson</cp:lastModifiedBy>
  <cp:revision>3</cp:revision>
  <cp:lastPrinted>2014-02-04T12:23:00Z</cp:lastPrinted>
  <dcterms:created xsi:type="dcterms:W3CDTF">2014-10-15T10:40:00Z</dcterms:created>
  <dcterms:modified xsi:type="dcterms:W3CDTF">2017-05-15T11:42:00Z</dcterms:modified>
</cp:coreProperties>
</file>