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835"/>
        <w:gridCol w:w="851"/>
        <w:gridCol w:w="2835"/>
      </w:tblGrid>
      <w:tr w:rsidR="00EA3CA4" w14:paraId="1FD493FC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558ECD6B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626B5471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4A935355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10F0CD62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103D27E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AAECD7F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6F0E2A92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D84198B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34A3CE1C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393DDDA6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156CFE80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116C3C22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004BB0B5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72C6C6C0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EC39A07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40F8E485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2763A453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125534EA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0B26C65E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6994AE7B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7F69694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19FB62D7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5C0B98FC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3F8F54E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40E7918B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EC76408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206EB7D3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69DBBCB6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2DE38BCD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D7710B7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2BC8FCC5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5895E58F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994908B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2379E60F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167BA4D2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2177ACFD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528EE195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4E70F95B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5F1AE4EF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25CD8C9A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5997B960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2CAF7204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61B5CAA2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162B981F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75659B18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07342394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7645AB0C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69BFD3BB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7F2AAE2E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23692794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14201ED4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2F4B5820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7880846F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164D2EBC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55FBE2D3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3B39A347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2D39A07A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16CE3F51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15FB57C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FC20C38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625BA6B2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7116E49C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52CB8CDD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2A0691BA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59116595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B72FD3E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5569ED84" w14:textId="77777777" w:rsidR="00EA3CA4" w:rsidRDefault="00EA3CA4" w:rsidP="00D541F2">
            <w:pPr>
              <w:ind w:left="71" w:right="71"/>
            </w:pPr>
            <w:r>
              <w:t>Tillhör Umeå universitet</w:t>
            </w:r>
          </w:p>
          <w:p w14:paraId="5BC9D16B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6873E85C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41A6003E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186416CE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47248DF2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65E7E4AE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C3CE4B8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171F23D7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20AE9D0A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65CB495E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2CA98F4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715AA181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3CF2BC0A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599D2B7A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60664D3C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4FADEC35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5E4B9F4B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162AEB9F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79DF168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5142D090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0B47FD7B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63D41100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CA4" w14:paraId="6C5A6897" w14:textId="77777777" w:rsidTr="00D541F2">
        <w:trPr>
          <w:cantSplit/>
          <w:trHeight w:hRule="exact" w:val="1418"/>
        </w:trPr>
        <w:tc>
          <w:tcPr>
            <w:tcW w:w="2835" w:type="dxa"/>
            <w:vAlign w:val="center"/>
          </w:tcPr>
          <w:p w14:paraId="7D99D889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1214EB38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790891A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0EE88869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09C5CF15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04A60F2E" w14:textId="77777777" w:rsidR="00EA3CA4" w:rsidRDefault="00EA3CA4" w:rsidP="00D541F2">
            <w:pPr>
              <w:ind w:left="71" w:right="71"/>
            </w:pPr>
          </w:p>
        </w:tc>
        <w:tc>
          <w:tcPr>
            <w:tcW w:w="2835" w:type="dxa"/>
            <w:vAlign w:val="center"/>
          </w:tcPr>
          <w:p w14:paraId="71A1142D" w14:textId="77777777" w:rsidR="00EA3CA4" w:rsidRDefault="00EA3CA4" w:rsidP="00D541F2">
            <w:pPr>
              <w:tabs>
                <w:tab w:val="left" w:pos="1080"/>
              </w:tabs>
              <w:ind w:left="71" w:right="71"/>
            </w:pPr>
            <w:r>
              <w:t>Tillhör Umeå universitet</w:t>
            </w:r>
          </w:p>
          <w:p w14:paraId="4B8FF297" w14:textId="77777777" w:rsidR="00EA3CA4" w:rsidRDefault="00EA3CA4" w:rsidP="00D541F2">
            <w:pPr>
              <w:ind w:left="71" w:right="71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nge anläggningsid ex 7504000094-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BEC50" w14:textId="21359AEE" w:rsidR="00DA1EE9" w:rsidRPr="00EA3CA4" w:rsidRDefault="00DA1EE9" w:rsidP="00EA3CA4"/>
    <w:sectPr w:rsidR="00DA1EE9" w:rsidRPr="00EA3CA4" w:rsidSect="00DA1EE9">
      <w:pgSz w:w="11906" w:h="16838"/>
      <w:pgMar w:top="624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E9"/>
    <w:rsid w:val="008E589D"/>
    <w:rsid w:val="00B5644A"/>
    <w:rsid w:val="00DA1EE9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BEC"/>
  <w15:chartTrackingRefBased/>
  <w15:docId w15:val="{5234AC26-289A-47DA-BB4D-0DD5469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Wahlström</dc:creator>
  <cp:keywords/>
  <dc:description/>
  <cp:lastModifiedBy>Daniel Wahlström</cp:lastModifiedBy>
  <cp:revision>2</cp:revision>
  <cp:lastPrinted>2022-08-30T10:31:00Z</cp:lastPrinted>
  <dcterms:created xsi:type="dcterms:W3CDTF">2022-08-30T10:42:00Z</dcterms:created>
  <dcterms:modified xsi:type="dcterms:W3CDTF">2022-08-30T10:42:00Z</dcterms:modified>
</cp:coreProperties>
</file>