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B597" w14:textId="77777777" w:rsidR="00E62782" w:rsidRPr="00CA2709" w:rsidRDefault="00E62782" w:rsidP="00E62782">
      <w:pPr>
        <w:pStyle w:val="Rubrik1"/>
        <w:rPr>
          <w:lang w:val="en-GB"/>
        </w:rPr>
      </w:pPr>
      <w:r w:rsidRPr="00CA2709">
        <w:rPr>
          <w:lang w:val="en-GB"/>
        </w:rPr>
        <w:t>Erasmus+ Blended Intensive Program (BIP) Application</w:t>
      </w:r>
    </w:p>
    <w:p w14:paraId="6AFC2D28" w14:textId="301A1038" w:rsidR="00E62782" w:rsidRPr="00CA2709" w:rsidRDefault="00E62782" w:rsidP="00E62782">
      <w:pPr>
        <w:pStyle w:val="Rubrik2"/>
        <w:rPr>
          <w:lang w:val="en-GB"/>
        </w:rPr>
      </w:pPr>
      <w:r w:rsidRPr="00CA2709">
        <w:rPr>
          <w:lang w:val="en-GB"/>
        </w:rPr>
        <w:t xml:space="preserve">Umeå University as a </w:t>
      </w:r>
      <w:r>
        <w:rPr>
          <w:lang w:val="en-GB"/>
        </w:rPr>
        <w:t>coordination</w:t>
      </w:r>
      <w:r w:rsidRPr="00CA2709">
        <w:rPr>
          <w:lang w:val="en-GB"/>
        </w:rPr>
        <w:t xml:space="preserve"> university</w:t>
      </w:r>
    </w:p>
    <w:p w14:paraId="255CF180" w14:textId="4C64F086" w:rsidR="00E62782" w:rsidRDefault="00E62782" w:rsidP="00E62782">
      <w:pPr>
        <w:rPr>
          <w:lang w:val="en-GB"/>
        </w:rPr>
      </w:pPr>
      <w:r w:rsidRPr="00E62782">
        <w:rPr>
          <w:lang w:val="en-GB"/>
        </w:rPr>
        <w:t xml:space="preserve">If you are planning to coordinate a BIP that will start the following academic year (Fall or Spring </w:t>
      </w:r>
      <w:r>
        <w:rPr>
          <w:lang w:val="en-GB"/>
        </w:rPr>
        <w:t>semester</w:t>
      </w:r>
      <w:r w:rsidRPr="00E62782">
        <w:rPr>
          <w:lang w:val="en-GB"/>
        </w:rPr>
        <w:t xml:space="preserve">) you need to submit this form no later than </w:t>
      </w:r>
      <w:r w:rsidR="006255E8">
        <w:rPr>
          <w:b/>
          <w:bCs/>
          <w:lang w:val="en-GB"/>
        </w:rPr>
        <w:t>10</w:t>
      </w:r>
      <w:r w:rsidRPr="00E62782">
        <w:rPr>
          <w:b/>
          <w:bCs/>
          <w:lang w:val="en-GB"/>
        </w:rPr>
        <w:t xml:space="preserve"> </w:t>
      </w:r>
      <w:proofErr w:type="gramStart"/>
      <w:r w:rsidR="006255E8">
        <w:rPr>
          <w:b/>
          <w:bCs/>
          <w:lang w:val="en-GB"/>
        </w:rPr>
        <w:t>February,</w:t>
      </w:r>
      <w:proofErr w:type="gramEnd"/>
      <w:r w:rsidR="006255E8">
        <w:rPr>
          <w:b/>
          <w:bCs/>
          <w:lang w:val="en-GB"/>
        </w:rPr>
        <w:t xml:space="preserve"> 2024</w:t>
      </w:r>
      <w:r>
        <w:rPr>
          <w:lang w:val="en-GB"/>
        </w:rPr>
        <w:t xml:space="preserve"> to </w:t>
      </w:r>
      <w:hyperlink r:id="rId9" w:history="1">
        <w:r w:rsidRPr="00E62782">
          <w:rPr>
            <w:rStyle w:val="Hyperlnk"/>
            <w:lang w:val="en-GB"/>
          </w:rPr>
          <w:t>erasmusstipendium@umu.se</w:t>
        </w:r>
      </w:hyperlink>
      <w:r w:rsidRPr="00E62782">
        <w:rPr>
          <w:lang w:val="en-GB"/>
        </w:rPr>
        <w:t>.</w:t>
      </w:r>
    </w:p>
    <w:p w14:paraId="35BBE6B7" w14:textId="76FBBCFE" w:rsidR="00E62782" w:rsidRDefault="00E62782" w:rsidP="00E62782">
      <w:pPr>
        <w:rPr>
          <w:lang w:val="en-GB"/>
        </w:rPr>
      </w:pPr>
      <w:r w:rsidRPr="00E62782">
        <w:rPr>
          <w:lang w:val="en-GB"/>
        </w:rPr>
        <w:t>The form must be signed by the BIP coordinator and the head of department.</w:t>
      </w:r>
    </w:p>
    <w:p w14:paraId="51CF86FA" w14:textId="2E395178" w:rsidR="002128A8" w:rsidRPr="00E62782" w:rsidRDefault="002128A8" w:rsidP="002128A8">
      <w:pPr>
        <w:pStyle w:val="Rubrik2"/>
        <w:rPr>
          <w:lang w:val="en-GB"/>
        </w:rPr>
      </w:pPr>
      <w:r>
        <w:rPr>
          <w:lang w:val="en-GB"/>
        </w:rPr>
        <w:t>Participants</w:t>
      </w:r>
    </w:p>
    <w:tbl>
      <w:tblPr>
        <w:tblStyle w:val="TableNormal1"/>
        <w:tblW w:w="9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6203"/>
      </w:tblGrid>
      <w:tr w:rsidR="00E62782" w:rsidRPr="005A21DD" w14:paraId="7BD07397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385A67" w14:textId="3EA71084" w:rsidR="00E62782" w:rsidRPr="00E62782" w:rsidRDefault="00E62782" w:rsidP="00E62782">
            <w:r w:rsidRPr="00E62782">
              <w:t>Department at Um</w:t>
            </w:r>
            <w:r w:rsidR="000B7F2E">
              <w:t>eå University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0E00E" w14:textId="77777777" w:rsidR="00E62782" w:rsidRPr="00E62782" w:rsidRDefault="00E62782" w:rsidP="00E62782"/>
        </w:tc>
      </w:tr>
      <w:tr w:rsidR="00E62782" w:rsidRPr="006255E8" w14:paraId="58F75A07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F6763" w14:textId="4CDF58DF" w:rsidR="00E62782" w:rsidRPr="00E62782" w:rsidRDefault="00E62782" w:rsidP="00E62782">
            <w:r w:rsidRPr="00E62782">
              <w:t>BIP coordinator at Um</w:t>
            </w:r>
            <w:r w:rsidR="000B7F2E">
              <w:t>eå University</w:t>
            </w:r>
          </w:p>
          <w:p w14:paraId="295DFA70" w14:textId="77777777" w:rsidR="00E62782" w:rsidRPr="00E62782" w:rsidRDefault="00E62782" w:rsidP="00E62782"/>
          <w:p w14:paraId="155D5A61" w14:textId="77777777" w:rsidR="00E62782" w:rsidRPr="00E62782" w:rsidRDefault="00E62782" w:rsidP="00E62782">
            <w:r w:rsidRPr="00E62782">
              <w:t>Email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FDDA" w14:textId="77777777" w:rsidR="00E62782" w:rsidRPr="00E62782" w:rsidRDefault="00E62782" w:rsidP="00E62782"/>
        </w:tc>
      </w:tr>
      <w:tr w:rsidR="00E62782" w:rsidRPr="005A21DD" w14:paraId="7FB1A750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45A379" w14:textId="18AB859C" w:rsidR="00E62782" w:rsidRPr="00E62782" w:rsidRDefault="00000000" w:rsidP="00E62782">
            <w:hyperlink r:id="rId10" w:history="1">
              <w:r w:rsidR="00E62782" w:rsidRPr="00E62782">
                <w:rPr>
                  <w:rStyle w:val="Hyperlnk"/>
                </w:rPr>
                <w:t>International contact person</w:t>
              </w:r>
            </w:hyperlink>
            <w:r w:rsidR="00E62782" w:rsidRPr="00E62782">
              <w:t xml:space="preserve"> at the department/faculty at Um</w:t>
            </w:r>
            <w:r w:rsidR="000B7F2E">
              <w:t>eå University</w:t>
            </w:r>
          </w:p>
          <w:p w14:paraId="1E9D2623" w14:textId="77777777" w:rsidR="00E62782" w:rsidRPr="00E62782" w:rsidRDefault="00E62782" w:rsidP="00E62782"/>
          <w:p w14:paraId="0DCCC3A4" w14:textId="77777777" w:rsidR="00E62782" w:rsidRPr="00E62782" w:rsidRDefault="00E62782" w:rsidP="00E62782">
            <w:r w:rsidRPr="00E62782">
              <w:t>Email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2387" w14:textId="77777777" w:rsidR="00E62782" w:rsidRPr="00E62782" w:rsidRDefault="00E62782" w:rsidP="00E62782"/>
        </w:tc>
      </w:tr>
      <w:tr w:rsidR="00E62782" w:rsidRPr="005A21DD" w14:paraId="4F5B8848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CADE2" w14:textId="77777777" w:rsidR="00E62782" w:rsidRPr="00E62782" w:rsidRDefault="00E62782" w:rsidP="00E62782">
            <w:r w:rsidRPr="00E62782">
              <w:t>Participating universities (Name and country)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A0D4" w14:textId="77777777" w:rsidR="00E62782" w:rsidRPr="00E62782" w:rsidRDefault="00E62782" w:rsidP="00E62782">
            <w:r w:rsidRPr="00E62782">
              <w:t>1.</w:t>
            </w:r>
          </w:p>
          <w:p w14:paraId="15C1A3CF" w14:textId="77777777" w:rsidR="00E62782" w:rsidRPr="00E62782" w:rsidRDefault="00E62782" w:rsidP="00E62782"/>
          <w:p w14:paraId="40B5F7EB" w14:textId="77777777" w:rsidR="00E62782" w:rsidRPr="00E62782" w:rsidRDefault="00E62782" w:rsidP="00E62782">
            <w:r w:rsidRPr="00E62782">
              <w:t>2.</w:t>
            </w:r>
          </w:p>
          <w:p w14:paraId="1FF4C34C" w14:textId="77777777" w:rsidR="00E62782" w:rsidRPr="00E62782" w:rsidRDefault="00E62782" w:rsidP="00E62782"/>
          <w:p w14:paraId="0BF4F4AF" w14:textId="77777777" w:rsidR="00E62782" w:rsidRPr="00E62782" w:rsidRDefault="00E62782" w:rsidP="00E62782">
            <w:r w:rsidRPr="00E62782">
              <w:t>Etc.</w:t>
            </w:r>
          </w:p>
        </w:tc>
      </w:tr>
      <w:tr w:rsidR="00E62782" w:rsidRPr="005A21DD" w14:paraId="6B8C0E78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82088" w14:textId="77777777" w:rsidR="00E62782" w:rsidRPr="00E62782" w:rsidRDefault="00E62782" w:rsidP="00E62782">
            <w:r w:rsidRPr="00E62782">
              <w:t>Erasmus+ coordinator contact at partner universities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A3DF" w14:textId="77777777" w:rsidR="00E62782" w:rsidRPr="00E62782" w:rsidRDefault="00E62782" w:rsidP="00E62782">
            <w:r w:rsidRPr="00E62782">
              <w:t>1.</w:t>
            </w:r>
          </w:p>
          <w:p w14:paraId="141F9122" w14:textId="77777777" w:rsidR="00E62782" w:rsidRPr="00E62782" w:rsidRDefault="00E62782" w:rsidP="00E62782"/>
          <w:p w14:paraId="1A0F8724" w14:textId="77777777" w:rsidR="00E62782" w:rsidRPr="00E62782" w:rsidRDefault="00E62782" w:rsidP="00E62782">
            <w:r w:rsidRPr="00E62782">
              <w:t>2.</w:t>
            </w:r>
          </w:p>
          <w:p w14:paraId="60C035FC" w14:textId="77777777" w:rsidR="00E62782" w:rsidRPr="00E62782" w:rsidRDefault="00E62782" w:rsidP="00E62782"/>
          <w:p w14:paraId="48E3F072" w14:textId="77777777" w:rsidR="00E62782" w:rsidRPr="00E62782" w:rsidRDefault="00E62782" w:rsidP="00E62782">
            <w:r w:rsidRPr="00E62782">
              <w:t>Etc.</w:t>
            </w:r>
          </w:p>
        </w:tc>
      </w:tr>
      <w:tr w:rsidR="00E62782" w:rsidRPr="005A21DD" w14:paraId="7EC03AC2" w14:textId="77777777" w:rsidTr="00E62782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13EF40" w14:textId="77777777" w:rsidR="00E62782" w:rsidRPr="00E62782" w:rsidRDefault="00E62782" w:rsidP="00E62782">
            <w:r w:rsidRPr="00E62782">
              <w:t>Expected number of students coming to Umeå University</w:t>
            </w:r>
          </w:p>
          <w:p w14:paraId="52CE6C8D" w14:textId="77777777" w:rsidR="00E62782" w:rsidRPr="00E62782" w:rsidRDefault="00E62782" w:rsidP="00E62782">
            <w:r w:rsidRPr="00E62782">
              <w:t>(minimum 15)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3244" w14:textId="77777777" w:rsidR="00E62782" w:rsidRPr="00E62782" w:rsidRDefault="00E62782" w:rsidP="00E62782"/>
        </w:tc>
      </w:tr>
    </w:tbl>
    <w:p w14:paraId="2F9B1F6F" w14:textId="77777777" w:rsidR="00E62782" w:rsidRPr="005A21DD" w:rsidRDefault="00E62782" w:rsidP="00E62782">
      <w:pPr>
        <w:pStyle w:val="Brdtext"/>
        <w:rPr>
          <w:rFonts w:ascii="Calibri" w:hAnsi="Calibri" w:cs="Calibri"/>
          <w:sz w:val="20"/>
          <w:szCs w:val="20"/>
        </w:rPr>
      </w:pPr>
    </w:p>
    <w:p w14:paraId="6D11C202" w14:textId="40580148" w:rsidR="00E62782" w:rsidRPr="00A77817" w:rsidRDefault="00E62782" w:rsidP="00E62782">
      <w:pPr>
        <w:pStyle w:val="Rubrik2"/>
      </w:pPr>
      <w:proofErr w:type="spellStart"/>
      <w:r w:rsidRPr="00A77817">
        <w:lastRenderedPageBreak/>
        <w:t>Blended</w:t>
      </w:r>
      <w:proofErr w:type="spellEnd"/>
      <w:r w:rsidRPr="00A77817">
        <w:t xml:space="preserve"> Intensive Program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6203"/>
      </w:tblGrid>
      <w:tr w:rsidR="00E62782" w:rsidRPr="006255E8" w14:paraId="35DB3E02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63AF5EB2" w14:textId="77777777" w:rsidR="00E62782" w:rsidRPr="00E62782" w:rsidRDefault="00E62782" w:rsidP="00E62782">
            <w:r w:rsidRPr="00E62782">
              <w:t>Title of the blended intensive program</w:t>
            </w:r>
          </w:p>
        </w:tc>
        <w:tc>
          <w:tcPr>
            <w:tcW w:w="6203" w:type="dxa"/>
          </w:tcPr>
          <w:p w14:paraId="59D0AF20" w14:textId="77777777" w:rsidR="00E62782" w:rsidRPr="00E62782" w:rsidRDefault="00E62782" w:rsidP="00E62782"/>
        </w:tc>
      </w:tr>
      <w:tr w:rsidR="00E62782" w:rsidRPr="006255E8" w14:paraId="39B67CEE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36E6B555" w14:textId="5958BA43" w:rsidR="00E62782" w:rsidRPr="00E62782" w:rsidRDefault="00E62782" w:rsidP="00E62782">
            <w:r w:rsidRPr="00E62782">
              <w:t xml:space="preserve">Link to </w:t>
            </w:r>
            <w:r w:rsidR="00406F8A">
              <w:t xml:space="preserve">online </w:t>
            </w:r>
            <w:r w:rsidRPr="00E62782">
              <w:t>course syllabus</w:t>
            </w:r>
          </w:p>
        </w:tc>
        <w:tc>
          <w:tcPr>
            <w:tcW w:w="6203" w:type="dxa"/>
          </w:tcPr>
          <w:p w14:paraId="4BC75937" w14:textId="77777777" w:rsidR="00E62782" w:rsidRPr="00E62782" w:rsidRDefault="00E62782" w:rsidP="00E62782"/>
        </w:tc>
      </w:tr>
      <w:tr w:rsidR="00E62782" w:rsidRPr="00B27A5B" w14:paraId="6860847A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5DC40DCB" w14:textId="77777777" w:rsidR="00E62782" w:rsidRDefault="00E62782" w:rsidP="00E62782">
            <w:r w:rsidRPr="00E62782">
              <w:t xml:space="preserve">Priorities </w:t>
            </w:r>
            <w:proofErr w:type="gramStart"/>
            <w:r w:rsidRPr="00E62782">
              <w:t>addressed</w:t>
            </w:r>
            <w:proofErr w:type="gramEnd"/>
          </w:p>
          <w:p w14:paraId="28E38A28" w14:textId="36B29861" w:rsidR="00AA0AF7" w:rsidRPr="00665C0C" w:rsidRDefault="00AA0AF7" w:rsidP="00E62782">
            <w:pPr>
              <w:rPr>
                <w:b/>
                <w:bCs/>
              </w:rPr>
            </w:pPr>
            <w:r w:rsidRPr="00665C0C">
              <w:rPr>
                <w:b/>
                <w:bCs/>
              </w:rPr>
              <w:t>Please choose only one option</w:t>
            </w:r>
          </w:p>
        </w:tc>
        <w:tc>
          <w:tcPr>
            <w:tcW w:w="6203" w:type="dxa"/>
          </w:tcPr>
          <w:p w14:paraId="2F7A3481" w14:textId="5F4E93F3" w:rsidR="00B27A5B" w:rsidRDefault="00000000" w:rsidP="00E62782">
            <w:sdt>
              <w:sdtPr>
                <w:id w:val="18796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F7">
              <w:t xml:space="preserve"> </w:t>
            </w:r>
            <w:r w:rsidR="00B27A5B">
              <w:t>Inclusion and diversity</w:t>
            </w:r>
          </w:p>
          <w:p w14:paraId="776B7192" w14:textId="2A66B8E5" w:rsidR="00B27A5B" w:rsidRDefault="00000000" w:rsidP="00E62782">
            <w:sdt>
              <w:sdtPr>
                <w:id w:val="-5393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F7">
              <w:t xml:space="preserve"> </w:t>
            </w:r>
            <w:r w:rsidR="00B27A5B">
              <w:t>Participation in democratic lif</w:t>
            </w:r>
            <w:r w:rsidR="00AA0AF7">
              <w:t>e</w:t>
            </w:r>
          </w:p>
          <w:p w14:paraId="03D6052D" w14:textId="2707D4E7" w:rsidR="00B27A5B" w:rsidRDefault="00000000" w:rsidP="00E62782">
            <w:sdt>
              <w:sdtPr>
                <w:id w:val="19867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F7">
              <w:t xml:space="preserve"> Digital transformation</w:t>
            </w:r>
          </w:p>
          <w:p w14:paraId="32D07B61" w14:textId="5984D1E6" w:rsidR="00AA0AF7" w:rsidRDefault="00000000" w:rsidP="00E62782">
            <w:sdt>
              <w:sdtPr>
                <w:id w:val="1085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F7">
              <w:t xml:space="preserve"> Environment and fight against climate change</w:t>
            </w:r>
          </w:p>
          <w:p w14:paraId="49EEC74C" w14:textId="648EC6C3" w:rsidR="00E62782" w:rsidRPr="00E62782" w:rsidRDefault="00000000" w:rsidP="00E62782">
            <w:sdt>
              <w:sdtPr>
                <w:id w:val="10033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F7">
              <w:t xml:space="preserve"> Other, please specify:</w:t>
            </w:r>
          </w:p>
        </w:tc>
      </w:tr>
      <w:tr w:rsidR="00E62782" w:rsidRPr="005A21DD" w14:paraId="76A62319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59C71C4D" w14:textId="77777777" w:rsidR="00E62782" w:rsidRPr="00E62782" w:rsidRDefault="00E62782" w:rsidP="00E62782">
            <w:r w:rsidRPr="00E62782">
              <w:t xml:space="preserve">Field of education </w:t>
            </w:r>
            <w:hyperlink r:id="rId11" w:history="1">
              <w:r w:rsidRPr="00E62782">
                <w:rPr>
                  <w:rStyle w:val="Hyperlnk"/>
                </w:rPr>
                <w:t>ISCED</w:t>
              </w:r>
            </w:hyperlink>
          </w:p>
        </w:tc>
        <w:tc>
          <w:tcPr>
            <w:tcW w:w="6203" w:type="dxa"/>
          </w:tcPr>
          <w:p w14:paraId="4695A9F6" w14:textId="77777777" w:rsidR="00E62782" w:rsidRPr="00E62782" w:rsidRDefault="00E62782" w:rsidP="00E62782"/>
        </w:tc>
      </w:tr>
      <w:tr w:rsidR="00E62782" w:rsidRPr="006255E8" w14:paraId="5896C308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5E9D6307" w14:textId="77777777" w:rsidR="00E62782" w:rsidRPr="00E62782" w:rsidRDefault="00E62782" w:rsidP="00E62782">
            <w:r w:rsidRPr="00E62782">
              <w:t>Education level targeted</w:t>
            </w:r>
            <w:r w:rsidRPr="00E62782">
              <w:br/>
              <w:t>(bachelor/master/doctoral)</w:t>
            </w:r>
          </w:p>
        </w:tc>
        <w:tc>
          <w:tcPr>
            <w:tcW w:w="6203" w:type="dxa"/>
          </w:tcPr>
          <w:p w14:paraId="56ECE194" w14:textId="77777777" w:rsidR="00E62782" w:rsidRPr="00E62782" w:rsidRDefault="00E62782" w:rsidP="00E62782"/>
        </w:tc>
      </w:tr>
      <w:tr w:rsidR="00E62782" w:rsidRPr="006255E8" w14:paraId="6536965E" w14:textId="77777777" w:rsidTr="00E62782">
        <w:trPr>
          <w:trHeight w:val="660"/>
        </w:trPr>
        <w:tc>
          <w:tcPr>
            <w:tcW w:w="2830" w:type="dxa"/>
            <w:shd w:val="clear" w:color="auto" w:fill="DBE5F1"/>
          </w:tcPr>
          <w:p w14:paraId="2AC4E2B3" w14:textId="77777777" w:rsidR="00E62782" w:rsidRPr="00E62782" w:rsidRDefault="00E62782" w:rsidP="00E62782">
            <w:r w:rsidRPr="00E62782">
              <w:t>Description of the virtual component</w:t>
            </w:r>
          </w:p>
        </w:tc>
        <w:tc>
          <w:tcPr>
            <w:tcW w:w="6203" w:type="dxa"/>
          </w:tcPr>
          <w:p w14:paraId="5E39A9DE" w14:textId="77777777" w:rsidR="00E62782" w:rsidRPr="00E62782" w:rsidRDefault="00E62782" w:rsidP="00E62782"/>
        </w:tc>
      </w:tr>
      <w:tr w:rsidR="00E62782" w:rsidRPr="006255E8" w14:paraId="621D6836" w14:textId="77777777" w:rsidTr="00E62782">
        <w:trPr>
          <w:trHeight w:val="780"/>
        </w:trPr>
        <w:tc>
          <w:tcPr>
            <w:tcW w:w="2830" w:type="dxa"/>
            <w:shd w:val="clear" w:color="auto" w:fill="DBE5F1"/>
          </w:tcPr>
          <w:p w14:paraId="7A33837D" w14:textId="77777777" w:rsidR="00E62782" w:rsidRPr="00E62782" w:rsidRDefault="00E62782" w:rsidP="00E62782">
            <w:r w:rsidRPr="00E62782">
              <w:t>When does the virtual component take place; before and/or during and/or after the physical activity</w:t>
            </w:r>
          </w:p>
        </w:tc>
        <w:tc>
          <w:tcPr>
            <w:tcW w:w="6203" w:type="dxa"/>
          </w:tcPr>
          <w:p w14:paraId="25484F78" w14:textId="77777777" w:rsidR="00E62782" w:rsidRPr="00E62782" w:rsidRDefault="00E62782" w:rsidP="00E62782"/>
        </w:tc>
      </w:tr>
      <w:tr w:rsidR="00E62782" w:rsidRPr="006255E8" w14:paraId="70A5E693" w14:textId="77777777" w:rsidTr="00E62782">
        <w:trPr>
          <w:trHeight w:val="660"/>
        </w:trPr>
        <w:tc>
          <w:tcPr>
            <w:tcW w:w="2830" w:type="dxa"/>
            <w:shd w:val="clear" w:color="auto" w:fill="DBE5F1"/>
          </w:tcPr>
          <w:p w14:paraId="1D33D39C" w14:textId="77777777" w:rsidR="00E62782" w:rsidRPr="00E62782" w:rsidRDefault="00E62782" w:rsidP="00E62782">
            <w:r w:rsidRPr="00E62782">
              <w:t>Start and end date of the virtual component</w:t>
            </w:r>
          </w:p>
        </w:tc>
        <w:tc>
          <w:tcPr>
            <w:tcW w:w="6203" w:type="dxa"/>
          </w:tcPr>
          <w:p w14:paraId="6849C20A" w14:textId="77777777" w:rsidR="00E62782" w:rsidRPr="00E62782" w:rsidRDefault="00E62782" w:rsidP="00E62782">
            <w:r w:rsidRPr="00E62782">
              <w:t xml:space="preserve"> day/month/year - day/month/year</w:t>
            </w:r>
          </w:p>
        </w:tc>
      </w:tr>
      <w:tr w:rsidR="00E62782" w:rsidRPr="006255E8" w14:paraId="5862A88A" w14:textId="77777777" w:rsidTr="00E62782">
        <w:trPr>
          <w:trHeight w:val="540"/>
        </w:trPr>
        <w:tc>
          <w:tcPr>
            <w:tcW w:w="2830" w:type="dxa"/>
            <w:shd w:val="clear" w:color="auto" w:fill="DBE5F1"/>
          </w:tcPr>
          <w:p w14:paraId="278B99A7" w14:textId="77777777" w:rsidR="00E62782" w:rsidRPr="00E62782" w:rsidRDefault="00E62782" w:rsidP="00E62782">
            <w:r w:rsidRPr="00E62782">
              <w:t>Start and end date of the physical activity (i.e. when the students are physically in Umeå)</w:t>
            </w:r>
          </w:p>
        </w:tc>
        <w:tc>
          <w:tcPr>
            <w:tcW w:w="6203" w:type="dxa"/>
          </w:tcPr>
          <w:p w14:paraId="31926613" w14:textId="77777777" w:rsidR="00E62782" w:rsidRPr="00E62782" w:rsidRDefault="00E62782" w:rsidP="00E62782">
            <w:r w:rsidRPr="00E62782">
              <w:t xml:space="preserve"> day/month/year - day/month/year</w:t>
            </w:r>
          </w:p>
        </w:tc>
      </w:tr>
      <w:tr w:rsidR="00E62782" w:rsidRPr="006255E8" w14:paraId="6E505FA0" w14:textId="77777777" w:rsidTr="00E62782">
        <w:trPr>
          <w:trHeight w:val="660"/>
        </w:trPr>
        <w:tc>
          <w:tcPr>
            <w:tcW w:w="2830" w:type="dxa"/>
            <w:shd w:val="clear" w:color="auto" w:fill="DBE5F1"/>
          </w:tcPr>
          <w:p w14:paraId="04948D60" w14:textId="77777777" w:rsidR="00E62782" w:rsidRPr="00E62782" w:rsidRDefault="00E62782" w:rsidP="00E62782">
            <w:r w:rsidRPr="00E62782">
              <w:t>Number of ECTS credits awarded</w:t>
            </w:r>
          </w:p>
        </w:tc>
        <w:tc>
          <w:tcPr>
            <w:tcW w:w="6203" w:type="dxa"/>
          </w:tcPr>
          <w:p w14:paraId="52003DD1" w14:textId="77777777" w:rsidR="00E62782" w:rsidRPr="00E62782" w:rsidRDefault="00E62782" w:rsidP="00E62782"/>
        </w:tc>
      </w:tr>
      <w:tr w:rsidR="00E62782" w:rsidRPr="005A21DD" w14:paraId="2BC050B4" w14:textId="77777777" w:rsidTr="00E62782">
        <w:trPr>
          <w:trHeight w:val="660"/>
        </w:trPr>
        <w:tc>
          <w:tcPr>
            <w:tcW w:w="2830" w:type="dxa"/>
            <w:shd w:val="clear" w:color="auto" w:fill="DBE5F1"/>
          </w:tcPr>
          <w:p w14:paraId="1C718220" w14:textId="77777777" w:rsidR="00E62782" w:rsidRPr="00E62782" w:rsidRDefault="00E62782" w:rsidP="00E62782">
            <w:r w:rsidRPr="00E62782">
              <w:t>Main language of instruction</w:t>
            </w:r>
          </w:p>
        </w:tc>
        <w:tc>
          <w:tcPr>
            <w:tcW w:w="6203" w:type="dxa"/>
          </w:tcPr>
          <w:p w14:paraId="4999C8FC" w14:textId="77777777" w:rsidR="00E62782" w:rsidRPr="00E62782" w:rsidRDefault="00E62782" w:rsidP="00E62782"/>
        </w:tc>
      </w:tr>
    </w:tbl>
    <w:p w14:paraId="0BE4C51D" w14:textId="77777777" w:rsidR="00E62782" w:rsidRPr="005A21DD" w:rsidRDefault="00E62782" w:rsidP="00E62782">
      <w:pPr>
        <w:pStyle w:val="TableParagraph"/>
        <w:ind w:left="22"/>
        <w:rPr>
          <w:rFonts w:ascii="Calibri" w:hAnsi="Calibri" w:cs="Calibri"/>
          <w:sz w:val="20"/>
          <w:szCs w:val="20"/>
        </w:rPr>
      </w:pPr>
    </w:p>
    <w:p w14:paraId="626A9418" w14:textId="77777777" w:rsidR="00E62782" w:rsidRPr="0020551E" w:rsidRDefault="00E62782" w:rsidP="00E62782">
      <w:pPr>
        <w:pStyle w:val="Rubrik2"/>
      </w:pPr>
      <w:proofErr w:type="spellStart"/>
      <w:r w:rsidRPr="0020551E">
        <w:lastRenderedPageBreak/>
        <w:t>Confirmation</w:t>
      </w:r>
      <w:proofErr w:type="spellEnd"/>
      <w:r w:rsidRPr="0020551E">
        <w:t xml:space="preserve"> </w:t>
      </w:r>
    </w:p>
    <w:tbl>
      <w:tblPr>
        <w:tblStyle w:val="TableNormal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4"/>
        <w:gridCol w:w="5089"/>
      </w:tblGrid>
      <w:tr w:rsidR="00E62782" w:rsidRPr="006255E8" w14:paraId="2BD20108" w14:textId="77777777" w:rsidTr="00E62782">
        <w:trPr>
          <w:trHeight w:val="932"/>
        </w:trPr>
        <w:tc>
          <w:tcPr>
            <w:tcW w:w="3944" w:type="dxa"/>
            <w:shd w:val="clear" w:color="auto" w:fill="DBE5F1"/>
          </w:tcPr>
          <w:p w14:paraId="11EC5C88" w14:textId="77777777" w:rsidR="00E62782" w:rsidRPr="00E62782" w:rsidRDefault="00E62782" w:rsidP="00E62782">
            <w:r w:rsidRPr="00E62782">
              <w:t>Head of department</w:t>
            </w:r>
          </w:p>
          <w:p w14:paraId="33A6963D" w14:textId="77777777" w:rsidR="00E62782" w:rsidRPr="00E62782" w:rsidRDefault="00E62782" w:rsidP="00E62782"/>
          <w:p w14:paraId="18DE6AEB" w14:textId="77777777" w:rsidR="00E62782" w:rsidRPr="00E62782" w:rsidRDefault="00E62782" w:rsidP="00E62782">
            <w:r w:rsidRPr="00E62782">
              <w:t>Name</w:t>
            </w:r>
          </w:p>
          <w:p w14:paraId="27B87B29" w14:textId="77777777" w:rsidR="00E62782" w:rsidRPr="00E62782" w:rsidRDefault="00E62782" w:rsidP="00E62782"/>
          <w:p w14:paraId="6B5999CD" w14:textId="77777777" w:rsidR="00E62782" w:rsidRPr="00E62782" w:rsidRDefault="00E62782" w:rsidP="00E62782">
            <w:r w:rsidRPr="00E62782">
              <w:t>Email</w:t>
            </w:r>
          </w:p>
          <w:p w14:paraId="676E395E" w14:textId="77777777" w:rsidR="00E62782" w:rsidRPr="00E62782" w:rsidRDefault="00E62782" w:rsidP="00E62782"/>
          <w:p w14:paraId="0A9BBA92" w14:textId="77777777" w:rsidR="00E62782" w:rsidRPr="00E62782" w:rsidRDefault="00E62782" w:rsidP="00E62782">
            <w:r w:rsidRPr="00E62782">
              <w:t>Date, signature</w:t>
            </w:r>
          </w:p>
        </w:tc>
        <w:tc>
          <w:tcPr>
            <w:tcW w:w="5089" w:type="dxa"/>
          </w:tcPr>
          <w:p w14:paraId="13512A57" w14:textId="77777777" w:rsidR="00E62782" w:rsidRPr="00E62782" w:rsidRDefault="00E62782" w:rsidP="00E62782"/>
        </w:tc>
      </w:tr>
      <w:tr w:rsidR="00E62782" w:rsidRPr="006255E8" w14:paraId="5A161E4A" w14:textId="77777777" w:rsidTr="00E62782">
        <w:trPr>
          <w:trHeight w:val="1184"/>
        </w:trPr>
        <w:tc>
          <w:tcPr>
            <w:tcW w:w="3944" w:type="dxa"/>
            <w:shd w:val="clear" w:color="auto" w:fill="DBE5F1"/>
          </w:tcPr>
          <w:p w14:paraId="327E56F0" w14:textId="77777777" w:rsidR="00E62782" w:rsidRPr="00E62782" w:rsidRDefault="00E62782" w:rsidP="00E62782">
            <w:proofErr w:type="spellStart"/>
            <w:r w:rsidRPr="00E62782">
              <w:t>BIP</w:t>
            </w:r>
            <w:proofErr w:type="spellEnd"/>
            <w:r w:rsidRPr="00E62782">
              <w:t xml:space="preserve"> Coordinator</w:t>
            </w:r>
          </w:p>
          <w:p w14:paraId="33DA1685" w14:textId="77777777" w:rsidR="00E62782" w:rsidRPr="00E62782" w:rsidRDefault="00E62782" w:rsidP="00E62782"/>
          <w:p w14:paraId="509EC448" w14:textId="77777777" w:rsidR="00E62782" w:rsidRPr="00E62782" w:rsidRDefault="00E62782" w:rsidP="00E62782">
            <w:r w:rsidRPr="00E62782">
              <w:t>Name</w:t>
            </w:r>
          </w:p>
          <w:p w14:paraId="75DCE16F" w14:textId="77777777" w:rsidR="00E62782" w:rsidRPr="00E62782" w:rsidRDefault="00E62782" w:rsidP="00E62782"/>
          <w:p w14:paraId="35C15304" w14:textId="77777777" w:rsidR="00E62782" w:rsidRPr="00E62782" w:rsidRDefault="00E62782" w:rsidP="00E62782">
            <w:r w:rsidRPr="00E62782">
              <w:t>Email</w:t>
            </w:r>
          </w:p>
          <w:p w14:paraId="549A8550" w14:textId="77777777" w:rsidR="00E62782" w:rsidRPr="00E62782" w:rsidRDefault="00E62782" w:rsidP="00E62782"/>
          <w:p w14:paraId="46F92521" w14:textId="77777777" w:rsidR="00E62782" w:rsidRPr="00E62782" w:rsidRDefault="00E62782" w:rsidP="00E62782">
            <w:r w:rsidRPr="00E62782">
              <w:t>Date, signature</w:t>
            </w:r>
          </w:p>
        </w:tc>
        <w:tc>
          <w:tcPr>
            <w:tcW w:w="5089" w:type="dxa"/>
          </w:tcPr>
          <w:p w14:paraId="5F123F60" w14:textId="77777777" w:rsidR="00E62782" w:rsidRPr="00E62782" w:rsidRDefault="00E62782" w:rsidP="00E62782"/>
        </w:tc>
      </w:tr>
    </w:tbl>
    <w:p w14:paraId="7DC0B666" w14:textId="3BC1A486" w:rsidR="007E66C2" w:rsidRPr="00E62782" w:rsidRDefault="007E66C2" w:rsidP="00E62782">
      <w:pPr>
        <w:pStyle w:val="Brdtext"/>
        <w:spacing w:before="10"/>
        <w:rPr>
          <w:lang w:val="en-GB"/>
        </w:rPr>
      </w:pPr>
    </w:p>
    <w:sectPr w:rsidR="007E66C2" w:rsidRPr="00E62782" w:rsidSect="00AA1D6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C606" w14:textId="77777777" w:rsidR="00AA1D66" w:rsidRDefault="00AA1D66" w:rsidP="00190C50">
      <w:pPr>
        <w:spacing w:line="240" w:lineRule="auto"/>
      </w:pPr>
      <w:r>
        <w:separator/>
      </w:r>
    </w:p>
  </w:endnote>
  <w:endnote w:type="continuationSeparator" w:id="0">
    <w:p w14:paraId="762C1773" w14:textId="77777777" w:rsidR="00AA1D66" w:rsidRDefault="00AA1D66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5"/>
      <w:gridCol w:w="2141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35B7" w14:textId="77777777" w:rsidR="00AA1D66" w:rsidRDefault="00AA1D66" w:rsidP="00190C50">
      <w:pPr>
        <w:spacing w:line="240" w:lineRule="auto"/>
      </w:pPr>
      <w:r>
        <w:separator/>
      </w:r>
    </w:p>
  </w:footnote>
  <w:footnote w:type="continuationSeparator" w:id="0">
    <w:p w14:paraId="14BB415D" w14:textId="77777777" w:rsidR="00AA1D66" w:rsidRDefault="00AA1D66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UmeUniversite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4580"/>
    </w:tblGrid>
    <w:tr w:rsidR="00406F8A" w14:paraId="6BF6102B" w14:textId="77777777" w:rsidTr="00D54E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1" w:type="dxa"/>
        </w:tcPr>
        <w:p w14:paraId="01FB6FDA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25FEA576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351E5A3D" w14:textId="77777777" w:rsidR="00406F8A" w:rsidRDefault="00406F8A" w:rsidP="00406F8A">
          <w:pPr>
            <w:pStyle w:val="Tomtstycke"/>
          </w:pPr>
        </w:p>
        <w:p w14:paraId="6878B3BE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79947B34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50476B68" w14:textId="77777777" w:rsidR="00406F8A" w:rsidRDefault="00406F8A" w:rsidP="00406F8A">
          <w:pPr>
            <w:pStyle w:val="Tomtstycke"/>
          </w:pPr>
          <w:r>
            <w:rPr>
              <w:noProof/>
            </w:rPr>
            <w:drawing>
              <wp:inline distT="0" distB="0" distL="0" distR="0" wp14:anchorId="2690F3F6" wp14:editId="21EBDB38">
                <wp:extent cx="2386782" cy="565852"/>
                <wp:effectExtent l="0" t="0" r="0" b="5715"/>
                <wp:docPr id="3" name="Bildobjekt 3" descr="Umeå University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Umeå University logotyp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828" cy="57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C92D42" w14:textId="77777777" w:rsidR="00406F8A" w:rsidRDefault="00406F8A" w:rsidP="00406F8A">
          <w:pPr>
            <w:pStyle w:val="Tomtstycke"/>
          </w:pPr>
        </w:p>
        <w:p w14:paraId="695699D6" w14:textId="77777777" w:rsidR="00406F8A" w:rsidRDefault="00406F8A" w:rsidP="00406F8A">
          <w:pPr>
            <w:pStyle w:val="Tomtstycke"/>
          </w:pPr>
        </w:p>
        <w:p w14:paraId="7368C1D8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5EF055D0" w14:textId="77777777" w:rsidR="00406F8A" w:rsidRDefault="00406F8A" w:rsidP="00406F8A">
          <w:pPr>
            <w:pStyle w:val="Tomtstycke"/>
            <w:rPr>
              <w:b w:val="0"/>
            </w:rPr>
          </w:pPr>
        </w:p>
        <w:p w14:paraId="4518EF05" w14:textId="77777777" w:rsidR="00406F8A" w:rsidRDefault="00406F8A" w:rsidP="00406F8A">
          <w:pPr>
            <w:pStyle w:val="Tomtstycke"/>
          </w:pPr>
        </w:p>
      </w:tc>
      <w:tc>
        <w:tcPr>
          <w:tcW w:w="4532" w:type="dxa"/>
        </w:tcPr>
        <w:p w14:paraId="68966037" w14:textId="77777777" w:rsidR="00406F8A" w:rsidRDefault="00406F8A" w:rsidP="00406F8A">
          <w:pPr>
            <w:pStyle w:val="Tomtstycke"/>
          </w:pPr>
          <w:r>
            <w:rPr>
              <w:noProof/>
            </w:rPr>
            <w:drawing>
              <wp:inline distT="0" distB="0" distL="0" distR="0" wp14:anchorId="7045A551" wp14:editId="3AE41A8C">
                <wp:extent cx="2800440" cy="623796"/>
                <wp:effectExtent l="0" t="0" r="0" b="5080"/>
                <wp:docPr id="1" name="Bildobjekt 1" descr="Funded by the European Union logotype&#10;i.e.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Funded by the European Union logotype&#10;i.e. Erasmus+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5411" cy="631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6F8A" w14:paraId="6591D478" w14:textId="77777777" w:rsidTr="00D54EBB">
      <w:tc>
        <w:tcPr>
          <w:tcW w:w="4531" w:type="dxa"/>
        </w:tcPr>
        <w:p w14:paraId="59D73AEE" w14:textId="77777777" w:rsidR="00406F8A" w:rsidRDefault="00406F8A" w:rsidP="00406F8A">
          <w:pPr>
            <w:pStyle w:val="Tomtstycke"/>
            <w:rPr>
              <w:b/>
            </w:rPr>
          </w:pPr>
        </w:p>
      </w:tc>
      <w:tc>
        <w:tcPr>
          <w:tcW w:w="4532" w:type="dxa"/>
        </w:tcPr>
        <w:p w14:paraId="30FC994C" w14:textId="77777777" w:rsidR="00406F8A" w:rsidRDefault="00406F8A" w:rsidP="00406F8A">
          <w:pPr>
            <w:pStyle w:val="Tomtstycke"/>
            <w:rPr>
              <w:noProof/>
            </w:rPr>
          </w:pPr>
        </w:p>
      </w:tc>
    </w:tr>
  </w:tbl>
  <w:p w14:paraId="25432724" w14:textId="56BF2D61" w:rsidR="00427F56" w:rsidRDefault="00427F56" w:rsidP="000E14EA">
    <w:pPr>
      <w:pStyle w:val="Tomtstycke"/>
    </w:pPr>
  </w:p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3.25pt;height:65.0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6469461">
    <w:abstractNumId w:val="14"/>
  </w:num>
  <w:num w:numId="2" w16cid:durableId="253787711">
    <w:abstractNumId w:val="15"/>
  </w:num>
  <w:num w:numId="3" w16cid:durableId="1577932865">
    <w:abstractNumId w:val="10"/>
  </w:num>
  <w:num w:numId="4" w16cid:durableId="1011299862">
    <w:abstractNumId w:val="11"/>
  </w:num>
  <w:num w:numId="5" w16cid:durableId="1832335381">
    <w:abstractNumId w:val="13"/>
  </w:num>
  <w:num w:numId="6" w16cid:durableId="553084585">
    <w:abstractNumId w:val="12"/>
  </w:num>
  <w:num w:numId="7" w16cid:durableId="1139298975">
    <w:abstractNumId w:val="9"/>
  </w:num>
  <w:num w:numId="8" w16cid:durableId="955675475">
    <w:abstractNumId w:val="9"/>
  </w:num>
  <w:num w:numId="9" w16cid:durableId="188757883">
    <w:abstractNumId w:val="20"/>
  </w:num>
  <w:num w:numId="10" w16cid:durableId="1519272128">
    <w:abstractNumId w:val="10"/>
  </w:num>
  <w:num w:numId="11" w16cid:durableId="733891630">
    <w:abstractNumId w:val="20"/>
  </w:num>
  <w:num w:numId="12" w16cid:durableId="1134181247">
    <w:abstractNumId w:val="20"/>
  </w:num>
  <w:num w:numId="13" w16cid:durableId="246427987">
    <w:abstractNumId w:val="20"/>
  </w:num>
  <w:num w:numId="14" w16cid:durableId="264584726">
    <w:abstractNumId w:val="20"/>
  </w:num>
  <w:num w:numId="15" w16cid:durableId="314604440">
    <w:abstractNumId w:val="20"/>
  </w:num>
  <w:num w:numId="16" w16cid:durableId="434256067">
    <w:abstractNumId w:val="20"/>
  </w:num>
  <w:num w:numId="17" w16cid:durableId="1050807503">
    <w:abstractNumId w:val="20"/>
  </w:num>
  <w:num w:numId="18" w16cid:durableId="903300071">
    <w:abstractNumId w:val="20"/>
  </w:num>
  <w:num w:numId="19" w16cid:durableId="352344924">
    <w:abstractNumId w:val="19"/>
  </w:num>
  <w:num w:numId="20" w16cid:durableId="1819105857">
    <w:abstractNumId w:val="5"/>
  </w:num>
  <w:num w:numId="21" w16cid:durableId="1844739778">
    <w:abstractNumId w:val="6"/>
  </w:num>
  <w:num w:numId="22" w16cid:durableId="1696688775">
    <w:abstractNumId w:val="7"/>
  </w:num>
  <w:num w:numId="23" w16cid:durableId="196116376">
    <w:abstractNumId w:val="8"/>
  </w:num>
  <w:num w:numId="24" w16cid:durableId="1401244913">
    <w:abstractNumId w:val="1"/>
  </w:num>
  <w:num w:numId="25" w16cid:durableId="386807363">
    <w:abstractNumId w:val="2"/>
  </w:num>
  <w:num w:numId="26" w16cid:durableId="682511322">
    <w:abstractNumId w:val="3"/>
  </w:num>
  <w:num w:numId="27" w16cid:durableId="1281571365">
    <w:abstractNumId w:val="4"/>
  </w:num>
  <w:num w:numId="28" w16cid:durableId="1843156805">
    <w:abstractNumId w:val="0"/>
  </w:num>
  <w:num w:numId="29" w16cid:durableId="1186288732">
    <w:abstractNumId w:val="17"/>
  </w:num>
  <w:num w:numId="30" w16cid:durableId="1989898978">
    <w:abstractNumId w:val="20"/>
  </w:num>
  <w:num w:numId="31" w16cid:durableId="200824212">
    <w:abstractNumId w:val="20"/>
  </w:num>
  <w:num w:numId="32" w16cid:durableId="193083467">
    <w:abstractNumId w:val="20"/>
  </w:num>
  <w:num w:numId="33" w16cid:durableId="1299722048">
    <w:abstractNumId w:val="20"/>
  </w:num>
  <w:num w:numId="34" w16cid:durableId="1678923793">
    <w:abstractNumId w:val="10"/>
  </w:num>
  <w:num w:numId="35" w16cid:durableId="13239650">
    <w:abstractNumId w:val="9"/>
  </w:num>
  <w:num w:numId="36" w16cid:durableId="2002732907">
    <w:abstractNumId w:val="11"/>
  </w:num>
  <w:num w:numId="37" w16cid:durableId="446587747">
    <w:abstractNumId w:val="13"/>
  </w:num>
  <w:num w:numId="38" w16cid:durableId="1174146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11E0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B7F2E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202E08"/>
    <w:rsid w:val="002128A8"/>
    <w:rsid w:val="002148F6"/>
    <w:rsid w:val="002231C8"/>
    <w:rsid w:val="002237F7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06F8A"/>
    <w:rsid w:val="00411542"/>
    <w:rsid w:val="00415FF6"/>
    <w:rsid w:val="00420792"/>
    <w:rsid w:val="00422226"/>
    <w:rsid w:val="0042712B"/>
    <w:rsid w:val="00427F56"/>
    <w:rsid w:val="0044710D"/>
    <w:rsid w:val="00450EA2"/>
    <w:rsid w:val="00475882"/>
    <w:rsid w:val="004837B1"/>
    <w:rsid w:val="00490FA3"/>
    <w:rsid w:val="004A09E8"/>
    <w:rsid w:val="004A4CF0"/>
    <w:rsid w:val="004B1F9F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255E8"/>
    <w:rsid w:val="006315D7"/>
    <w:rsid w:val="006339E7"/>
    <w:rsid w:val="00637AD4"/>
    <w:rsid w:val="0064791A"/>
    <w:rsid w:val="006631D4"/>
    <w:rsid w:val="00665C0C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0AF7"/>
    <w:rsid w:val="00AA1068"/>
    <w:rsid w:val="00AA1D66"/>
    <w:rsid w:val="00AA1E4E"/>
    <w:rsid w:val="00AE099E"/>
    <w:rsid w:val="00AE3F3C"/>
    <w:rsid w:val="00AF10ED"/>
    <w:rsid w:val="00AF43CB"/>
    <w:rsid w:val="00B27A5B"/>
    <w:rsid w:val="00B36FF7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3EF"/>
    <w:rsid w:val="00E00C08"/>
    <w:rsid w:val="00E01ABB"/>
    <w:rsid w:val="00E0676E"/>
    <w:rsid w:val="00E26435"/>
    <w:rsid w:val="00E31D6F"/>
    <w:rsid w:val="00E357B8"/>
    <w:rsid w:val="00E504A0"/>
    <w:rsid w:val="00E57EB9"/>
    <w:rsid w:val="00E62782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36D0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E70F08D8-253B-402D-819A-08B0F0F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table" w:customStyle="1" w:styleId="TableNormal1">
    <w:name w:val="Table Normal1"/>
    <w:uiPriority w:val="2"/>
    <w:semiHidden/>
    <w:unhideWhenUsed/>
    <w:qFormat/>
    <w:rsid w:val="00E62782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7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assets/eac/education/tools/iscedf/codes_e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mu.se/en/student/study-abroad/exchange-studies/international-contact-persons/" TargetMode="External"/><Relationship Id="rId4" Type="http://schemas.openxmlformats.org/officeDocument/2006/relationships/styles" Target="styles.xml"/><Relationship Id="rId9" Type="http://schemas.openxmlformats.org/officeDocument/2006/relationships/hyperlink" Target="mailto:erasmusstipendium@umu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Petra Käck</cp:lastModifiedBy>
  <cp:revision>5</cp:revision>
  <cp:lastPrinted>2017-01-20T09:22:00Z</cp:lastPrinted>
  <dcterms:created xsi:type="dcterms:W3CDTF">2023-06-22T07:58:00Z</dcterms:created>
  <dcterms:modified xsi:type="dcterms:W3CDTF">2024-02-05T07:45:00Z</dcterms:modified>
</cp:coreProperties>
</file>