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410" w14:textId="77777777" w:rsidR="000D6B55" w:rsidRPr="00F5103A" w:rsidRDefault="00F5103A" w:rsidP="00F5103A">
      <w:pPr>
        <w:rPr>
          <w:b/>
        </w:rPr>
      </w:pPr>
      <w:r w:rsidRPr="00F5103A">
        <w:rPr>
          <w:b/>
        </w:rPr>
        <w:t>Mall för kravprofil</w:t>
      </w:r>
      <w:r w:rsidR="00EE7749">
        <w:rPr>
          <w:b/>
        </w:rPr>
        <w:t>: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932"/>
        <w:gridCol w:w="2751"/>
      </w:tblGrid>
      <w:tr w:rsidR="00F5103A" w:rsidRPr="00F5103A" w14:paraId="543AC2B4" w14:textId="77777777" w:rsidTr="00F5103A">
        <w:trPr>
          <w:trHeight w:val="931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2B5D1B4" w14:textId="77777777" w:rsidR="00F5103A" w:rsidRPr="00F5103A" w:rsidRDefault="00F5103A" w:rsidP="00F5103A">
            <w:r>
              <w:rPr>
                <w:b/>
                <w:bCs/>
              </w:rPr>
              <w:t>Formella utbildningskrav:</w:t>
            </w:r>
            <w:r w:rsidRPr="00F5103A">
              <w:t xml:space="preserve"> </w:t>
            </w:r>
            <w:r w:rsidRPr="00EE7749">
              <w:rPr>
                <w:i/>
              </w:rPr>
              <w:t>Vilken utbildning krävs</w:t>
            </w:r>
            <w:r w:rsidR="00F7279C" w:rsidRPr="00EE7749">
              <w:rPr>
                <w:i/>
              </w:rPr>
              <w:t>/är meriterande</w:t>
            </w:r>
            <w:r w:rsidRPr="00EE7749">
              <w:rPr>
                <w:i/>
              </w:rPr>
              <w:t xml:space="preserve"> för befattningen? </w:t>
            </w:r>
            <w:r w:rsidRPr="00EE7749">
              <w:rPr>
                <w:i/>
                <w:iCs/>
              </w:rPr>
              <w:t>Tänk på att inte sätta för snäva krav på utbildning om detta inte är nödvändigt. Erfarenhet kan eventuellt vara mer relevant.</w:t>
            </w:r>
          </w:p>
        </w:tc>
      </w:tr>
      <w:tr w:rsidR="00F5103A" w:rsidRPr="00F5103A" w14:paraId="0F447ECA" w14:textId="77777777" w:rsidTr="00F7279C">
        <w:trPr>
          <w:trHeight w:val="33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D4C44D6" w14:textId="77777777" w:rsidR="00F5103A" w:rsidRPr="00F5103A" w:rsidRDefault="00F7279C" w:rsidP="00F5103A">
            <w:r>
              <w:rPr>
                <w:b/>
                <w:bCs/>
              </w:rPr>
              <w:t>Utbildning: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1F9B098" w14:textId="77777777" w:rsidR="00F5103A" w:rsidRPr="00F5103A" w:rsidRDefault="00F5103A" w:rsidP="00F5103A">
            <w:r w:rsidRPr="00F5103A">
              <w:rPr>
                <w:b/>
                <w:bCs/>
              </w:rPr>
              <w:t>Ska/avgörande krav</w:t>
            </w:r>
            <w:r w:rsidR="00F7279C">
              <w:rPr>
                <w:b/>
                <w:bCs/>
              </w:rPr>
              <w:t>: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2F86B99" w14:textId="77777777" w:rsidR="00F5103A" w:rsidRPr="00F7279C" w:rsidRDefault="00F7279C" w:rsidP="00F5103A">
            <w:pPr>
              <w:rPr>
                <w:b/>
              </w:rPr>
            </w:pPr>
            <w:r>
              <w:rPr>
                <w:b/>
              </w:rPr>
              <w:t>Meriterande krav:</w:t>
            </w:r>
          </w:p>
        </w:tc>
      </w:tr>
      <w:tr w:rsidR="00F5103A" w:rsidRPr="00F5103A" w14:paraId="65E9931A" w14:textId="77777777" w:rsidTr="00F7279C">
        <w:trPr>
          <w:trHeight w:val="277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1C0B352" w14:textId="77777777" w:rsidR="00F5103A" w:rsidRPr="00F5103A" w:rsidRDefault="00F5103A" w:rsidP="00F5103A">
            <w:r w:rsidRPr="00F5103A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8AC3A83" w14:textId="77777777" w:rsidR="00F5103A" w:rsidRPr="00F5103A" w:rsidRDefault="00F5103A" w:rsidP="00F5103A">
            <w:r w:rsidRPr="00F5103A"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24D98BF" w14:textId="77777777" w:rsidR="00F5103A" w:rsidRPr="00F5103A" w:rsidRDefault="00F5103A" w:rsidP="00F5103A"/>
        </w:tc>
      </w:tr>
      <w:tr w:rsidR="00F5103A" w:rsidRPr="00F5103A" w14:paraId="261A22B7" w14:textId="77777777" w:rsidTr="00F7279C">
        <w:trPr>
          <w:trHeight w:val="33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CBD43BB" w14:textId="77777777" w:rsidR="00F5103A" w:rsidRPr="00F5103A" w:rsidRDefault="00F5103A" w:rsidP="00F5103A">
            <w:r w:rsidRPr="00F5103A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3DC3D5F" w14:textId="77777777" w:rsidR="00F5103A" w:rsidRPr="00F5103A" w:rsidRDefault="00F5103A" w:rsidP="00F5103A">
            <w:r w:rsidRPr="00F5103A"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32B103A" w14:textId="77777777" w:rsidR="00F5103A" w:rsidRPr="00F5103A" w:rsidRDefault="00F5103A" w:rsidP="00F5103A"/>
        </w:tc>
      </w:tr>
      <w:tr w:rsidR="00F5103A" w:rsidRPr="00F5103A" w14:paraId="53464B9B" w14:textId="77777777" w:rsidTr="00F7279C">
        <w:trPr>
          <w:trHeight w:val="33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3B28F50" w14:textId="77777777" w:rsidR="00F5103A" w:rsidRPr="00F5103A" w:rsidRDefault="00F5103A" w:rsidP="00F5103A">
            <w:r w:rsidRPr="00F5103A">
              <w:t>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430CFD3" w14:textId="77777777" w:rsidR="00F5103A" w:rsidRPr="00F5103A" w:rsidRDefault="00F5103A" w:rsidP="00F5103A">
            <w:r w:rsidRPr="00F5103A"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FA18A5F" w14:textId="77777777" w:rsidR="00F5103A" w:rsidRPr="00F5103A" w:rsidRDefault="00F5103A" w:rsidP="00F5103A"/>
        </w:tc>
      </w:tr>
      <w:tr w:rsidR="00F7279C" w:rsidRPr="00F5103A" w14:paraId="11678B71" w14:textId="77777777" w:rsidTr="004320FB">
        <w:trPr>
          <w:trHeight w:val="336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ACF6521" w14:textId="77777777" w:rsidR="00F7279C" w:rsidRPr="00F5103A" w:rsidRDefault="00F7279C" w:rsidP="00EE7749">
            <w:r w:rsidRPr="00F5103A">
              <w:rPr>
                <w:b/>
              </w:rPr>
              <w:t>Erfarenhet:</w:t>
            </w:r>
            <w:r>
              <w:t xml:space="preserve"> </w:t>
            </w:r>
            <w:r w:rsidRPr="00EE7749">
              <w:rPr>
                <w:i/>
              </w:rPr>
              <w:t>Vilk</w:t>
            </w:r>
            <w:r w:rsidR="002918CB">
              <w:rPr>
                <w:i/>
              </w:rPr>
              <w:t>en erfarenhet är avgörande/</w:t>
            </w:r>
            <w:r w:rsidRPr="00EE7749">
              <w:rPr>
                <w:i/>
              </w:rPr>
              <w:t xml:space="preserve"> meriterande för befattningen? Ange även tidsperspektiv, dvs. hur många års erfarenhet. </w:t>
            </w:r>
            <w:r w:rsidR="00EE7749" w:rsidRPr="00EE7749">
              <w:rPr>
                <w:i/>
                <w:iCs/>
              </w:rPr>
              <w:t xml:space="preserve">Tänk </w:t>
            </w:r>
            <w:r w:rsidR="00EE7749">
              <w:rPr>
                <w:i/>
                <w:iCs/>
              </w:rPr>
              <w:t xml:space="preserve">dock </w:t>
            </w:r>
            <w:r w:rsidR="00EE7749" w:rsidRPr="00EE7749">
              <w:rPr>
                <w:i/>
                <w:iCs/>
              </w:rPr>
              <w:t xml:space="preserve">på att inte sätta för snäva </w:t>
            </w:r>
            <w:proofErr w:type="gramStart"/>
            <w:r w:rsidR="00EE7749" w:rsidRPr="00EE7749">
              <w:rPr>
                <w:i/>
                <w:iCs/>
              </w:rPr>
              <w:t>krav</w:t>
            </w:r>
            <w:r w:rsidR="00EE7749">
              <w:rPr>
                <w:i/>
                <w:iCs/>
              </w:rPr>
              <w:t xml:space="preserve"> tidsperspektiv</w:t>
            </w:r>
            <w:proofErr w:type="gramEnd"/>
            <w:r w:rsidR="00EE7749">
              <w:rPr>
                <w:i/>
                <w:iCs/>
              </w:rPr>
              <w:t xml:space="preserve"> om</w:t>
            </w:r>
            <w:r w:rsidR="00EE7749" w:rsidRPr="00EE7749">
              <w:rPr>
                <w:i/>
                <w:iCs/>
              </w:rPr>
              <w:t xml:space="preserve"> detta inte är nödvändigt</w:t>
            </w:r>
            <w:r w:rsidR="00EE7749">
              <w:rPr>
                <w:i/>
                <w:iCs/>
              </w:rPr>
              <w:t>.</w:t>
            </w:r>
            <w:r w:rsidR="00EE7749" w:rsidRPr="00EE7749">
              <w:rPr>
                <w:i/>
              </w:rPr>
              <w:t xml:space="preserve"> </w:t>
            </w:r>
            <w:r w:rsidRPr="00EE7749">
              <w:rPr>
                <w:i/>
              </w:rPr>
              <w:t>Ställer befattningen krav på tidigare arbetslivserfarenhet från statlig och högskolesektor</w:t>
            </w:r>
            <w:r w:rsidR="00EE7749">
              <w:rPr>
                <w:i/>
              </w:rPr>
              <w:t>?</w:t>
            </w:r>
          </w:p>
        </w:tc>
      </w:tr>
      <w:tr w:rsidR="00F7279C" w:rsidRPr="00F5103A" w14:paraId="6A0E90BA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C5D2978" w14:textId="77777777" w:rsidR="00F7279C" w:rsidRPr="00F7279C" w:rsidRDefault="00F7279C" w:rsidP="00F5103A">
            <w:pPr>
              <w:rPr>
                <w:b/>
              </w:rPr>
            </w:pPr>
            <w:r w:rsidRPr="00F7279C">
              <w:rPr>
                <w:b/>
              </w:rPr>
              <w:t>Erfarenhet</w:t>
            </w:r>
            <w:r w:rsidR="00031CC2">
              <w:rPr>
                <w:b/>
              </w:rPr>
              <w:t>: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D0CBC02" w14:textId="77777777" w:rsidR="00F7279C" w:rsidRPr="00F5103A" w:rsidRDefault="00085943" w:rsidP="00F5103A">
            <w:r w:rsidRPr="00F5103A">
              <w:rPr>
                <w:b/>
                <w:bCs/>
              </w:rPr>
              <w:t>Ska/avgörande krav</w:t>
            </w:r>
            <w:r>
              <w:rPr>
                <w:b/>
                <w:bCs/>
              </w:rPr>
              <w:t>: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5C956347" w14:textId="77777777" w:rsidR="00F7279C" w:rsidRPr="00F5103A" w:rsidRDefault="00031CC2" w:rsidP="00F5103A">
            <w:r>
              <w:rPr>
                <w:b/>
              </w:rPr>
              <w:t>Meriterande krav:</w:t>
            </w:r>
          </w:p>
        </w:tc>
      </w:tr>
      <w:tr w:rsidR="00F7279C" w:rsidRPr="00F5103A" w14:paraId="51EA3067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BD32C07" w14:textId="77777777" w:rsidR="00F7279C" w:rsidRDefault="00F7279C" w:rsidP="00F5103A"/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F4CD710" w14:textId="77777777" w:rsidR="00F7279C" w:rsidRPr="00F5103A" w:rsidRDefault="00F7279C" w:rsidP="00F5103A"/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41E38ECD" w14:textId="77777777" w:rsidR="00F7279C" w:rsidRPr="00F5103A" w:rsidRDefault="00F7279C" w:rsidP="00F5103A"/>
        </w:tc>
      </w:tr>
      <w:tr w:rsidR="00EE7749" w:rsidRPr="00F5103A" w14:paraId="349243DD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04FC8C5" w14:textId="77777777" w:rsidR="00EE7749" w:rsidRDefault="00EE7749" w:rsidP="00F5103A"/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2FD5EFE1" w14:textId="77777777" w:rsidR="00EE7749" w:rsidRPr="00F5103A" w:rsidRDefault="00EE7749" w:rsidP="00F5103A"/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3D605B10" w14:textId="77777777" w:rsidR="00EE7749" w:rsidRPr="00F5103A" w:rsidRDefault="00EE7749" w:rsidP="00F5103A"/>
        </w:tc>
      </w:tr>
      <w:tr w:rsidR="00EE7749" w:rsidRPr="00F5103A" w14:paraId="7F5290E6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6A4240F6" w14:textId="77777777" w:rsidR="00EE7749" w:rsidRDefault="00EE7749" w:rsidP="00F5103A"/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0AC308BE" w14:textId="77777777" w:rsidR="00EE7749" w:rsidRPr="00F5103A" w:rsidRDefault="00EE7749" w:rsidP="00F5103A"/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</w:tcPr>
          <w:p w14:paraId="77331FA9" w14:textId="77777777" w:rsidR="00EE7749" w:rsidRPr="00F5103A" w:rsidRDefault="00EE7749" w:rsidP="00F5103A"/>
        </w:tc>
      </w:tr>
      <w:tr w:rsidR="00F5103A" w:rsidRPr="00F5103A" w14:paraId="631E3042" w14:textId="77777777" w:rsidTr="00F5103A">
        <w:trPr>
          <w:trHeight w:val="1009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D8DC729" w14:textId="77777777" w:rsidR="00F5103A" w:rsidRPr="00F5103A" w:rsidRDefault="00F5103A" w:rsidP="002918CB">
            <w:r w:rsidRPr="00F5103A">
              <w:rPr>
                <w:b/>
                <w:bCs/>
              </w:rPr>
              <w:t xml:space="preserve">Vilken kunskap är avgörande för befattningen? </w:t>
            </w:r>
            <w:r w:rsidRPr="00EE7749">
              <w:rPr>
                <w:i/>
              </w:rPr>
              <w:t>Vilket område måste personen behärska, ex. fackkunskap, IT-kunskap och språk? Definiera vilken typ av kunskap, ex. språk; lyssna, tala, läsa och skriva.</w:t>
            </w:r>
            <w:r w:rsidR="002918CB">
              <w:rPr>
                <w:i/>
              </w:rPr>
              <w:t xml:space="preserve"> Definiera om kunskapen är ett skall-krav eller meriterande?</w:t>
            </w:r>
          </w:p>
        </w:tc>
      </w:tr>
      <w:tr w:rsidR="00F5103A" w:rsidRPr="00F5103A" w14:paraId="239B1BBA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82E2EF1" w14:textId="77777777" w:rsidR="00F5103A" w:rsidRPr="00F5103A" w:rsidRDefault="00F5103A" w:rsidP="00F5103A">
            <w:r w:rsidRPr="00F5103A">
              <w:rPr>
                <w:b/>
                <w:bCs/>
              </w:rPr>
              <w:t>Kunskap</w:t>
            </w:r>
            <w:r w:rsidR="00031CC2">
              <w:rPr>
                <w:b/>
                <w:bCs/>
              </w:rPr>
              <w:t>: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ECB9AA8" w14:textId="77777777" w:rsidR="00F5103A" w:rsidRPr="00F5103A" w:rsidRDefault="00F5103A" w:rsidP="00F5103A">
            <w:r w:rsidRPr="00F5103A">
              <w:rPr>
                <w:b/>
                <w:bCs/>
              </w:rPr>
              <w:t>Ska/avgörande krav</w:t>
            </w:r>
            <w:r w:rsidR="00F7279C">
              <w:rPr>
                <w:b/>
                <w:bCs/>
              </w:rPr>
              <w:t>: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3F90755" w14:textId="77777777" w:rsidR="00F5103A" w:rsidRPr="00F5103A" w:rsidRDefault="00031CC2" w:rsidP="00F5103A">
            <w:r>
              <w:rPr>
                <w:b/>
              </w:rPr>
              <w:t>Meriterande krav:</w:t>
            </w:r>
          </w:p>
        </w:tc>
      </w:tr>
      <w:tr w:rsidR="00F5103A" w:rsidRPr="00F5103A" w14:paraId="5D489065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0836BDD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CCDC718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1D5B93FA" w14:textId="77777777" w:rsidR="00F5103A" w:rsidRPr="00F5103A" w:rsidRDefault="00F5103A" w:rsidP="00F5103A"/>
        </w:tc>
      </w:tr>
      <w:tr w:rsidR="00F5103A" w:rsidRPr="00F5103A" w14:paraId="1AFE6952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3D863D5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F7AC6DB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42BAFA8" w14:textId="77777777" w:rsidR="00F5103A" w:rsidRPr="00F5103A" w:rsidRDefault="00F5103A" w:rsidP="00F5103A"/>
        </w:tc>
      </w:tr>
      <w:tr w:rsidR="00F5103A" w:rsidRPr="00F5103A" w14:paraId="66577FA5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D1B257D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579F6D1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32FE7190" w14:textId="77777777" w:rsidR="00F5103A" w:rsidRPr="00F5103A" w:rsidRDefault="00F5103A" w:rsidP="00F5103A"/>
        </w:tc>
      </w:tr>
      <w:tr w:rsidR="00F5103A" w:rsidRPr="00F5103A" w14:paraId="4409DAEF" w14:textId="77777777" w:rsidTr="00F5103A">
        <w:trPr>
          <w:trHeight w:val="1009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5C8D115" w14:textId="77777777" w:rsidR="00F5103A" w:rsidRPr="00F5103A" w:rsidRDefault="002918CB" w:rsidP="00F5103A">
            <w:r>
              <w:rPr>
                <w:b/>
                <w:bCs/>
              </w:rPr>
              <w:t xml:space="preserve">Vilka </w:t>
            </w:r>
            <w:r w:rsidR="00F5103A" w:rsidRPr="00F5103A">
              <w:rPr>
                <w:b/>
                <w:bCs/>
              </w:rPr>
              <w:t xml:space="preserve">egenskaper/förmågor är avgörande för anställningen? </w:t>
            </w:r>
            <w:r w:rsidR="00F5103A" w:rsidRPr="00EE7749">
              <w:rPr>
                <w:i/>
              </w:rPr>
              <w:t xml:space="preserve">Beskriv beteenden och ange vilka som är avgörande eller meriterande, ex. samarbetsförmåga, kommunikation, ledarskap, analytisk förmåga </w:t>
            </w:r>
            <w:proofErr w:type="gramStart"/>
            <w:r w:rsidR="00F5103A" w:rsidRPr="00EE7749">
              <w:rPr>
                <w:i/>
              </w:rPr>
              <w:t>etc.</w:t>
            </w:r>
            <w:proofErr w:type="gramEnd"/>
            <w:r w:rsidR="00F5103A" w:rsidRPr="00EE7749">
              <w:rPr>
                <w:i/>
              </w:rPr>
              <w:t xml:space="preserve"> </w:t>
            </w:r>
            <w:r>
              <w:rPr>
                <w:i/>
              </w:rPr>
              <w:t>Ta hjälp från Malin Lindelöws kompetensmall.</w:t>
            </w:r>
          </w:p>
        </w:tc>
      </w:tr>
      <w:tr w:rsidR="00F5103A" w:rsidRPr="00F5103A" w14:paraId="268DC853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920E787" w14:textId="77777777" w:rsidR="00F5103A" w:rsidRPr="00F5103A" w:rsidRDefault="00F5103A" w:rsidP="00F5103A">
            <w:r w:rsidRPr="00F5103A">
              <w:rPr>
                <w:b/>
                <w:bCs/>
              </w:rPr>
              <w:t>Egenskaper</w:t>
            </w:r>
            <w:r w:rsidR="00184DC1">
              <w:rPr>
                <w:b/>
                <w:bCs/>
              </w:rPr>
              <w:t>/förmågor</w:t>
            </w:r>
            <w:r w:rsidR="00031CC2">
              <w:rPr>
                <w:b/>
                <w:bCs/>
              </w:rPr>
              <w:t>: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0E5F04AE" w14:textId="77777777" w:rsidR="00F5103A" w:rsidRPr="00F5103A" w:rsidRDefault="00F5103A" w:rsidP="00F5103A">
            <w:r w:rsidRPr="00F5103A">
              <w:rPr>
                <w:b/>
                <w:bCs/>
              </w:rPr>
              <w:t>Ska/avgörande krav</w:t>
            </w:r>
            <w:r w:rsidR="00F7279C">
              <w:rPr>
                <w:b/>
                <w:bCs/>
              </w:rPr>
              <w:t>: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E434A7E" w14:textId="77777777" w:rsidR="00F5103A" w:rsidRPr="00F5103A" w:rsidRDefault="00031CC2" w:rsidP="00F5103A">
            <w:r>
              <w:rPr>
                <w:b/>
              </w:rPr>
              <w:t>Meriterande krav:</w:t>
            </w:r>
          </w:p>
        </w:tc>
      </w:tr>
      <w:tr w:rsidR="00F5103A" w:rsidRPr="00F5103A" w14:paraId="13E7FF68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284AD811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A4FDBB1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4ABF522" w14:textId="77777777" w:rsidR="00F5103A" w:rsidRPr="00F5103A" w:rsidRDefault="00F5103A" w:rsidP="00F5103A"/>
        </w:tc>
      </w:tr>
      <w:tr w:rsidR="00F5103A" w:rsidRPr="00F5103A" w14:paraId="0293B1DA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63DFB64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2E21786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6AD549C" w14:textId="77777777" w:rsidR="00F5103A" w:rsidRPr="00F5103A" w:rsidRDefault="00F5103A" w:rsidP="00F5103A"/>
        </w:tc>
      </w:tr>
      <w:tr w:rsidR="00F5103A" w:rsidRPr="00F5103A" w14:paraId="29C0B775" w14:textId="77777777" w:rsidTr="00F7279C">
        <w:trPr>
          <w:trHeight w:val="33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771AAF1D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ECF7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5BCF135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4C7E70F8" w14:textId="77777777" w:rsidR="00F5103A" w:rsidRPr="00F5103A" w:rsidRDefault="00F5103A" w:rsidP="00F5103A"/>
        </w:tc>
      </w:tr>
      <w:tr w:rsidR="00F5103A" w:rsidRPr="00F5103A" w14:paraId="0C37B764" w14:textId="77777777" w:rsidTr="00F5103A">
        <w:trPr>
          <w:trHeight w:val="673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614AC36B" w14:textId="77777777" w:rsidR="00F5103A" w:rsidRPr="00F5103A" w:rsidRDefault="00F5103A" w:rsidP="00F5103A">
            <w:r w:rsidRPr="00F5103A">
              <w:rPr>
                <w:b/>
                <w:bCs/>
              </w:rPr>
              <w:t xml:space="preserve">Intressen och utvecklingspotential? </w:t>
            </w:r>
            <w:r w:rsidRPr="00F5103A">
              <w:t xml:space="preserve">Ange vilka </w:t>
            </w:r>
            <w:proofErr w:type="gramStart"/>
            <w:r w:rsidRPr="00F5103A">
              <w:t>krav</w:t>
            </w:r>
            <w:r w:rsidRPr="00F5103A">
              <w:rPr>
                <w:b/>
                <w:bCs/>
              </w:rPr>
              <w:t xml:space="preserve"> </w:t>
            </w:r>
            <w:r w:rsidRPr="00F5103A">
              <w:t>befattningen</w:t>
            </w:r>
            <w:proofErr w:type="gramEnd"/>
            <w:r w:rsidRPr="00F5103A">
              <w:t xml:space="preserve"> ställer på personens potential att utvecklas, lära sig nya saker och växa in i nya roller.</w:t>
            </w:r>
          </w:p>
        </w:tc>
      </w:tr>
      <w:tr w:rsidR="00F5103A" w:rsidRPr="00F5103A" w14:paraId="4F1E55DE" w14:textId="77777777" w:rsidTr="00F5103A">
        <w:trPr>
          <w:trHeight w:val="776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08330CC" w14:textId="77777777" w:rsidR="00F5103A" w:rsidRPr="00F5103A" w:rsidRDefault="00F5103A" w:rsidP="00F5103A">
            <w:r w:rsidRPr="00F5103A">
              <w:rPr>
                <w:b/>
                <w:bCs/>
              </w:rPr>
              <w:lastRenderedPageBreak/>
              <w:t>Praktiska förutsättningar och övriga krav, ex. resor?</w:t>
            </w:r>
          </w:p>
          <w:p w14:paraId="53F3E829" w14:textId="77777777" w:rsidR="00F5103A" w:rsidRPr="00F5103A" w:rsidRDefault="00F5103A" w:rsidP="00F5103A">
            <w:r w:rsidRPr="00F5103A">
              <w:rPr>
                <w:b/>
                <w:bCs/>
              </w:rPr>
              <w:t> </w:t>
            </w:r>
          </w:p>
        </w:tc>
      </w:tr>
      <w:tr w:rsidR="00F5103A" w:rsidRPr="00F5103A" w14:paraId="44A67066" w14:textId="77777777" w:rsidTr="00F5103A">
        <w:trPr>
          <w:trHeight w:val="673"/>
        </w:trPr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14:paraId="59D111D8" w14:textId="77777777" w:rsidR="00F5103A" w:rsidRPr="00F5103A" w:rsidRDefault="00F5103A" w:rsidP="00F5103A">
            <w:r w:rsidRPr="00F5103A">
              <w:rPr>
                <w:b/>
                <w:bCs/>
              </w:rPr>
              <w:t xml:space="preserve">Rekryteringsprocess? </w:t>
            </w:r>
            <w:r w:rsidRPr="00F5103A">
              <w:t>Vem gör vad i rekryteringsprocessen, ex. annons, media, urval, medverka vid intervju och referenstagning?</w:t>
            </w:r>
          </w:p>
        </w:tc>
      </w:tr>
    </w:tbl>
    <w:p w14:paraId="4032C63B" w14:textId="77777777" w:rsidR="00F5103A" w:rsidRPr="00F5103A" w:rsidRDefault="00F5103A" w:rsidP="00F5103A"/>
    <w:sectPr w:rsidR="00F5103A" w:rsidRPr="00F5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B2E0" w14:textId="77777777" w:rsidR="00A63000" w:rsidRDefault="00A63000" w:rsidP="00F5103A">
      <w:pPr>
        <w:spacing w:after="0" w:line="240" w:lineRule="auto"/>
      </w:pPr>
      <w:r>
        <w:separator/>
      </w:r>
    </w:p>
  </w:endnote>
  <w:endnote w:type="continuationSeparator" w:id="0">
    <w:p w14:paraId="6CFEBAFF" w14:textId="77777777" w:rsidR="00A63000" w:rsidRDefault="00A63000" w:rsidP="00F5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A4E" w14:textId="77777777" w:rsidR="00A63000" w:rsidRDefault="00A63000" w:rsidP="00F5103A">
      <w:pPr>
        <w:spacing w:after="0" w:line="240" w:lineRule="auto"/>
      </w:pPr>
      <w:r>
        <w:separator/>
      </w:r>
    </w:p>
  </w:footnote>
  <w:footnote w:type="continuationSeparator" w:id="0">
    <w:p w14:paraId="603B67A3" w14:textId="77777777" w:rsidR="00A63000" w:rsidRDefault="00A63000" w:rsidP="00F51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3A"/>
    <w:rsid w:val="00031CC2"/>
    <w:rsid w:val="00085943"/>
    <w:rsid w:val="000D6B55"/>
    <w:rsid w:val="00176DA8"/>
    <w:rsid w:val="00184DC1"/>
    <w:rsid w:val="002918CB"/>
    <w:rsid w:val="005E2DC1"/>
    <w:rsid w:val="008A3967"/>
    <w:rsid w:val="00A260E7"/>
    <w:rsid w:val="00A63000"/>
    <w:rsid w:val="00B541E7"/>
    <w:rsid w:val="00DA6858"/>
    <w:rsid w:val="00EE7749"/>
    <w:rsid w:val="00F5103A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0ED4"/>
  <w15:chartTrackingRefBased/>
  <w15:docId w15:val="{26963C4A-8440-4C0D-8EEF-BE4D9514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103A"/>
  </w:style>
  <w:style w:type="paragraph" w:styleId="Sidfot">
    <w:name w:val="footer"/>
    <w:basedOn w:val="Normal"/>
    <w:link w:val="SidfotChar"/>
    <w:uiPriority w:val="99"/>
    <w:unhideWhenUsed/>
    <w:rsid w:val="00F5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87E60687E9F4E83DCDA82BCA6BEE1" ma:contentTypeVersion="12" ma:contentTypeDescription="Skapa ett nytt dokument." ma:contentTypeScope="" ma:versionID="656e17d51588da9fe7033f6bff8c77ac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dece7f570d0703d6118f892e2109ece7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241C9-EBCE-4150-8EC4-1EB4B928A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8D63-3370-453C-9D88-0000821BA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3BD69-EA04-42B6-9074-71F4218F6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7 – Mall för kravprofil</dc:title>
  <dc:subject/>
  <dc:creator>Caroline Henrysson</dc:creator>
  <cp:keywords/>
  <dc:description/>
  <cp:lastModifiedBy>Rosita Nilsson</cp:lastModifiedBy>
  <cp:revision>2</cp:revision>
  <dcterms:created xsi:type="dcterms:W3CDTF">2022-05-02T11:07:00Z</dcterms:created>
  <dcterms:modified xsi:type="dcterms:W3CDTF">2022-05-02T11:07:00Z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